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B324" w14:textId="005E4218" w:rsidR="00735F39" w:rsidRDefault="00F33867" w:rsidP="00F33867">
      <w:pPr>
        <w:ind w:left="284" w:right="254"/>
        <w:jc w:val="center"/>
      </w:pPr>
      <w:r w:rsidRPr="00F33867">
        <w:drawing>
          <wp:inline distT="0" distB="0" distL="0" distR="0" wp14:anchorId="3B1A3FAD" wp14:editId="36B1EC40">
            <wp:extent cx="5143271" cy="1153712"/>
            <wp:effectExtent l="0" t="0" r="635" b="8890"/>
            <wp:docPr id="52780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056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311" cy="116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F9DAC" w14:textId="415BA75C" w:rsidR="00735F39" w:rsidRPr="000B7793" w:rsidRDefault="00735F39" w:rsidP="009C26C2">
      <w:pPr>
        <w:jc w:val="center"/>
        <w:rPr>
          <w:rFonts w:ascii="Calibri" w:hAnsi="Calibri" w:cs="Calibri"/>
          <w:b/>
          <w:caps/>
          <w:color w:val="000000"/>
          <w:lang w:eastAsia="en-IE"/>
        </w:rPr>
      </w:pPr>
      <w:r w:rsidRPr="000B7793">
        <w:rPr>
          <w:rFonts w:ascii="Calibri" w:hAnsi="Calibri" w:cs="Calibri"/>
          <w:b/>
          <w:caps/>
          <w:color w:val="000000"/>
          <w:lang w:eastAsia="en-IE"/>
        </w:rPr>
        <w:t xml:space="preserve">Scéim na </w:t>
      </w:r>
      <w:r w:rsidR="00D339F9" w:rsidRPr="00EC5E2E">
        <w:rPr>
          <w:rFonts w:ascii="Calibri" w:hAnsi="Calibri" w:cs="Calibri"/>
          <w:b/>
          <w:bCs/>
          <w:color w:val="000000"/>
          <w:lang w:eastAsia="en-IE"/>
        </w:rPr>
        <w:t>g</w:t>
      </w:r>
      <w:r w:rsidRPr="000B7793">
        <w:rPr>
          <w:rFonts w:ascii="Calibri" w:hAnsi="Calibri" w:cs="Calibri"/>
          <w:b/>
          <w:caps/>
          <w:color w:val="000000"/>
          <w:lang w:eastAsia="en-IE"/>
        </w:rPr>
        <w:t xml:space="preserve">Campaí Samhraidh sa Ghaeltacht </w:t>
      </w:r>
    </w:p>
    <w:p w14:paraId="1190B371" w14:textId="77777777" w:rsidR="00735F39" w:rsidRDefault="00735F39" w:rsidP="00603B57">
      <w:pPr>
        <w:jc w:val="center"/>
        <w:rPr>
          <w:rFonts w:ascii="Calibri" w:hAnsi="Calibri" w:cs="Calibri"/>
          <w:b/>
          <w:i/>
          <w:caps/>
          <w:color w:val="000000"/>
          <w:lang w:eastAsia="en-IE"/>
        </w:rPr>
      </w:pPr>
      <w:r w:rsidRPr="00DC2F7B">
        <w:rPr>
          <w:rFonts w:ascii="Calibri" w:hAnsi="Calibri" w:cs="Calibri"/>
          <w:b/>
          <w:i/>
          <w:caps/>
          <w:color w:val="000000"/>
          <w:lang w:eastAsia="en-IE"/>
        </w:rPr>
        <w:t>foirm iarratais</w:t>
      </w:r>
    </w:p>
    <w:p w14:paraId="67C931D1" w14:textId="77777777" w:rsidR="00244E9A" w:rsidRDefault="00244E9A" w:rsidP="00603B57">
      <w:pPr>
        <w:jc w:val="center"/>
        <w:rPr>
          <w:rFonts w:ascii="Calibri" w:hAnsi="Calibri" w:cs="Calibri"/>
          <w:b/>
          <w:i/>
          <w:caps/>
          <w:color w:val="000000"/>
          <w:lang w:eastAsia="en-IE"/>
        </w:rPr>
      </w:pPr>
    </w:p>
    <w:p w14:paraId="2C890654" w14:textId="530D70F9" w:rsidR="00244E9A" w:rsidRDefault="00244E9A" w:rsidP="00244E9A">
      <w:pPr>
        <w:rPr>
          <w:rFonts w:ascii="Calibri" w:hAnsi="Calibri" w:cs="Calibri"/>
          <w:b/>
          <w:caps/>
          <w:color w:val="000000"/>
          <w:lang w:eastAsia="en-IE"/>
        </w:rPr>
      </w:pPr>
      <w:r>
        <w:rPr>
          <w:rFonts w:ascii="Calibri" w:hAnsi="Calibri" w:cs="Calibri"/>
          <w:b/>
          <w:caps/>
          <w:color w:val="000000"/>
          <w:lang w:eastAsia="en-IE"/>
        </w:rPr>
        <w:t>1.</w:t>
      </w:r>
      <w:r>
        <w:rPr>
          <w:rFonts w:ascii="Calibri" w:hAnsi="Calibri" w:cs="Calibri"/>
          <w:b/>
          <w:caps/>
          <w:color w:val="000000"/>
          <w:lang w:eastAsia="en-IE"/>
        </w:rPr>
        <w:tab/>
      </w:r>
      <w:r w:rsidRPr="00244E9A">
        <w:rPr>
          <w:rFonts w:ascii="Calibri" w:hAnsi="Calibri" w:cs="Calibri"/>
          <w:b/>
          <w:caps/>
          <w:color w:val="000000"/>
          <w:lang w:eastAsia="en-IE"/>
        </w:rPr>
        <w:t>Sonraí an Choiste / na hEagraíochta</w:t>
      </w:r>
    </w:p>
    <w:p w14:paraId="45B3EC21" w14:textId="77777777" w:rsidR="00244E9A" w:rsidRDefault="00244E9A" w:rsidP="00244E9A">
      <w:pPr>
        <w:rPr>
          <w:rFonts w:ascii="Calibri" w:hAnsi="Calibri" w:cs="Calibri"/>
          <w:b/>
          <w:caps/>
          <w:color w:val="000000"/>
          <w:lang w:eastAsia="en-IE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3936"/>
        <w:gridCol w:w="6324"/>
      </w:tblGrid>
      <w:tr w:rsidR="00244E9A" w14:paraId="2CA14D6A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73E71118" w14:textId="56BB7B2B" w:rsidR="00244E9A" w:rsidRPr="004666BB" w:rsidRDefault="00244E9A" w:rsidP="00244E9A">
            <w:pPr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  <w:t>Ainm an Choiste / na hEagraíochta</w:t>
            </w:r>
          </w:p>
        </w:tc>
        <w:tc>
          <w:tcPr>
            <w:tcW w:w="6324" w:type="dxa"/>
          </w:tcPr>
          <w:p w14:paraId="0287BE6F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15397FF9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4323B1FA" w14:textId="71711595" w:rsidR="00244E9A" w:rsidRPr="004666BB" w:rsidRDefault="00244E9A" w:rsidP="00244E9A">
            <w:pPr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  <w:t>Seoladh</w:t>
            </w:r>
          </w:p>
        </w:tc>
        <w:tc>
          <w:tcPr>
            <w:tcW w:w="6324" w:type="dxa"/>
          </w:tcPr>
          <w:p w14:paraId="4B6FA5D3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52FEB7E4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59EF31A5" w14:textId="1A55E3BA" w:rsidR="00244E9A" w:rsidRPr="004666BB" w:rsidRDefault="00244E9A" w:rsidP="00244E9A">
            <w:pPr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  <w:t>Contae</w:t>
            </w:r>
          </w:p>
        </w:tc>
        <w:tc>
          <w:tcPr>
            <w:tcW w:w="6324" w:type="dxa"/>
          </w:tcPr>
          <w:p w14:paraId="48507E01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56EBE3E3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10E18344" w14:textId="6C0E0DF1" w:rsidR="00244E9A" w:rsidRPr="004666BB" w:rsidRDefault="00244E9A" w:rsidP="00244E9A">
            <w:pPr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bCs/>
                <w:color w:val="000000"/>
                <w:sz w:val="22"/>
                <w:szCs w:val="22"/>
                <w:lang w:eastAsia="en-IE"/>
              </w:rPr>
              <w:t>Ainm Teagmhálaithe</w:t>
            </w:r>
          </w:p>
        </w:tc>
        <w:tc>
          <w:tcPr>
            <w:tcW w:w="6324" w:type="dxa"/>
          </w:tcPr>
          <w:p w14:paraId="36758E96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4666BB" w14:paraId="5C4745D2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32925BAD" w14:textId="3F88B3B2" w:rsidR="00244E9A" w:rsidRPr="004666BB" w:rsidRDefault="00244E9A" w:rsidP="00244E9A">
            <w:pPr>
              <w:rPr>
                <w:rFonts w:cs="Calibri"/>
                <w:b/>
                <w:cap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Uimhir gutháin (teagmhálaí)</w:t>
            </w:r>
          </w:p>
        </w:tc>
        <w:tc>
          <w:tcPr>
            <w:tcW w:w="6324" w:type="dxa"/>
          </w:tcPr>
          <w:p w14:paraId="33D3B804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4666BB" w14:paraId="78726D43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354E775C" w14:textId="216818F5" w:rsidR="00244E9A" w:rsidRPr="004666BB" w:rsidRDefault="00244E9A" w:rsidP="00244E9A">
            <w:pPr>
              <w:rPr>
                <w:rFonts w:cs="Calibri"/>
                <w:b/>
                <w:cap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Fón póca (teagmhálaí)</w:t>
            </w:r>
          </w:p>
        </w:tc>
        <w:tc>
          <w:tcPr>
            <w:tcW w:w="6324" w:type="dxa"/>
          </w:tcPr>
          <w:p w14:paraId="1E45D7BF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65084709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58D689FE" w14:textId="12CB6ED8" w:rsidR="00244E9A" w:rsidRPr="004666BB" w:rsidRDefault="00244E9A" w:rsidP="00244E9A">
            <w:pPr>
              <w:rPr>
                <w:rFonts w:cs="Calibri"/>
                <w:b/>
                <w:cap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Seoladh Ríomhphoist</w:t>
            </w:r>
          </w:p>
        </w:tc>
        <w:tc>
          <w:tcPr>
            <w:tcW w:w="6324" w:type="dxa"/>
          </w:tcPr>
          <w:p w14:paraId="3978A96B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4CB00054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099A03F5" w14:textId="4370A669" w:rsidR="00244E9A" w:rsidRPr="004666BB" w:rsidRDefault="00244E9A" w:rsidP="00244E9A">
            <w:pPr>
              <w:rPr>
                <w:rFonts w:cs="Calibri"/>
                <w:b/>
                <w:caps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Ainm an Chathaoirligh</w:t>
            </w:r>
          </w:p>
        </w:tc>
        <w:tc>
          <w:tcPr>
            <w:tcW w:w="6324" w:type="dxa"/>
          </w:tcPr>
          <w:p w14:paraId="74967FC1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69EE9346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64C70A9D" w14:textId="6FFC7710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Ainm an Rúnaí</w:t>
            </w:r>
          </w:p>
        </w:tc>
        <w:tc>
          <w:tcPr>
            <w:tcW w:w="6324" w:type="dxa"/>
          </w:tcPr>
          <w:p w14:paraId="42EF1B13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32C68E39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188D83C3" w14:textId="7EADE378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Ainm an Chisteora</w:t>
            </w:r>
          </w:p>
        </w:tc>
        <w:tc>
          <w:tcPr>
            <w:tcW w:w="6324" w:type="dxa"/>
          </w:tcPr>
          <w:p w14:paraId="080494A1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73C40ED5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229B7111" w14:textId="3D6E35E9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Arial"/>
                <w:sz w:val="22"/>
                <w:szCs w:val="22"/>
                <w:lang w:val="en-IE"/>
              </w:rPr>
              <w:t>Ainm Cuntais Banc</w:t>
            </w:r>
          </w:p>
        </w:tc>
        <w:tc>
          <w:tcPr>
            <w:tcW w:w="6324" w:type="dxa"/>
          </w:tcPr>
          <w:p w14:paraId="404D6262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1938318D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4BDDECEB" w14:textId="3C942ACD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Uimhir Cuntais</w:t>
            </w:r>
          </w:p>
        </w:tc>
        <w:tc>
          <w:tcPr>
            <w:tcW w:w="6324" w:type="dxa"/>
          </w:tcPr>
          <w:p w14:paraId="1BD6C45F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5406604B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0ADF4C3F" w14:textId="21C642DA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Cód Sórtála</w:t>
            </w:r>
          </w:p>
        </w:tc>
        <w:tc>
          <w:tcPr>
            <w:tcW w:w="6324" w:type="dxa"/>
          </w:tcPr>
          <w:p w14:paraId="337CC10A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298E96D9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05F93827" w14:textId="63A039A4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IBAN</w:t>
            </w:r>
          </w:p>
        </w:tc>
        <w:tc>
          <w:tcPr>
            <w:tcW w:w="6324" w:type="dxa"/>
          </w:tcPr>
          <w:p w14:paraId="44EBEA76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10EBB86C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67CD19FB" w14:textId="7659B203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Calibri"/>
                <w:color w:val="000000"/>
                <w:sz w:val="22"/>
                <w:szCs w:val="22"/>
                <w:lang w:eastAsia="en-IE"/>
              </w:rPr>
              <w:t>BIC</w:t>
            </w:r>
          </w:p>
        </w:tc>
        <w:tc>
          <w:tcPr>
            <w:tcW w:w="6324" w:type="dxa"/>
          </w:tcPr>
          <w:p w14:paraId="426AA93F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  <w:tr w:rsidR="00244E9A" w14:paraId="155C8D5A" w14:textId="77777777" w:rsidTr="004666BB">
        <w:tc>
          <w:tcPr>
            <w:tcW w:w="3936" w:type="dxa"/>
            <w:shd w:val="clear" w:color="auto" w:fill="EAF1DD" w:themeFill="accent3" w:themeFillTint="33"/>
          </w:tcPr>
          <w:p w14:paraId="42102294" w14:textId="77777777" w:rsidR="00244E9A" w:rsidRPr="004666BB" w:rsidRDefault="00244E9A" w:rsidP="00244E9A">
            <w:pPr>
              <w:rPr>
                <w:rFonts w:cs="Arial"/>
                <w:sz w:val="22"/>
                <w:szCs w:val="22"/>
                <w:lang w:val="en-IE"/>
              </w:rPr>
            </w:pPr>
            <w:r w:rsidRPr="004666BB">
              <w:rPr>
                <w:rFonts w:cs="Arial"/>
                <w:sz w:val="22"/>
                <w:szCs w:val="22"/>
                <w:lang w:val="en-IE"/>
              </w:rPr>
              <w:t xml:space="preserve">Uimhir Rochtana Imréitigh Cánach: </w:t>
            </w:r>
          </w:p>
          <w:p w14:paraId="58F351C1" w14:textId="000B5120" w:rsidR="00244E9A" w:rsidRPr="004666BB" w:rsidRDefault="00244E9A" w:rsidP="00244E9A">
            <w:pPr>
              <w:rPr>
                <w:rFonts w:cs="Calibri"/>
                <w:color w:val="000000"/>
                <w:sz w:val="22"/>
                <w:szCs w:val="22"/>
                <w:lang w:eastAsia="en-IE"/>
              </w:rPr>
            </w:pPr>
            <w:r w:rsidRPr="004666BB">
              <w:rPr>
                <w:rFonts w:cs="Arial"/>
                <w:sz w:val="22"/>
                <w:szCs w:val="22"/>
                <w:lang w:val="en-IE"/>
              </w:rPr>
              <w:t>(Tax Clearance Access Number)</w:t>
            </w:r>
          </w:p>
        </w:tc>
        <w:tc>
          <w:tcPr>
            <w:tcW w:w="6324" w:type="dxa"/>
          </w:tcPr>
          <w:p w14:paraId="0994325B" w14:textId="77777777" w:rsidR="00244E9A" w:rsidRDefault="00244E9A" w:rsidP="00244E9A">
            <w:pPr>
              <w:rPr>
                <w:rFonts w:cs="Calibri"/>
                <w:b/>
                <w:caps/>
                <w:color w:val="000000"/>
                <w:lang w:eastAsia="en-IE"/>
              </w:rPr>
            </w:pPr>
          </w:p>
        </w:tc>
      </w:tr>
    </w:tbl>
    <w:p w14:paraId="22768881" w14:textId="77777777" w:rsidR="00244E9A" w:rsidRDefault="00244E9A" w:rsidP="00244E9A">
      <w:pPr>
        <w:rPr>
          <w:rFonts w:ascii="Calibri" w:hAnsi="Calibri" w:cs="Calibri"/>
          <w:b/>
          <w:caps/>
          <w:color w:val="000000"/>
          <w:lang w:eastAsia="en-IE"/>
        </w:rPr>
      </w:pPr>
    </w:p>
    <w:p w14:paraId="385F8086" w14:textId="4D33E56F" w:rsidR="00244E9A" w:rsidRPr="00244E9A" w:rsidRDefault="00244E9A" w:rsidP="00244E9A">
      <w:pPr>
        <w:rPr>
          <w:rFonts w:ascii="Calibri" w:hAnsi="Calibri" w:cs="Calibri"/>
          <w:b/>
          <w:caps/>
          <w:color w:val="000000"/>
          <w:lang w:eastAsia="en-IE"/>
        </w:rPr>
      </w:pPr>
      <w:r>
        <w:rPr>
          <w:rFonts w:ascii="Calibri" w:hAnsi="Calibri" w:cs="Calibri"/>
          <w:b/>
          <w:caps/>
          <w:color w:val="000000"/>
          <w:lang w:eastAsia="en-IE"/>
        </w:rPr>
        <w:t>2.</w:t>
      </w:r>
      <w:r>
        <w:rPr>
          <w:rFonts w:ascii="Calibri" w:hAnsi="Calibri" w:cs="Calibri"/>
          <w:b/>
          <w:caps/>
          <w:color w:val="000000"/>
          <w:lang w:eastAsia="en-IE"/>
        </w:rPr>
        <w:tab/>
        <w:t>Sonraí An Champa</w:t>
      </w:r>
    </w:p>
    <w:p w14:paraId="7740B55D" w14:textId="77777777" w:rsidR="00735F39" w:rsidRPr="00603B57" w:rsidRDefault="00735F39" w:rsidP="00603B57">
      <w:pPr>
        <w:jc w:val="center"/>
        <w:rPr>
          <w:rFonts w:ascii="Calibri" w:hAnsi="Calibri" w:cs="Calibri"/>
          <w:b/>
          <w:i/>
          <w:caps/>
          <w:color w:val="000000"/>
          <w:lang w:eastAsia="en-IE"/>
        </w:rPr>
      </w:pPr>
    </w:p>
    <w:tbl>
      <w:tblPr>
        <w:tblW w:w="103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6542"/>
      </w:tblGrid>
      <w:tr w:rsidR="00735F39" w:rsidRPr="000B7793" w14:paraId="5A57C078" w14:textId="77777777" w:rsidTr="004666BB">
        <w:tc>
          <w:tcPr>
            <w:tcW w:w="3828" w:type="dxa"/>
            <w:shd w:val="clear" w:color="auto" w:fill="EAF1DD"/>
          </w:tcPr>
          <w:p w14:paraId="4CBB7868" w14:textId="1BD35CA9" w:rsidR="00735F39" w:rsidRPr="00B52617" w:rsidRDefault="00244E9A" w:rsidP="00CD1D35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Ainm &amp; seoladh an champa</w:t>
            </w:r>
          </w:p>
        </w:tc>
        <w:tc>
          <w:tcPr>
            <w:tcW w:w="6542" w:type="dxa"/>
          </w:tcPr>
          <w:p w14:paraId="4F06FE54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6E9A2EC0" w14:textId="77777777" w:rsidTr="004666BB">
        <w:tc>
          <w:tcPr>
            <w:tcW w:w="3828" w:type="dxa"/>
            <w:shd w:val="clear" w:color="auto" w:fill="EAF1DD"/>
          </w:tcPr>
          <w:p w14:paraId="737FA145" w14:textId="593949B8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Aoisghrúpa an champa</w:t>
            </w:r>
          </w:p>
        </w:tc>
        <w:tc>
          <w:tcPr>
            <w:tcW w:w="6542" w:type="dxa"/>
          </w:tcPr>
          <w:p w14:paraId="025AC091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6F3B7426" w14:textId="77777777" w:rsidTr="004666BB">
        <w:tc>
          <w:tcPr>
            <w:tcW w:w="3828" w:type="dxa"/>
            <w:shd w:val="clear" w:color="auto" w:fill="EAF1DD"/>
          </w:tcPr>
          <w:p w14:paraId="2C005ECF" w14:textId="05CE010C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Dáta tosaithe an champa</w:t>
            </w:r>
          </w:p>
        </w:tc>
        <w:tc>
          <w:tcPr>
            <w:tcW w:w="6542" w:type="dxa"/>
          </w:tcPr>
          <w:p w14:paraId="2541FAB3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1ED038D0" w14:textId="77777777" w:rsidTr="004666BB">
        <w:tc>
          <w:tcPr>
            <w:tcW w:w="3828" w:type="dxa"/>
            <w:shd w:val="clear" w:color="auto" w:fill="EAF1DD"/>
          </w:tcPr>
          <w:p w14:paraId="56E3CED0" w14:textId="4B0ADDBC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Dáta </w:t>
            </w:r>
            <w:r w:rsidRPr="00B52617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críochn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aithe an champa</w:t>
            </w:r>
          </w:p>
        </w:tc>
        <w:tc>
          <w:tcPr>
            <w:tcW w:w="6542" w:type="dxa"/>
          </w:tcPr>
          <w:p w14:paraId="7C81E8E3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53A320FD" w14:textId="77777777" w:rsidTr="004666BB">
        <w:tc>
          <w:tcPr>
            <w:tcW w:w="3828" w:type="dxa"/>
            <w:shd w:val="clear" w:color="auto" w:fill="EAF1DD"/>
          </w:tcPr>
          <w:p w14:paraId="35205037" w14:textId="18B80048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Táille an champa</w:t>
            </w:r>
          </w:p>
        </w:tc>
        <w:tc>
          <w:tcPr>
            <w:tcW w:w="6542" w:type="dxa"/>
          </w:tcPr>
          <w:p w14:paraId="33B220DA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2D9E11D4" w14:textId="77777777" w:rsidTr="004666BB">
        <w:tc>
          <w:tcPr>
            <w:tcW w:w="3828" w:type="dxa"/>
            <w:shd w:val="clear" w:color="auto" w:fill="EAF1DD"/>
          </w:tcPr>
          <w:p w14:paraId="343562ED" w14:textId="465599C6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Líon laethanta ar fad</w:t>
            </w:r>
          </w:p>
        </w:tc>
        <w:tc>
          <w:tcPr>
            <w:tcW w:w="6542" w:type="dxa"/>
          </w:tcPr>
          <w:p w14:paraId="7F20EFD7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34B24191" w14:textId="77777777" w:rsidTr="004666BB">
        <w:tc>
          <w:tcPr>
            <w:tcW w:w="3828" w:type="dxa"/>
            <w:shd w:val="clear" w:color="auto" w:fill="EAF1DD"/>
          </w:tcPr>
          <w:p w14:paraId="241EBC46" w14:textId="0A381D8E" w:rsidR="00735F39" w:rsidRPr="00B52617" w:rsidRDefault="00244E9A" w:rsidP="00B52617">
            <w:pPr>
              <w:rPr>
                <w:rFonts w:ascii="Calibri" w:hAnsi="Calibri" w:cs="Calibri"/>
                <w:color w:val="000000"/>
                <w:lang w:eastAsia="en-IE"/>
              </w:rPr>
            </w:pPr>
            <w:r w:rsidRPr="00B52617">
              <w:rPr>
                <w:rFonts w:ascii="Calibri" w:hAnsi="Calibri" w:cs="Calibri"/>
                <w:sz w:val="22"/>
                <w:szCs w:val="22"/>
              </w:rPr>
              <w:t>Líon iomlá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B52617">
              <w:rPr>
                <w:rFonts w:ascii="Calibri" w:hAnsi="Calibri" w:cs="Calibri"/>
                <w:sz w:val="22"/>
                <w:szCs w:val="22"/>
              </w:rPr>
              <w:t>n uaireanta in aghaidh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 lae a bheas an campa ar siúl</w:t>
            </w:r>
          </w:p>
        </w:tc>
        <w:tc>
          <w:tcPr>
            <w:tcW w:w="6542" w:type="dxa"/>
          </w:tcPr>
          <w:p w14:paraId="4A297D21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42572636" w14:textId="77777777" w:rsidTr="004666BB">
        <w:tc>
          <w:tcPr>
            <w:tcW w:w="3828" w:type="dxa"/>
            <w:shd w:val="clear" w:color="auto" w:fill="EAF1DD"/>
          </w:tcPr>
          <w:p w14:paraId="358A24B4" w14:textId="570696D0" w:rsidR="00735F39" w:rsidRPr="00B52617" w:rsidRDefault="00244E9A" w:rsidP="00244E9A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Líon</w:t>
            </w:r>
            <w:r w:rsidRPr="00295B76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páistí</w:t>
            </w:r>
            <w:r w:rsidRPr="00295B76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atá sibh ag súil leis ar an gcampa</w:t>
            </w:r>
          </w:p>
        </w:tc>
        <w:tc>
          <w:tcPr>
            <w:tcW w:w="6542" w:type="dxa"/>
          </w:tcPr>
          <w:p w14:paraId="0FAEDCBE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3A120B35" w14:textId="77777777" w:rsidTr="004666BB">
        <w:tc>
          <w:tcPr>
            <w:tcW w:w="3828" w:type="dxa"/>
            <w:shd w:val="clear" w:color="auto" w:fill="EAF1DD"/>
          </w:tcPr>
          <w:p w14:paraId="2461C082" w14:textId="2F9720E9" w:rsidR="00735F39" w:rsidRPr="00B52617" w:rsidRDefault="00244E9A" w:rsidP="00033FAE">
            <w:pPr>
              <w:rPr>
                <w:rFonts w:ascii="Calibri" w:hAnsi="Calibri" w:cs="Calibri"/>
                <w:color w:val="000000"/>
                <w:lang w:eastAsia="en-IE"/>
              </w:rPr>
            </w:pPr>
            <w:r w:rsidRPr="00B52617">
              <w:rPr>
                <w:rFonts w:ascii="Calibri" w:hAnsi="Calibri" w:cs="Calibri"/>
                <w:sz w:val="22"/>
                <w:szCs w:val="22"/>
              </w:rPr>
              <w:t xml:space="preserve">Líon </w:t>
            </w:r>
            <w:r>
              <w:rPr>
                <w:rFonts w:ascii="Calibri" w:hAnsi="Calibri" w:cs="Calibri"/>
                <w:sz w:val="22"/>
                <w:szCs w:val="22"/>
              </w:rPr>
              <w:t>cinnirí ar an gcampa (</w:t>
            </w:r>
            <w:r w:rsidRPr="00B52617">
              <w:rPr>
                <w:rFonts w:ascii="Calibri" w:hAnsi="Calibri" w:cs="Calibri"/>
                <w:sz w:val="22"/>
                <w:szCs w:val="22"/>
              </w:rPr>
              <w:t>os cionn 18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52617">
              <w:rPr>
                <w:rFonts w:ascii="Calibri" w:hAnsi="Calibri" w:cs="Calibri"/>
                <w:sz w:val="22"/>
                <w:szCs w:val="22"/>
              </w:rPr>
              <w:t>mbl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B526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42" w:type="dxa"/>
          </w:tcPr>
          <w:p w14:paraId="5522FB5D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  <w:tr w:rsidR="00735F39" w:rsidRPr="000B7793" w14:paraId="2091C903" w14:textId="77777777" w:rsidTr="004666BB">
        <w:tc>
          <w:tcPr>
            <w:tcW w:w="3828" w:type="dxa"/>
            <w:shd w:val="clear" w:color="auto" w:fill="EAF1DD"/>
          </w:tcPr>
          <w:p w14:paraId="3C37CA73" w14:textId="77777777" w:rsidR="00735F39" w:rsidRDefault="00244E9A" w:rsidP="00244E9A">
            <w:pP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  <w:r w:rsidRPr="00B52617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Sonraí faoi na háiseanna a bheidh in úsáid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*</w:t>
            </w:r>
            <w:r w:rsidRPr="00B52617"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435E6FE6" w14:textId="77777777" w:rsidR="00244E9A" w:rsidRDefault="00244E9A" w:rsidP="00244E9A">
            <w:pP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18F7A765" w14:textId="77777777" w:rsidR="00244E9A" w:rsidRDefault="00244E9A" w:rsidP="00244E9A">
            <w:pP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</w:pPr>
          </w:p>
          <w:p w14:paraId="6144C3B9" w14:textId="0C0EA4CD" w:rsidR="00244E9A" w:rsidRPr="00B52617" w:rsidRDefault="00244E9A" w:rsidP="00244E9A">
            <w:pPr>
              <w:rPr>
                <w:rFonts w:ascii="Calibri" w:hAnsi="Calibri" w:cs="Calibri"/>
                <w:color w:val="000000"/>
                <w:lang w:eastAsia="en-IE"/>
              </w:rPr>
            </w:pPr>
          </w:p>
        </w:tc>
        <w:tc>
          <w:tcPr>
            <w:tcW w:w="6542" w:type="dxa"/>
          </w:tcPr>
          <w:p w14:paraId="26157763" w14:textId="77777777" w:rsidR="00735F39" w:rsidRPr="00B52617" w:rsidRDefault="00735F39" w:rsidP="00B52617">
            <w:pPr>
              <w:rPr>
                <w:rFonts w:ascii="Calibri" w:hAnsi="Calibri" w:cs="Calibri"/>
                <w:color w:val="000000"/>
                <w:sz w:val="20"/>
                <w:szCs w:val="20"/>
                <w:lang w:eastAsia="en-IE"/>
              </w:rPr>
            </w:pPr>
          </w:p>
        </w:tc>
      </w:tr>
    </w:tbl>
    <w:p w14:paraId="2A9754AB" w14:textId="18BB7613" w:rsidR="00244E9A" w:rsidRPr="00F33867" w:rsidRDefault="00244E9A" w:rsidP="00F33867">
      <w:pPr>
        <w:pStyle w:val="BodyText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734E66F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* </w:t>
      </w:r>
      <w:r w:rsidRPr="734E66F4">
        <w:rPr>
          <w:rFonts w:ascii="Calibri" w:hAnsi="Calibri" w:cs="Calibri"/>
          <w:i/>
          <w:iCs/>
          <w:color w:val="000000" w:themeColor="text1"/>
          <w:sz w:val="22"/>
          <w:szCs w:val="22"/>
          <w:lang w:eastAsia="en-IE"/>
        </w:rPr>
        <w:t>scrúdóidh Muintearas</w:t>
      </w:r>
      <w:r w:rsidR="3051227F" w:rsidRPr="734E66F4">
        <w:rPr>
          <w:rFonts w:ascii="Calibri" w:hAnsi="Calibri" w:cs="Calibri"/>
          <w:i/>
          <w:iCs/>
          <w:color w:val="000000" w:themeColor="text1"/>
          <w:sz w:val="22"/>
          <w:szCs w:val="22"/>
          <w:lang w:eastAsia="en-IE"/>
        </w:rPr>
        <w:t xml:space="preserve"> CTR</w:t>
      </w:r>
      <w:r w:rsidRPr="734E66F4">
        <w:rPr>
          <w:rFonts w:ascii="Calibri" w:hAnsi="Calibri" w:cs="Calibri"/>
          <w:i/>
          <w:iCs/>
          <w:color w:val="000000" w:themeColor="text1"/>
          <w:sz w:val="22"/>
          <w:szCs w:val="22"/>
          <w:lang w:eastAsia="en-IE"/>
        </w:rPr>
        <w:t>. na h-ionaid sin  roimh ré más gá</w:t>
      </w:r>
    </w:p>
    <w:p w14:paraId="0A97DABF" w14:textId="77777777" w:rsidR="00244E9A" w:rsidRDefault="00244E9A" w:rsidP="009C26C2">
      <w:pPr>
        <w:pStyle w:val="BodyText"/>
        <w:rPr>
          <w:rFonts w:ascii="Calibri" w:hAnsi="Calibri" w:cs="Calibri"/>
          <w:b/>
          <w:color w:val="000000"/>
        </w:rPr>
      </w:pPr>
    </w:p>
    <w:p w14:paraId="6FDD8330" w14:textId="65EAAEC9" w:rsidR="00244E9A" w:rsidRPr="00244E9A" w:rsidRDefault="00244E9A" w:rsidP="009C26C2">
      <w:pPr>
        <w:pStyle w:val="BodyText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244E9A">
        <w:rPr>
          <w:rFonts w:ascii="Calibri" w:hAnsi="Calibri" w:cs="Calibri"/>
          <w:b/>
          <w:bCs/>
          <w:caps/>
          <w:color w:val="000000"/>
          <w:sz w:val="24"/>
          <w:szCs w:val="24"/>
        </w:rPr>
        <w:t>3.</w:t>
      </w:r>
      <w:r w:rsidRPr="00244E9A">
        <w:rPr>
          <w:rFonts w:ascii="Calibri" w:hAnsi="Calibri" w:cs="Calibri"/>
          <w:b/>
          <w:bCs/>
          <w:caps/>
          <w:color w:val="000000"/>
          <w:sz w:val="24"/>
          <w:szCs w:val="24"/>
        </w:rPr>
        <w:tab/>
        <w:t>Sonraí Buiséid</w:t>
      </w:r>
    </w:p>
    <w:p w14:paraId="3453F06A" w14:textId="77777777" w:rsidR="00244E9A" w:rsidRDefault="00244E9A" w:rsidP="009C26C2">
      <w:pPr>
        <w:pStyle w:val="BodyText"/>
        <w:rPr>
          <w:rFonts w:ascii="Calibri" w:hAnsi="Calibri" w:cs="Calibri"/>
          <w:b/>
          <w:color w:val="000000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379"/>
      </w:tblGrid>
      <w:tr w:rsidR="00244E9A" w:rsidRPr="00B521BE" w14:paraId="06EC388C" w14:textId="77777777" w:rsidTr="00C0655B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EAF1DD"/>
          </w:tcPr>
          <w:p w14:paraId="0633A922" w14:textId="77777777" w:rsidR="00244E9A" w:rsidRPr="004666BB" w:rsidRDefault="00244E9A" w:rsidP="00C0655B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666BB">
              <w:rPr>
                <w:rFonts w:asciiTheme="minorHAnsi" w:hAnsiTheme="minorHAnsi" w:cs="Calibri"/>
                <w:b/>
                <w:sz w:val="22"/>
                <w:szCs w:val="22"/>
              </w:rPr>
              <w:t>Sonraí Ioncaim agus Caiteachais</w:t>
            </w:r>
          </w:p>
        </w:tc>
      </w:tr>
      <w:tr w:rsidR="00244E9A" w:rsidRPr="00B521BE" w14:paraId="016014A1" w14:textId="77777777" w:rsidTr="00C0655B">
        <w:tc>
          <w:tcPr>
            <w:tcW w:w="3969" w:type="dxa"/>
            <w:shd w:val="clear" w:color="auto" w:fill="EAF1DD"/>
          </w:tcPr>
          <w:p w14:paraId="355E8277" w14:textId="77777777" w:rsidR="00244E9A" w:rsidRPr="004666BB" w:rsidRDefault="00244E9A" w:rsidP="00C0655B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666BB">
              <w:rPr>
                <w:rFonts w:asciiTheme="minorHAnsi" w:hAnsiTheme="minorHAnsi" w:cs="Calibri"/>
                <w:b/>
                <w:sz w:val="22"/>
                <w:szCs w:val="22"/>
              </w:rPr>
              <w:t xml:space="preserve">Ioncam </w:t>
            </w:r>
          </w:p>
          <w:p w14:paraId="2F42195E" w14:textId="05BFCFE6" w:rsidR="00244E9A" w:rsidRPr="004666BB" w:rsidRDefault="00244E9A" w:rsidP="00C0655B">
            <w:pPr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4666BB">
              <w:rPr>
                <w:rFonts w:asciiTheme="minorHAnsi" w:hAnsiTheme="minorHAnsi" w:cs="Calibri"/>
                <w:i/>
                <w:sz w:val="22"/>
                <w:szCs w:val="22"/>
              </w:rPr>
              <w:t>(táillí &amp; deontas san áireamh)</w:t>
            </w:r>
          </w:p>
        </w:tc>
        <w:tc>
          <w:tcPr>
            <w:tcW w:w="6379" w:type="dxa"/>
            <w:shd w:val="clear" w:color="auto" w:fill="EAF1DD"/>
          </w:tcPr>
          <w:p w14:paraId="15D40211" w14:textId="77777777" w:rsidR="00244E9A" w:rsidRPr="004666BB" w:rsidRDefault="00244E9A" w:rsidP="00C0655B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666BB">
              <w:rPr>
                <w:rFonts w:asciiTheme="minorHAnsi" w:hAnsiTheme="minorHAnsi" w:cs="Calibri"/>
                <w:b/>
                <w:sz w:val="22"/>
                <w:szCs w:val="22"/>
              </w:rPr>
              <w:t>Caiteachas</w:t>
            </w:r>
          </w:p>
        </w:tc>
      </w:tr>
      <w:tr w:rsidR="00244E9A" w:rsidRPr="00B521BE" w14:paraId="140D6853" w14:textId="77777777" w:rsidTr="00C0655B">
        <w:tc>
          <w:tcPr>
            <w:tcW w:w="3969" w:type="dxa"/>
          </w:tcPr>
          <w:p w14:paraId="5E041EC8" w14:textId="77777777" w:rsidR="00244E9A" w:rsidRPr="00B521BE" w:rsidRDefault="00244E9A" w:rsidP="00C0655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5F1DC4A2" w14:textId="77777777" w:rsidR="00244E9A" w:rsidRPr="00B521BE" w:rsidRDefault="00244E9A" w:rsidP="00C0655B">
            <w:pPr>
              <w:jc w:val="center"/>
              <w:rPr>
                <w:rFonts w:cs="Calibri"/>
                <w:b/>
              </w:rPr>
            </w:pPr>
          </w:p>
        </w:tc>
      </w:tr>
      <w:tr w:rsidR="00244E9A" w:rsidRPr="00B521BE" w14:paraId="1E97402F" w14:textId="77777777" w:rsidTr="00C0655B">
        <w:tc>
          <w:tcPr>
            <w:tcW w:w="3969" w:type="dxa"/>
          </w:tcPr>
          <w:p w14:paraId="6167FA16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6CF21833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  <w:tr w:rsidR="00244E9A" w:rsidRPr="00B521BE" w14:paraId="55AE99C7" w14:textId="77777777" w:rsidTr="00C0655B">
        <w:tc>
          <w:tcPr>
            <w:tcW w:w="3969" w:type="dxa"/>
          </w:tcPr>
          <w:p w14:paraId="2B861508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51E19219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  <w:tr w:rsidR="00244E9A" w:rsidRPr="00B521BE" w14:paraId="38049179" w14:textId="77777777" w:rsidTr="00C0655B">
        <w:tc>
          <w:tcPr>
            <w:tcW w:w="3969" w:type="dxa"/>
          </w:tcPr>
          <w:p w14:paraId="264E5930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26C03D83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  <w:tr w:rsidR="00244E9A" w:rsidRPr="00B521BE" w14:paraId="7AF91E72" w14:textId="77777777" w:rsidTr="00C0655B">
        <w:tc>
          <w:tcPr>
            <w:tcW w:w="3969" w:type="dxa"/>
          </w:tcPr>
          <w:p w14:paraId="224DA25B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175A36E8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  <w:tr w:rsidR="00244E9A" w:rsidRPr="00B521BE" w14:paraId="5B8A4FA6" w14:textId="77777777" w:rsidTr="00C0655B">
        <w:tc>
          <w:tcPr>
            <w:tcW w:w="3969" w:type="dxa"/>
          </w:tcPr>
          <w:p w14:paraId="4211F626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461CD7A9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  <w:tr w:rsidR="00244E9A" w:rsidRPr="00B521BE" w14:paraId="484688D9" w14:textId="77777777" w:rsidTr="00C0655B">
        <w:tc>
          <w:tcPr>
            <w:tcW w:w="3969" w:type="dxa"/>
          </w:tcPr>
          <w:p w14:paraId="641E8AAA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  <w:tc>
          <w:tcPr>
            <w:tcW w:w="6379" w:type="dxa"/>
          </w:tcPr>
          <w:p w14:paraId="02BA832A" w14:textId="77777777" w:rsidR="00244E9A" w:rsidRPr="00B521BE" w:rsidRDefault="00244E9A" w:rsidP="00C0655B">
            <w:pPr>
              <w:rPr>
                <w:rFonts w:cs="Calibri"/>
                <w:b/>
              </w:rPr>
            </w:pPr>
          </w:p>
        </w:tc>
      </w:tr>
    </w:tbl>
    <w:p w14:paraId="71FDEC48" w14:textId="77777777" w:rsidR="00244E9A" w:rsidRDefault="00244E9A" w:rsidP="009C26C2">
      <w:pPr>
        <w:pStyle w:val="BodyText"/>
        <w:rPr>
          <w:rFonts w:ascii="Calibri" w:hAnsi="Calibri" w:cs="Calibri"/>
          <w:b/>
          <w:color w:val="000000"/>
        </w:rPr>
      </w:pPr>
    </w:p>
    <w:p w14:paraId="0A9DE1C3" w14:textId="522BB650" w:rsidR="00244E9A" w:rsidRPr="00244E9A" w:rsidRDefault="00244E9A" w:rsidP="009C26C2">
      <w:pPr>
        <w:pStyle w:val="BodyText"/>
        <w:rPr>
          <w:rFonts w:asciiTheme="minorHAnsi" w:hAnsiTheme="minorHAnsi" w:cs="Calibri"/>
          <w:b/>
          <w:bCs/>
          <w:caps/>
          <w:color w:val="000000"/>
          <w:sz w:val="24"/>
          <w:szCs w:val="24"/>
        </w:rPr>
      </w:pPr>
      <w:r w:rsidRPr="00244E9A">
        <w:rPr>
          <w:rFonts w:asciiTheme="minorHAnsi" w:hAnsiTheme="minorHAnsi" w:cs="Calibri"/>
          <w:b/>
          <w:bCs/>
          <w:caps/>
          <w:color w:val="000000"/>
          <w:sz w:val="24"/>
          <w:szCs w:val="24"/>
        </w:rPr>
        <w:t>4.</w:t>
      </w:r>
      <w:r w:rsidRPr="00244E9A">
        <w:rPr>
          <w:rFonts w:asciiTheme="minorHAnsi" w:hAnsiTheme="minorHAnsi" w:cs="Calibri"/>
          <w:b/>
          <w:bCs/>
          <w:caps/>
          <w:color w:val="000000"/>
          <w:sz w:val="24"/>
          <w:szCs w:val="24"/>
        </w:rPr>
        <w:tab/>
        <w:t>Árachas</w:t>
      </w:r>
    </w:p>
    <w:p w14:paraId="30FDF627" w14:textId="77777777" w:rsidR="00244E9A" w:rsidRDefault="00244E9A" w:rsidP="009C26C2">
      <w:pPr>
        <w:pStyle w:val="BodyText"/>
        <w:rPr>
          <w:rFonts w:ascii="Calibri" w:hAnsi="Calibri" w:cs="Calibri"/>
          <w:b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7"/>
        <w:gridCol w:w="1807"/>
        <w:gridCol w:w="1671"/>
      </w:tblGrid>
      <w:tr w:rsidR="00244E9A" w:rsidRPr="00B52617" w14:paraId="460C1C09" w14:textId="77777777" w:rsidTr="00C0655B">
        <w:trPr>
          <w:trHeight w:val="266"/>
        </w:trPr>
        <w:tc>
          <w:tcPr>
            <w:tcW w:w="6587" w:type="dxa"/>
            <w:vMerge w:val="restart"/>
            <w:shd w:val="clear" w:color="auto" w:fill="EAF1DD"/>
          </w:tcPr>
          <w:p w14:paraId="3739A2F2" w14:textId="77777777" w:rsidR="00244E9A" w:rsidRPr="00B52617" w:rsidRDefault="00244E9A" w:rsidP="00C0655B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An dteastaíonn uait Árachas a ghlacadh faoi Scéim Árachais na gCampaí Samhraidh? (cur tic / roghnaigh)</w:t>
            </w:r>
          </w:p>
        </w:tc>
        <w:tc>
          <w:tcPr>
            <w:tcW w:w="1807" w:type="dxa"/>
          </w:tcPr>
          <w:p w14:paraId="392CFAC0" w14:textId="77777777" w:rsidR="00244E9A" w:rsidRPr="00B52617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IE"/>
              </w:rPr>
              <w:t>Teastaíonn</w:t>
            </w:r>
          </w:p>
        </w:tc>
        <w:tc>
          <w:tcPr>
            <w:tcW w:w="1671" w:type="dxa"/>
          </w:tcPr>
          <w:p w14:paraId="0D9C739E" w14:textId="77777777" w:rsidR="00244E9A" w:rsidRPr="00B52617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</w:p>
        </w:tc>
      </w:tr>
      <w:tr w:rsidR="00244E9A" w:rsidRPr="00B52617" w14:paraId="09071046" w14:textId="77777777" w:rsidTr="00C0655B">
        <w:trPr>
          <w:trHeight w:val="266"/>
        </w:trPr>
        <w:tc>
          <w:tcPr>
            <w:tcW w:w="6587" w:type="dxa"/>
            <w:vMerge/>
            <w:shd w:val="clear" w:color="auto" w:fill="EAF1DD"/>
          </w:tcPr>
          <w:p w14:paraId="599C627B" w14:textId="77777777" w:rsidR="00244E9A" w:rsidRDefault="00244E9A" w:rsidP="00C0655B">
            <w:pPr>
              <w:rPr>
                <w:rFonts w:ascii="Calibri" w:hAnsi="Calibri" w:cs="Calibri"/>
                <w:color w:val="000000"/>
                <w:lang w:eastAsia="en-IE"/>
              </w:rPr>
            </w:pPr>
          </w:p>
        </w:tc>
        <w:tc>
          <w:tcPr>
            <w:tcW w:w="1807" w:type="dxa"/>
          </w:tcPr>
          <w:p w14:paraId="5F7AE106" w14:textId="77777777" w:rsidR="00244E9A" w:rsidRPr="00B52617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IE"/>
              </w:rPr>
              <w:t>Ní Theastaíonn</w:t>
            </w:r>
          </w:p>
        </w:tc>
        <w:tc>
          <w:tcPr>
            <w:tcW w:w="1671" w:type="dxa"/>
          </w:tcPr>
          <w:p w14:paraId="081782F1" w14:textId="77777777" w:rsidR="00244E9A" w:rsidRPr="00B52617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</w:p>
        </w:tc>
      </w:tr>
      <w:tr w:rsidR="00244E9A" w:rsidRPr="00B52617" w14:paraId="64F903D3" w14:textId="77777777" w:rsidTr="00C0655B">
        <w:tc>
          <w:tcPr>
            <w:tcW w:w="6587" w:type="dxa"/>
            <w:shd w:val="clear" w:color="auto" w:fill="EAF1DD"/>
          </w:tcPr>
          <w:p w14:paraId="6F081429" w14:textId="77777777" w:rsidR="00244E9A" w:rsidRPr="00B52617" w:rsidRDefault="00244E9A" w:rsidP="00C0655B">
            <w:pPr>
              <w:rPr>
                <w:rFonts w:ascii="Calibri" w:hAnsi="Calibri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IE"/>
              </w:rPr>
              <w:t>Má ghlactar le hárachas na scéime, tugaim cead d'Údarás na Gaeltachta costas árachais an champa a bhaint as íocaíocht an deontas a cheadófar (cur tic / roghnaigh)</w:t>
            </w:r>
          </w:p>
        </w:tc>
        <w:tc>
          <w:tcPr>
            <w:tcW w:w="1807" w:type="dxa"/>
          </w:tcPr>
          <w:p w14:paraId="23FA54B8" w14:textId="77777777" w:rsidR="00244E9A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</w:p>
          <w:p w14:paraId="5590D901" w14:textId="77777777" w:rsidR="00244E9A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IE"/>
              </w:rPr>
              <w:t>Tugaim</w:t>
            </w:r>
          </w:p>
        </w:tc>
        <w:tc>
          <w:tcPr>
            <w:tcW w:w="1671" w:type="dxa"/>
          </w:tcPr>
          <w:p w14:paraId="30E1E41D" w14:textId="77777777" w:rsidR="00244E9A" w:rsidRPr="00B52617" w:rsidRDefault="00244E9A" w:rsidP="00C0655B">
            <w:pPr>
              <w:jc w:val="center"/>
              <w:rPr>
                <w:rFonts w:ascii="Calibri" w:hAnsi="Calibri" w:cs="Calibri"/>
                <w:b/>
                <w:color w:val="000000"/>
                <w:lang w:eastAsia="en-IE"/>
              </w:rPr>
            </w:pPr>
          </w:p>
        </w:tc>
      </w:tr>
    </w:tbl>
    <w:p w14:paraId="774030A7" w14:textId="77777777" w:rsidR="00244E9A" w:rsidRDefault="00244E9A" w:rsidP="009C26C2">
      <w:pPr>
        <w:pStyle w:val="BodyText"/>
        <w:rPr>
          <w:rFonts w:ascii="Calibri" w:hAnsi="Calibri" w:cs="Calibri"/>
          <w:b/>
          <w:color w:val="000000"/>
        </w:rPr>
      </w:pPr>
    </w:p>
    <w:p w14:paraId="1FFEBCCE" w14:textId="350B4FB1" w:rsidR="00244E9A" w:rsidRPr="009C26C2" w:rsidRDefault="00244E9A" w:rsidP="009C26C2">
      <w:pPr>
        <w:pStyle w:val="BodyText"/>
        <w:rPr>
          <w:rFonts w:ascii="Calibri" w:hAnsi="Calibri" w:cs="Calibri"/>
          <w:b/>
          <w:color w:val="000000"/>
        </w:rPr>
      </w:pPr>
      <w:r w:rsidRPr="00C422F0">
        <w:rPr>
          <w:rFonts w:ascii="Calibri" w:hAnsi="Calibri" w:cs="Calibri"/>
          <w:b/>
          <w:color w:val="FF0000"/>
          <w:sz w:val="22"/>
          <w:szCs w:val="22"/>
        </w:rPr>
        <w:t xml:space="preserve">Nóta: Caithfidh an dearbhú ar chosaint leanaí </w:t>
      </w:r>
      <w:r>
        <w:rPr>
          <w:rFonts w:ascii="Calibri" w:hAnsi="Calibri" w:cs="Calibri"/>
          <w:b/>
          <w:color w:val="FF0000"/>
          <w:sz w:val="22"/>
          <w:szCs w:val="22"/>
        </w:rPr>
        <w:t>a bheith sínithe ag foireann an ch</w:t>
      </w:r>
      <w:r w:rsidRPr="00C422F0">
        <w:rPr>
          <w:rFonts w:ascii="Calibri" w:hAnsi="Calibri" w:cs="Calibri"/>
          <w:b/>
          <w:color w:val="FF0000"/>
          <w:sz w:val="22"/>
          <w:szCs w:val="22"/>
        </w:rPr>
        <w:t xml:space="preserve">ampa </w:t>
      </w:r>
      <w:r w:rsidR="008E63EA">
        <w:rPr>
          <w:rFonts w:ascii="Calibri" w:hAnsi="Calibri" w:cs="Calibri"/>
          <w:b/>
          <w:color w:val="FF0000"/>
          <w:sz w:val="22"/>
          <w:szCs w:val="22"/>
        </w:rPr>
        <w:t xml:space="preserve">ar fad </w:t>
      </w:r>
      <w:r w:rsidRPr="00C422F0">
        <w:rPr>
          <w:rFonts w:ascii="Calibri" w:hAnsi="Calibri" w:cs="Calibri"/>
          <w:b/>
          <w:color w:val="FF0000"/>
          <w:sz w:val="22"/>
          <w:szCs w:val="22"/>
        </w:rPr>
        <w:t>agus seolta isteach leis an bhfoirm iarratais</w:t>
      </w:r>
    </w:p>
    <w:p w14:paraId="59F2F442" w14:textId="77777777" w:rsidR="00735F39" w:rsidRDefault="00735F39" w:rsidP="009C26C2">
      <w:pPr>
        <w:pStyle w:val="BodyText"/>
        <w:jc w:val="both"/>
        <w:rPr>
          <w:rFonts w:ascii="Calibri" w:hAnsi="Calibri" w:cs="Calibri"/>
          <w:b/>
          <w:color w:val="000000"/>
          <w:sz w:val="22"/>
          <w:szCs w:val="24"/>
        </w:rPr>
      </w:pPr>
    </w:p>
    <w:p w14:paraId="58915F57" w14:textId="77777777" w:rsidR="00735F39" w:rsidRDefault="00735F39" w:rsidP="009C26C2">
      <w:pPr>
        <w:pStyle w:val="BodyText"/>
        <w:jc w:val="both"/>
        <w:rPr>
          <w:rFonts w:ascii="Calibri" w:hAnsi="Calibri" w:cs="Calibri"/>
          <w:b/>
          <w:color w:val="000000"/>
          <w:sz w:val="22"/>
          <w:szCs w:val="24"/>
        </w:rPr>
      </w:pPr>
      <w:r w:rsidRPr="009C26C2">
        <w:rPr>
          <w:rFonts w:ascii="Calibri" w:hAnsi="Calibri" w:cs="Calibri"/>
          <w:b/>
          <w:color w:val="000000"/>
          <w:sz w:val="22"/>
          <w:szCs w:val="24"/>
        </w:rPr>
        <w:t>Deimhním:</w:t>
      </w:r>
    </w:p>
    <w:p w14:paraId="5C0384DD" w14:textId="28371E96" w:rsidR="00735F39" w:rsidRDefault="00735F39" w:rsidP="009C26C2">
      <w:pPr>
        <w:pStyle w:val="BodyText"/>
        <w:numPr>
          <w:ilvl w:val="0"/>
          <w:numId w:val="6"/>
        </w:numPr>
        <w:jc w:val="both"/>
        <w:rPr>
          <w:rFonts w:ascii="Calibri" w:hAnsi="Calibri" w:cs="Calibri"/>
          <w:b/>
          <w:sz w:val="24"/>
          <w:szCs w:val="24"/>
        </w:rPr>
      </w:pPr>
      <w:r w:rsidRPr="00033FAE">
        <w:rPr>
          <w:rFonts w:ascii="Calibri" w:hAnsi="Calibri" w:cs="Calibri"/>
          <w:b/>
          <w:sz w:val="24"/>
          <w:szCs w:val="24"/>
        </w:rPr>
        <w:t xml:space="preserve">go bhfuil an t-eolas faoin Scéim léite agam agus go bhfuilim sásta cloí le </w:t>
      </w:r>
      <w:r w:rsidR="0040723A">
        <w:rPr>
          <w:rFonts w:ascii="Calibri" w:hAnsi="Calibri" w:cs="Calibri"/>
          <w:b/>
          <w:sz w:val="24"/>
          <w:szCs w:val="24"/>
        </w:rPr>
        <w:t>C</w:t>
      </w:r>
      <w:r w:rsidRPr="00033FAE">
        <w:rPr>
          <w:rFonts w:ascii="Calibri" w:hAnsi="Calibri" w:cs="Calibri"/>
          <w:b/>
          <w:sz w:val="24"/>
          <w:szCs w:val="24"/>
        </w:rPr>
        <w:t>oinníollacha uile na Scéime;</w:t>
      </w:r>
    </w:p>
    <w:p w14:paraId="0E0D0095" w14:textId="208629F0" w:rsidR="00735F39" w:rsidRPr="00D741D6" w:rsidRDefault="00735F39" w:rsidP="00D741D6">
      <w:pPr>
        <w:pStyle w:val="ListParagraph"/>
        <w:numPr>
          <w:ilvl w:val="0"/>
          <w:numId w:val="6"/>
        </w:numPr>
        <w:rPr>
          <w:rFonts w:asciiTheme="minorHAnsi" w:hAnsiTheme="minorHAnsi"/>
          <w:b/>
        </w:rPr>
      </w:pPr>
      <w:r w:rsidRPr="00D741D6">
        <w:rPr>
          <w:rFonts w:ascii="Calibri" w:hAnsi="Calibri" w:cs="Calibri"/>
          <w:b/>
        </w:rPr>
        <w:t>gur trí</w:t>
      </w:r>
      <w:r w:rsidR="00E545D2">
        <w:rPr>
          <w:rFonts w:ascii="Calibri" w:hAnsi="Calibri" w:cs="Calibri"/>
          <w:b/>
        </w:rPr>
        <w:t xml:space="preserve"> Ghaeilge amháin a reáchtálfar </w:t>
      </w:r>
      <w:r w:rsidRPr="00D741D6">
        <w:rPr>
          <w:rFonts w:ascii="Calibri" w:hAnsi="Calibri" w:cs="Calibri"/>
          <w:b/>
        </w:rPr>
        <w:t>an campa;</w:t>
      </w:r>
    </w:p>
    <w:p w14:paraId="23DC15FE" w14:textId="6560195A" w:rsidR="00735F39" w:rsidRDefault="00E545D2" w:rsidP="009C26C2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go bhfuil árachas dliteanais p</w:t>
      </w:r>
      <w:r w:rsidR="00735F39" w:rsidRPr="00033FAE">
        <w:rPr>
          <w:rFonts w:ascii="Calibri" w:hAnsi="Calibri" w:cs="Calibri"/>
          <w:b/>
        </w:rPr>
        <w:t>oiblí cuí ag an gcampa den chineál atá luaite s</w:t>
      </w:r>
      <w:r>
        <w:rPr>
          <w:rFonts w:ascii="Calibri" w:hAnsi="Calibri" w:cs="Calibri"/>
          <w:b/>
        </w:rPr>
        <w:t>n</w:t>
      </w:r>
      <w:r w:rsidR="00735F39" w:rsidRPr="00033FAE">
        <w:rPr>
          <w:rFonts w:ascii="Calibri" w:hAnsi="Calibri" w:cs="Calibri"/>
          <w:b/>
        </w:rPr>
        <w:t>a</w:t>
      </w:r>
      <w:r w:rsidR="0040723A">
        <w:rPr>
          <w:rFonts w:ascii="Calibri" w:hAnsi="Calibri" w:cs="Calibri"/>
          <w:b/>
        </w:rPr>
        <w:t xml:space="preserve"> Coinníollacha;</w:t>
      </w:r>
      <w:r w:rsidR="00735F39" w:rsidRPr="00033FAE">
        <w:rPr>
          <w:rFonts w:ascii="Calibri" w:hAnsi="Calibri" w:cs="Calibri"/>
          <w:b/>
        </w:rPr>
        <w:t xml:space="preserve"> </w:t>
      </w:r>
    </w:p>
    <w:p w14:paraId="49837320" w14:textId="217560AF" w:rsidR="00E545D2" w:rsidRPr="0040723A" w:rsidRDefault="00E545D2" w:rsidP="608E4669">
      <w:pPr>
        <w:numPr>
          <w:ilvl w:val="0"/>
          <w:numId w:val="6"/>
        </w:numPr>
        <w:jc w:val="both"/>
        <w:rPr>
          <w:rFonts w:ascii="Calibri" w:hAnsi="Calibri" w:cs="Calibri"/>
          <w:b/>
          <w:bCs/>
        </w:rPr>
      </w:pPr>
      <w:r w:rsidRPr="608E4669">
        <w:rPr>
          <w:rFonts w:ascii="Calibri" w:hAnsi="Calibri"/>
          <w:b/>
          <w:bCs/>
          <w:lang w:val="en-IE" w:eastAsia="en-IE"/>
        </w:rPr>
        <w:t xml:space="preserve">go mbeidh </w:t>
      </w:r>
      <w:r w:rsidR="3C149376" w:rsidRPr="608E4669">
        <w:rPr>
          <w:rFonts w:ascii="Calibri" w:eastAsia="Calibri" w:hAnsi="Calibri" w:cs="Calibri"/>
          <w:b/>
          <w:bCs/>
          <w:color w:val="FF0000"/>
          <w:lang w:val="en-IE"/>
        </w:rPr>
        <w:t xml:space="preserve">nochtadh </w:t>
      </w:r>
      <w:r w:rsidRPr="608E4669">
        <w:rPr>
          <w:rFonts w:ascii="Calibri" w:hAnsi="Calibri"/>
          <w:b/>
          <w:bCs/>
          <w:lang w:val="en-IE" w:eastAsia="en-IE"/>
        </w:rPr>
        <w:t xml:space="preserve">Grinnfhiosrú an Gharda Síochána </w:t>
      </w:r>
      <w:r w:rsidR="02AA7958" w:rsidRPr="608E4669">
        <w:rPr>
          <w:rFonts w:ascii="Calibri" w:eastAsia="Calibri" w:hAnsi="Calibri" w:cs="Calibri"/>
          <w:b/>
          <w:bCs/>
          <w:color w:val="FF0000"/>
          <w:lang w:val="en-IE"/>
        </w:rPr>
        <w:t>ón mBiúró Náisiúnta Grinnfhiosrúcháin</w:t>
      </w:r>
      <w:r w:rsidR="02AA7958" w:rsidRPr="608E4669">
        <w:rPr>
          <w:rFonts w:ascii="Calibri" w:eastAsia="Calibri" w:hAnsi="Calibri" w:cs="Calibri"/>
          <w:lang w:val="en-IE"/>
        </w:rPr>
        <w:t xml:space="preserve"> </w:t>
      </w:r>
      <w:r w:rsidRPr="608E4669">
        <w:rPr>
          <w:rFonts w:ascii="Calibri" w:hAnsi="Calibri"/>
          <w:b/>
          <w:bCs/>
          <w:lang w:val="en-IE" w:eastAsia="en-IE"/>
        </w:rPr>
        <w:t>ag gach C</w:t>
      </w:r>
      <w:r w:rsidR="00330723" w:rsidRPr="608E4669">
        <w:rPr>
          <w:rFonts w:ascii="Calibri" w:hAnsi="Calibri"/>
          <w:b/>
          <w:bCs/>
          <w:lang w:val="en-IE" w:eastAsia="en-IE"/>
        </w:rPr>
        <w:t>innire</w:t>
      </w:r>
      <w:r w:rsidRPr="608E4669">
        <w:rPr>
          <w:rFonts w:ascii="Calibri" w:hAnsi="Calibri"/>
          <w:b/>
          <w:bCs/>
          <w:lang w:val="en-IE" w:eastAsia="en-IE"/>
        </w:rPr>
        <w:t>;</w:t>
      </w:r>
    </w:p>
    <w:p w14:paraId="4D447E26" w14:textId="5EE210DD" w:rsidR="00735F39" w:rsidRPr="00033FAE" w:rsidRDefault="00735F39" w:rsidP="608E4669">
      <w:pPr>
        <w:pStyle w:val="BodyText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608E4669">
        <w:rPr>
          <w:rFonts w:ascii="Calibri" w:hAnsi="Calibri" w:cs="Calibri"/>
          <w:b/>
          <w:bCs/>
          <w:sz w:val="24"/>
          <w:szCs w:val="24"/>
        </w:rPr>
        <w:t xml:space="preserve">go bhfuil Ráiteas um Chumhdach Leanaí agus na polasaithe </w:t>
      </w:r>
      <w:r w:rsidR="221AE975" w:rsidRPr="608E46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221AE975" w:rsidRPr="608E4669">
        <w:rPr>
          <w:rFonts w:ascii="Calibri" w:hAnsi="Calibri" w:cs="Calibri"/>
          <w:b/>
          <w:bCs/>
          <w:color w:val="FF0000"/>
          <w:sz w:val="24"/>
          <w:szCs w:val="24"/>
        </w:rPr>
        <w:t xml:space="preserve">agus nósanna imeachta </w:t>
      </w:r>
      <w:r w:rsidRPr="608E4669">
        <w:rPr>
          <w:rFonts w:ascii="Calibri" w:hAnsi="Calibri" w:cs="Calibri"/>
          <w:b/>
          <w:bCs/>
          <w:sz w:val="24"/>
          <w:szCs w:val="24"/>
        </w:rPr>
        <w:t>cuí ag an gcampa a chlúdaíonn,</w:t>
      </w:r>
      <w:r w:rsidR="00330723" w:rsidRPr="608E4669">
        <w:rPr>
          <w:rFonts w:ascii="Calibri" w:hAnsi="Calibri" w:cs="Calibri"/>
          <w:b/>
          <w:bCs/>
          <w:sz w:val="24"/>
          <w:szCs w:val="24"/>
        </w:rPr>
        <w:t xml:space="preserve"> inter alia, conas déileáil le nochtadh eolais,</w:t>
      </w:r>
      <w:r w:rsidRPr="608E4669">
        <w:rPr>
          <w:rFonts w:ascii="Calibri" w:hAnsi="Calibri" w:cs="Calibri"/>
          <w:b/>
          <w:bCs/>
          <w:sz w:val="24"/>
          <w:szCs w:val="24"/>
        </w:rPr>
        <w:t xml:space="preserve"> agus go bhfuil comhairle faighte ó na húdaráis cuí maidir leis an Ráiteas agus na polasaithe</w:t>
      </w:r>
      <w:r w:rsidRPr="608E4669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  <w:r w:rsidR="77F55A42" w:rsidRPr="608E4669">
        <w:rPr>
          <w:rFonts w:ascii="Calibri" w:hAnsi="Calibri" w:cs="Calibri"/>
          <w:b/>
          <w:bCs/>
          <w:color w:val="FF0000"/>
          <w:sz w:val="24"/>
          <w:szCs w:val="24"/>
        </w:rPr>
        <w:t>agus nósanna imeachta</w:t>
      </w:r>
      <w:r w:rsidR="77F55A42" w:rsidRPr="608E46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608E4669">
        <w:rPr>
          <w:rFonts w:ascii="Calibri" w:hAnsi="Calibri" w:cs="Calibri"/>
          <w:b/>
          <w:bCs/>
          <w:sz w:val="24"/>
          <w:szCs w:val="24"/>
        </w:rPr>
        <w:t>seo;</w:t>
      </w:r>
    </w:p>
    <w:p w14:paraId="57A85F94" w14:textId="053DC754" w:rsidR="00735F39" w:rsidRDefault="00735F39" w:rsidP="00C87F51">
      <w:pPr>
        <w:numPr>
          <w:ilvl w:val="0"/>
          <w:numId w:val="6"/>
        </w:numPr>
        <w:jc w:val="both"/>
        <w:rPr>
          <w:rFonts w:ascii="Calibri" w:hAnsi="Calibri" w:cs="Arial"/>
          <w:b/>
        </w:rPr>
      </w:pPr>
      <w:r w:rsidRPr="00033FAE">
        <w:rPr>
          <w:rFonts w:ascii="Calibri" w:hAnsi="Calibri" w:cs="Arial"/>
          <w:b/>
        </w:rPr>
        <w:t xml:space="preserve">go mbeidh </w:t>
      </w:r>
      <w:r w:rsidR="00330723">
        <w:rPr>
          <w:rFonts w:ascii="Calibri" w:hAnsi="Calibri" w:cs="Arial"/>
          <w:b/>
        </w:rPr>
        <w:t xml:space="preserve">an </w:t>
      </w:r>
      <w:r w:rsidRPr="00033FAE">
        <w:rPr>
          <w:rFonts w:ascii="Calibri" w:hAnsi="Calibri" w:cs="Arial"/>
          <w:b/>
        </w:rPr>
        <w:t>Ráiteas Um Chumhdach</w:t>
      </w:r>
      <w:r w:rsidR="00033FAE" w:rsidRPr="00033FAE">
        <w:rPr>
          <w:rFonts w:ascii="Calibri" w:hAnsi="Calibri" w:cs="Arial"/>
          <w:b/>
        </w:rPr>
        <w:t xml:space="preserve"> Leanaí ar taispeáint go p</w:t>
      </w:r>
      <w:r w:rsidRPr="00033FAE">
        <w:rPr>
          <w:rFonts w:ascii="Calibri" w:hAnsi="Calibri" w:cs="Arial"/>
          <w:b/>
        </w:rPr>
        <w:t>oiblí ag an gCampa</w:t>
      </w:r>
      <w:r w:rsidR="0040723A">
        <w:rPr>
          <w:rFonts w:ascii="Calibri" w:hAnsi="Calibri" w:cs="Arial"/>
          <w:b/>
        </w:rPr>
        <w:t>;</w:t>
      </w:r>
    </w:p>
    <w:p w14:paraId="534FF7C4" w14:textId="10EC578A" w:rsidR="00E545D2" w:rsidRPr="00FF16C8" w:rsidRDefault="00E545D2" w:rsidP="608E4669">
      <w:pPr>
        <w:numPr>
          <w:ilvl w:val="0"/>
          <w:numId w:val="6"/>
        </w:numPr>
        <w:jc w:val="both"/>
        <w:rPr>
          <w:rFonts w:ascii="Calibri" w:hAnsi="Calibri" w:cs="Calibri"/>
          <w:b/>
          <w:bCs/>
        </w:rPr>
      </w:pPr>
      <w:r w:rsidRPr="608E4669">
        <w:rPr>
          <w:rFonts w:ascii="Calibri" w:hAnsi="Calibri"/>
          <w:b/>
          <w:bCs/>
        </w:rPr>
        <w:t>go mbeidh Duine Idirchaidrimh</w:t>
      </w:r>
      <w:r w:rsidR="00330723" w:rsidRPr="608E4669">
        <w:rPr>
          <w:rFonts w:asciiTheme="minorHAnsi" w:eastAsiaTheme="minorEastAsia" w:hAnsiTheme="minorHAnsi" w:cstheme="minorBidi"/>
          <w:b/>
          <w:bCs/>
        </w:rPr>
        <w:t xml:space="preserve"> </w:t>
      </w:r>
      <w:r w:rsidR="06BB96C2" w:rsidRPr="608E4669">
        <w:rPr>
          <w:rFonts w:asciiTheme="minorHAnsi" w:eastAsiaTheme="minorEastAsia" w:hAnsiTheme="minorHAnsi" w:cstheme="minorBidi"/>
          <w:b/>
          <w:bCs/>
          <w:color w:val="FF0000"/>
        </w:rPr>
        <w:t>Ainmnithe (DIA</w:t>
      </w:r>
      <w:r w:rsidR="06BB96C2" w:rsidRPr="608E4669">
        <w:rPr>
          <w:rFonts w:asciiTheme="minorHAnsi" w:eastAsiaTheme="minorEastAsia" w:hAnsiTheme="minorHAnsi" w:cstheme="minorBidi"/>
        </w:rPr>
        <w:t>)</w:t>
      </w:r>
      <w:r w:rsidR="06BB96C2" w:rsidRPr="608E4669">
        <w:t xml:space="preserve"> </w:t>
      </w:r>
      <w:r w:rsidR="00330723" w:rsidRPr="608E4669">
        <w:rPr>
          <w:rFonts w:ascii="Calibri" w:hAnsi="Calibri"/>
          <w:b/>
          <w:bCs/>
        </w:rPr>
        <w:t xml:space="preserve">agus Duine Ábhartha ainmnithe </w:t>
      </w:r>
      <w:r w:rsidRPr="608E4669">
        <w:rPr>
          <w:rFonts w:ascii="Calibri" w:hAnsi="Calibri"/>
          <w:b/>
          <w:bCs/>
        </w:rPr>
        <w:t>sa Ráiteas um Chumhdach Leanaí agus go mbeidh a fhios ag gach cinnire cé hé / hí an duine sin / na daoine sin;</w:t>
      </w:r>
    </w:p>
    <w:p w14:paraId="15E3892B" w14:textId="408C38B3" w:rsidR="00FF16C8" w:rsidRPr="00033FAE" w:rsidRDefault="00FF16C8" w:rsidP="00FF16C8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/>
          <w:b/>
        </w:rPr>
        <w:t xml:space="preserve">go </w:t>
      </w:r>
      <w:r>
        <w:rPr>
          <w:rFonts w:ascii="Calibri" w:hAnsi="Calibri"/>
          <w:b/>
        </w:rPr>
        <w:t>dtuigeann foireann an champa uilig gur D</w:t>
      </w:r>
      <w:r w:rsidRPr="00033FAE">
        <w:rPr>
          <w:rFonts w:ascii="Calibri" w:hAnsi="Calibri"/>
          <w:b/>
        </w:rPr>
        <w:t xml:space="preserve">uine Sainordaithe </w:t>
      </w:r>
      <w:r>
        <w:rPr>
          <w:rFonts w:ascii="Calibri" w:hAnsi="Calibri"/>
          <w:b/>
        </w:rPr>
        <w:t>iad fad agus a bhe</w:t>
      </w:r>
      <w:r w:rsidR="008A04E0">
        <w:rPr>
          <w:rFonts w:ascii="Calibri" w:hAnsi="Calibri"/>
          <w:b/>
        </w:rPr>
        <w:t>idh</w:t>
      </w:r>
      <w:r>
        <w:rPr>
          <w:rFonts w:ascii="Calibri" w:hAnsi="Calibri"/>
          <w:b/>
        </w:rPr>
        <w:t xml:space="preserve"> an campa ar bun, agus go dtuigeann siad an du</w:t>
      </w:r>
      <w:r w:rsidR="008E63EA">
        <w:rPr>
          <w:rFonts w:ascii="Calibri" w:hAnsi="Calibri"/>
          <w:b/>
        </w:rPr>
        <w:t>algas dlíthiúil atá ar Dhaoine S</w:t>
      </w:r>
      <w:r>
        <w:rPr>
          <w:rFonts w:ascii="Calibri" w:hAnsi="Calibri"/>
          <w:b/>
        </w:rPr>
        <w:t>ainordaithe;</w:t>
      </w:r>
    </w:p>
    <w:p w14:paraId="796102C7" w14:textId="386C4725" w:rsidR="00E545D2" w:rsidRPr="00033FAE" w:rsidRDefault="00E545D2" w:rsidP="00E545D2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go mbeidh an cúrsa ar-líne </w:t>
      </w:r>
      <w:r w:rsidRPr="008E63EA">
        <w:rPr>
          <w:rFonts w:ascii="Calibri" w:hAnsi="Calibri" w:cs="Calibri"/>
          <w:b/>
          <w:i/>
        </w:rPr>
        <w:t>Tús Áite do Leanaí</w:t>
      </w:r>
      <w:r>
        <w:rPr>
          <w:rFonts w:ascii="Calibri" w:hAnsi="Calibri" w:cs="Calibri"/>
          <w:b/>
        </w:rPr>
        <w:t xml:space="preserve"> déanta ag gach cinnire ar an gcampa agus </w:t>
      </w:r>
      <w:r w:rsidRPr="00033FAE">
        <w:rPr>
          <w:rFonts w:ascii="Calibri" w:hAnsi="Calibri"/>
          <w:b/>
        </w:rPr>
        <w:t>go gcuirfear teastas ar fáil</w:t>
      </w:r>
      <w:r>
        <w:rPr>
          <w:rFonts w:ascii="Calibri" w:hAnsi="Calibri"/>
          <w:b/>
        </w:rPr>
        <w:t xml:space="preserve"> </w:t>
      </w:r>
      <w:r w:rsidR="008E63EA">
        <w:rPr>
          <w:rFonts w:ascii="Calibri" w:hAnsi="Calibri"/>
          <w:b/>
        </w:rPr>
        <w:t>ag deimhniú sin</w:t>
      </w:r>
      <w:r>
        <w:rPr>
          <w:rFonts w:ascii="Calibri" w:hAnsi="Calibri"/>
          <w:b/>
        </w:rPr>
        <w:t>;</w:t>
      </w:r>
    </w:p>
    <w:p w14:paraId="7167A08E" w14:textId="081E94DF" w:rsidR="00735F39" w:rsidRPr="00E545D2" w:rsidRDefault="00735F39" w:rsidP="00AA399A">
      <w:pPr>
        <w:numPr>
          <w:ilvl w:val="0"/>
          <w:numId w:val="6"/>
        </w:numPr>
        <w:jc w:val="both"/>
        <w:rPr>
          <w:rFonts w:ascii="Calibri" w:hAnsi="Calibri" w:cs="Arial"/>
          <w:b/>
        </w:rPr>
      </w:pPr>
      <w:r w:rsidRPr="00E545D2">
        <w:rPr>
          <w:rFonts w:ascii="Calibri" w:hAnsi="Calibri" w:cs="Calibri"/>
          <w:b/>
        </w:rPr>
        <w:t>go bhfuilim sásta go bhfuil gach duine atá ag obair ag an gcampa samhraidh seo oiriúnach chun bheith ag obair le / freagrach as daoine óga agus go dtugaim cead do Mhuintearas Teo. pé fiosrúcháin a cheaptar gur gá a dhéanamh leis na húdaráis cuí ina leith;</w:t>
      </w:r>
    </w:p>
    <w:p w14:paraId="0BDDBD67" w14:textId="68764475" w:rsidR="00735F39" w:rsidRPr="00033FAE" w:rsidRDefault="00735F39" w:rsidP="00AA399A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/>
          <w:b/>
        </w:rPr>
        <w:t>go bhfuil muid toilteanach eolas maidir leis an gcampa a bheith ar suíomh idirlín M</w:t>
      </w:r>
      <w:r w:rsidR="00033FAE" w:rsidRPr="00033FAE">
        <w:rPr>
          <w:rFonts w:ascii="Calibri" w:hAnsi="Calibri"/>
          <w:b/>
        </w:rPr>
        <w:t>h</w:t>
      </w:r>
      <w:r w:rsidRPr="00033FAE">
        <w:rPr>
          <w:rFonts w:ascii="Calibri" w:hAnsi="Calibri"/>
          <w:b/>
        </w:rPr>
        <w:t>uintearas</w:t>
      </w:r>
      <w:r w:rsidR="00033FAE" w:rsidRPr="00033FAE">
        <w:rPr>
          <w:rFonts w:ascii="Calibri" w:hAnsi="Calibri"/>
          <w:b/>
        </w:rPr>
        <w:t xml:space="preserve"> Teo </w:t>
      </w:r>
      <w:r w:rsidRPr="00033FAE">
        <w:rPr>
          <w:rFonts w:ascii="Calibri" w:hAnsi="Calibri"/>
          <w:b/>
        </w:rPr>
        <w:t>(m.sh. ainm, ionad, sonraí teagmhála, agus dátaí an champa)</w:t>
      </w:r>
      <w:r w:rsidR="00E545D2">
        <w:rPr>
          <w:rFonts w:ascii="Calibri" w:hAnsi="Calibri"/>
          <w:b/>
        </w:rPr>
        <w:t>;</w:t>
      </w:r>
    </w:p>
    <w:p w14:paraId="19F366F7" w14:textId="645D500C" w:rsidR="008E63EA" w:rsidRPr="008E63EA" w:rsidRDefault="00735F39" w:rsidP="009C26C2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 w:cs="Calibri"/>
          <w:b/>
        </w:rPr>
        <w:t>go bhfuil cúrsaí cánach an choiste</w:t>
      </w:r>
      <w:r w:rsidR="00033FAE">
        <w:rPr>
          <w:rFonts w:ascii="Calibri" w:hAnsi="Calibri" w:cs="Calibri"/>
          <w:b/>
        </w:rPr>
        <w:t xml:space="preserve"> </w:t>
      </w:r>
      <w:r w:rsidRPr="00033FAE">
        <w:rPr>
          <w:rFonts w:ascii="Calibri" w:hAnsi="Calibri" w:cs="Calibri"/>
          <w:b/>
        </w:rPr>
        <w:t>/</w:t>
      </w:r>
      <w:r w:rsidR="00033FAE">
        <w:rPr>
          <w:rFonts w:ascii="Calibri" w:hAnsi="Calibri" w:cs="Calibri"/>
          <w:b/>
        </w:rPr>
        <w:t xml:space="preserve"> </w:t>
      </w:r>
      <w:r w:rsidR="0040723A">
        <w:rPr>
          <w:rFonts w:ascii="Calibri" w:hAnsi="Calibri" w:cs="Calibri"/>
          <w:b/>
        </w:rPr>
        <w:t>na heagraíochta in ord;</w:t>
      </w:r>
    </w:p>
    <w:p w14:paraId="280219CA" w14:textId="628B0143" w:rsidR="00735F39" w:rsidRPr="00033FAE" w:rsidRDefault="0040723A" w:rsidP="009C26C2">
      <w:pPr>
        <w:numPr>
          <w:ilvl w:val="0"/>
          <w:numId w:val="6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</w:t>
      </w:r>
      <w:r w:rsidR="00735F39" w:rsidRPr="00033FAE">
        <w:rPr>
          <w:rFonts w:ascii="Calibri" w:hAnsi="Calibri" w:cs="Calibri"/>
          <w:b/>
        </w:rPr>
        <w:t>o bhfuil na foirmeacha seo comhlíonta agus ceangailte leis an fhoirm seo:</w:t>
      </w:r>
    </w:p>
    <w:p w14:paraId="73A42EE6" w14:textId="6D4E580D" w:rsidR="00735F39" w:rsidRPr="00033FAE" w:rsidRDefault="00033FAE" w:rsidP="00DC2F7B">
      <w:pPr>
        <w:numPr>
          <w:ilvl w:val="1"/>
          <w:numId w:val="6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Clár Imeachta </w:t>
      </w:r>
      <w:r w:rsidR="00735F39" w:rsidRPr="00033FAE">
        <w:rPr>
          <w:rFonts w:ascii="Calibri" w:hAnsi="Calibri" w:cs="Calibri"/>
          <w:b/>
        </w:rPr>
        <w:t>an champa</w:t>
      </w:r>
    </w:p>
    <w:p w14:paraId="7CA8298F" w14:textId="37F7DD5D" w:rsidR="00735F39" w:rsidRDefault="00735F39" w:rsidP="00DC2F7B">
      <w:pPr>
        <w:numPr>
          <w:ilvl w:val="1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 w:cs="Calibri"/>
          <w:b/>
        </w:rPr>
        <w:t xml:space="preserve">Polasaí </w:t>
      </w:r>
      <w:r w:rsidR="00C422F0">
        <w:rPr>
          <w:rFonts w:ascii="Calibri" w:hAnsi="Calibri" w:cs="Calibri"/>
          <w:b/>
        </w:rPr>
        <w:t xml:space="preserve">/ Cód Iompar </w:t>
      </w:r>
      <w:r w:rsidRPr="00033FAE">
        <w:rPr>
          <w:rFonts w:ascii="Calibri" w:hAnsi="Calibri" w:cs="Calibri"/>
          <w:b/>
        </w:rPr>
        <w:t>Gaeilge</w:t>
      </w:r>
      <w:r w:rsidR="00C422F0">
        <w:rPr>
          <w:rFonts w:ascii="Calibri" w:hAnsi="Calibri" w:cs="Calibri"/>
          <w:b/>
        </w:rPr>
        <w:t xml:space="preserve"> an champa</w:t>
      </w:r>
    </w:p>
    <w:p w14:paraId="5A4F4477" w14:textId="4FBBA540" w:rsidR="00735F39" w:rsidRPr="00033FAE" w:rsidRDefault="00735F39" w:rsidP="00DC2F7B">
      <w:pPr>
        <w:numPr>
          <w:ilvl w:val="1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 w:cs="Calibri"/>
          <w:b/>
        </w:rPr>
        <w:t>Dearbhú foirne</w:t>
      </w:r>
      <w:r w:rsidR="00D339F9">
        <w:rPr>
          <w:rFonts w:ascii="Calibri" w:hAnsi="Calibri" w:cs="Calibri"/>
          <w:b/>
        </w:rPr>
        <w:t xml:space="preserve"> i dtaca le Cosaint Leanaí</w:t>
      </w:r>
    </w:p>
    <w:p w14:paraId="2E026A44" w14:textId="7194D9B0" w:rsidR="00735F39" w:rsidRPr="00033FAE" w:rsidRDefault="00735F39" w:rsidP="00DC2F7B">
      <w:pPr>
        <w:numPr>
          <w:ilvl w:val="1"/>
          <w:numId w:val="6"/>
        </w:numPr>
        <w:jc w:val="both"/>
        <w:rPr>
          <w:rFonts w:ascii="Calibri" w:hAnsi="Calibri" w:cs="Calibri"/>
          <w:b/>
        </w:rPr>
      </w:pPr>
      <w:r w:rsidRPr="00033FAE">
        <w:rPr>
          <w:rFonts w:ascii="Calibri" w:hAnsi="Calibri" w:cs="Calibri"/>
          <w:b/>
        </w:rPr>
        <w:t>Dearbhú Áracha</w:t>
      </w:r>
      <w:r w:rsidR="00033FAE">
        <w:rPr>
          <w:rFonts w:ascii="Calibri" w:hAnsi="Calibri" w:cs="Calibri"/>
          <w:b/>
        </w:rPr>
        <w:t>i</w:t>
      </w:r>
      <w:r w:rsidRPr="00033FAE">
        <w:rPr>
          <w:rFonts w:ascii="Calibri" w:hAnsi="Calibri" w:cs="Calibri"/>
          <w:b/>
        </w:rPr>
        <w:t>s</w:t>
      </w:r>
    </w:p>
    <w:p w14:paraId="2DB36ECC" w14:textId="77777777" w:rsidR="00735F39" w:rsidRPr="00033FAE" w:rsidRDefault="00735F39" w:rsidP="00DC2F7B">
      <w:pPr>
        <w:ind w:left="360"/>
        <w:jc w:val="both"/>
        <w:rPr>
          <w:rFonts w:ascii="Calibri" w:hAnsi="Calibri" w:cs="Calibri"/>
          <w:b/>
        </w:rPr>
      </w:pPr>
    </w:p>
    <w:p w14:paraId="57AE5582" w14:textId="77777777" w:rsidR="00735F39" w:rsidRPr="00C87F51" w:rsidRDefault="00735F39" w:rsidP="009C26C2">
      <w:pPr>
        <w:jc w:val="both"/>
        <w:rPr>
          <w:rFonts w:ascii="Calibri" w:hAnsi="Calibri" w:cs="Calibri"/>
          <w:b/>
          <w:sz w:val="20"/>
          <w:szCs w:val="18"/>
        </w:rPr>
      </w:pPr>
    </w:p>
    <w:p w14:paraId="56134E6B" w14:textId="77777777" w:rsidR="00735F39" w:rsidRPr="009C26C2" w:rsidRDefault="00735F39" w:rsidP="009C26C2">
      <w:pPr>
        <w:jc w:val="both"/>
        <w:rPr>
          <w:rFonts w:ascii="Calibri" w:hAnsi="Calibri" w:cs="Calibri"/>
          <w:b/>
          <w:color w:val="000000"/>
          <w:sz w:val="20"/>
          <w:szCs w:val="18"/>
        </w:rPr>
      </w:pPr>
    </w:p>
    <w:p w14:paraId="3DB431D1" w14:textId="77777777" w:rsidR="00735F39" w:rsidRPr="000B7793" w:rsidRDefault="00735F39" w:rsidP="009C26C2">
      <w:pPr>
        <w:autoSpaceDE w:val="0"/>
        <w:autoSpaceDN w:val="0"/>
        <w:adjustRightInd w:val="0"/>
        <w:rPr>
          <w:rFonts w:ascii="Calibri" w:hAnsi="Calibri" w:cs="Calibri"/>
        </w:rPr>
      </w:pPr>
      <w:r w:rsidRPr="000B7793">
        <w:rPr>
          <w:rFonts w:ascii="Calibri" w:hAnsi="Calibri" w:cs="Calibri"/>
          <w:bCs/>
        </w:rPr>
        <w:t>Sínithe thar ceann an eagrais:</w:t>
      </w:r>
      <w:r>
        <w:rPr>
          <w:rFonts w:ascii="Calibri" w:hAnsi="Calibri" w:cs="Calibri"/>
          <w:bCs/>
        </w:rPr>
        <w:t xml:space="preserve"> ___________________________________</w:t>
      </w:r>
      <w:r w:rsidRPr="000B7793">
        <w:rPr>
          <w:rFonts w:ascii="Calibri" w:hAnsi="Calibri" w:cs="Calibri"/>
          <w:bCs/>
        </w:rPr>
        <w:t xml:space="preserve">   Dáta: ________________ </w:t>
      </w:r>
      <w:r w:rsidRPr="000B7793">
        <w:rPr>
          <w:rFonts w:ascii="Calibri" w:hAnsi="Calibri" w:cs="Calibri"/>
        </w:rPr>
        <w:t xml:space="preserve"> </w:t>
      </w:r>
    </w:p>
    <w:p w14:paraId="44E7FBB0" w14:textId="77777777" w:rsidR="00735F39" w:rsidRPr="000B7793" w:rsidRDefault="00735F39" w:rsidP="009C26C2">
      <w:pPr>
        <w:autoSpaceDE w:val="0"/>
        <w:autoSpaceDN w:val="0"/>
        <w:adjustRightInd w:val="0"/>
        <w:rPr>
          <w:rFonts w:ascii="Calibri" w:hAnsi="Calibri" w:cs="Calibri"/>
        </w:rPr>
      </w:pPr>
    </w:p>
    <w:p w14:paraId="12AF63D6" w14:textId="7B6603ED" w:rsidR="00735F39" w:rsidRPr="000B7793" w:rsidRDefault="00735F39" w:rsidP="009C26C2">
      <w:pPr>
        <w:rPr>
          <w:rFonts w:ascii="Calibri" w:hAnsi="Calibri" w:cs="Calibri"/>
          <w:b/>
        </w:rPr>
      </w:pPr>
      <w:r w:rsidRPr="000B7793">
        <w:rPr>
          <w:rFonts w:ascii="Calibri" w:hAnsi="Calibri" w:cs="Calibri"/>
          <w:b/>
        </w:rPr>
        <w:t>Seol an fhoirm iarratais chuig an seoladh r-phoist</w:t>
      </w:r>
      <w:r w:rsidR="008E63EA">
        <w:rPr>
          <w:rFonts w:ascii="Calibri" w:hAnsi="Calibri" w:cs="Calibri"/>
          <w:b/>
        </w:rPr>
        <w:t xml:space="preserve">   campai@muintearas.com  </w:t>
      </w:r>
      <w:r w:rsidRPr="000B7793">
        <w:rPr>
          <w:rFonts w:ascii="Calibri" w:hAnsi="Calibri" w:cs="Calibri"/>
          <w:b/>
        </w:rPr>
        <w:t xml:space="preserve"> nó chuig:</w:t>
      </w:r>
    </w:p>
    <w:p w14:paraId="3C5D00A4" w14:textId="77777777" w:rsidR="00092822" w:rsidRDefault="00092822" w:rsidP="00092F84">
      <w:pPr>
        <w:rPr>
          <w:rFonts w:ascii="Calibri" w:hAnsi="Calibri" w:cs="Calibri"/>
          <w:b/>
          <w:caps/>
        </w:rPr>
      </w:pPr>
    </w:p>
    <w:p w14:paraId="0D11DF91" w14:textId="47A982D4" w:rsidR="00092822" w:rsidRPr="00092822" w:rsidRDefault="00735F39" w:rsidP="00092F84">
      <w:pPr>
        <w:rPr>
          <w:rFonts w:ascii="Calibri" w:hAnsi="Calibri" w:cs="Calibri"/>
          <w:b/>
          <w:bCs/>
        </w:rPr>
      </w:pPr>
      <w:r w:rsidRPr="00092822">
        <w:rPr>
          <w:rFonts w:ascii="Calibri" w:hAnsi="Calibri" w:cs="Calibri"/>
          <w:b/>
          <w:bCs/>
        </w:rPr>
        <w:t>S</w:t>
      </w:r>
      <w:r w:rsidR="00092822">
        <w:rPr>
          <w:rFonts w:ascii="Calibri" w:hAnsi="Calibri" w:cs="Calibri"/>
          <w:b/>
          <w:bCs/>
        </w:rPr>
        <w:t>CÉIM na</w:t>
      </w:r>
      <w:r w:rsidRPr="00092822">
        <w:rPr>
          <w:rFonts w:ascii="Calibri" w:hAnsi="Calibri" w:cs="Calibri"/>
          <w:b/>
          <w:bCs/>
        </w:rPr>
        <w:t xml:space="preserve"> </w:t>
      </w:r>
      <w:r w:rsidR="00092822" w:rsidRPr="00092822">
        <w:rPr>
          <w:rFonts w:ascii="Calibri" w:hAnsi="Calibri"/>
          <w:b/>
          <w:bCs/>
        </w:rPr>
        <w:t>g</w:t>
      </w:r>
      <w:r w:rsidRPr="00092822">
        <w:rPr>
          <w:rFonts w:ascii="Calibri" w:hAnsi="Calibri" w:cs="Calibri"/>
          <w:b/>
          <w:bCs/>
        </w:rPr>
        <w:t>C</w:t>
      </w:r>
      <w:r w:rsidR="00092822">
        <w:rPr>
          <w:rFonts w:ascii="Calibri" w:hAnsi="Calibri" w:cs="Calibri"/>
          <w:b/>
          <w:bCs/>
        </w:rPr>
        <w:t>AMPAÍ SAMHRAIDH sa GHAELTACHT</w:t>
      </w:r>
    </w:p>
    <w:p w14:paraId="56883125" w14:textId="1886D164" w:rsidR="00092822" w:rsidRPr="008D0FA1" w:rsidRDefault="00735F39" w:rsidP="4844AB7A">
      <w:pPr>
        <w:rPr>
          <w:rFonts w:ascii="Calibri" w:hAnsi="Calibri" w:cs="Calibri"/>
        </w:rPr>
      </w:pPr>
      <w:r w:rsidRPr="4844AB7A">
        <w:rPr>
          <w:rFonts w:ascii="Calibri" w:hAnsi="Calibri" w:cs="Calibri"/>
        </w:rPr>
        <w:t>Muintearas</w:t>
      </w:r>
      <w:r w:rsidR="00092822" w:rsidRPr="4844AB7A">
        <w:rPr>
          <w:rFonts w:ascii="Calibri" w:hAnsi="Calibri" w:cs="Calibri"/>
        </w:rPr>
        <w:t xml:space="preserve"> </w:t>
      </w:r>
    </w:p>
    <w:p w14:paraId="137E5DE3" w14:textId="77777777" w:rsidR="00092822" w:rsidRPr="008D0FA1" w:rsidRDefault="00735F39" w:rsidP="00092F84">
      <w:pPr>
        <w:rPr>
          <w:rFonts w:ascii="Calibri" w:hAnsi="Calibri" w:cs="Calibri"/>
          <w:bCs/>
        </w:rPr>
      </w:pPr>
      <w:r w:rsidRPr="008D0FA1">
        <w:rPr>
          <w:rFonts w:ascii="Calibri" w:hAnsi="Calibri" w:cs="Calibri"/>
          <w:bCs/>
        </w:rPr>
        <w:t>Tír an Fhia</w:t>
      </w:r>
    </w:p>
    <w:p w14:paraId="17F3FFA5" w14:textId="77777777" w:rsidR="00092822" w:rsidRPr="008D0FA1" w:rsidRDefault="00735F39" w:rsidP="00092F84">
      <w:pPr>
        <w:rPr>
          <w:rFonts w:ascii="Calibri" w:hAnsi="Calibri" w:cs="Calibri"/>
          <w:bCs/>
        </w:rPr>
      </w:pPr>
      <w:r w:rsidRPr="008D0FA1">
        <w:rPr>
          <w:rFonts w:ascii="Calibri" w:hAnsi="Calibri" w:cs="Calibri"/>
          <w:bCs/>
        </w:rPr>
        <w:t>Leitir Móir</w:t>
      </w:r>
    </w:p>
    <w:p w14:paraId="6D95B47F" w14:textId="06A328B3" w:rsidR="00735F39" w:rsidRDefault="00735F39" w:rsidP="00092F84">
      <w:pPr>
        <w:rPr>
          <w:rFonts w:ascii="Calibri" w:hAnsi="Calibri" w:cs="Calibri"/>
          <w:bCs/>
          <w:smallCaps/>
        </w:rPr>
      </w:pPr>
      <w:r w:rsidRPr="008D0FA1">
        <w:rPr>
          <w:rFonts w:ascii="Calibri" w:hAnsi="Calibri" w:cs="Calibri"/>
          <w:bCs/>
        </w:rPr>
        <w:t>Co. na Gaillimhe</w:t>
      </w:r>
      <w:r w:rsidRPr="008D0FA1">
        <w:rPr>
          <w:rFonts w:ascii="Calibri" w:hAnsi="Calibri" w:cs="Calibri"/>
          <w:bCs/>
          <w:smallCaps/>
        </w:rPr>
        <w:t xml:space="preserve"> </w:t>
      </w:r>
    </w:p>
    <w:p w14:paraId="13B19ADA" w14:textId="77777777" w:rsidR="008E63EA" w:rsidRPr="008D0FA1" w:rsidRDefault="008E63EA" w:rsidP="00092F84">
      <w:pPr>
        <w:rPr>
          <w:rFonts w:ascii="Calibri" w:hAnsi="Calibri" w:cs="Calibri"/>
          <w:bCs/>
          <w:smallCaps/>
        </w:rPr>
      </w:pPr>
    </w:p>
    <w:p w14:paraId="0B4ACB9E" w14:textId="047AD66A" w:rsidR="00330723" w:rsidRDefault="009B248D" w:rsidP="4844AB7A">
      <w:pPr>
        <w:rPr>
          <w:rFonts w:ascii="Calibri" w:hAnsi="Calibri" w:cs="Calibri"/>
          <w:smallCaps/>
        </w:rPr>
      </w:pPr>
      <w:r w:rsidRPr="4844AB7A">
        <w:rPr>
          <w:rFonts w:ascii="Calibri" w:hAnsi="Calibri" w:cs="Calibri"/>
          <w:smallCaps/>
        </w:rPr>
        <w:t xml:space="preserve">Teil:  091 </w:t>
      </w:r>
      <w:r w:rsidR="008D0FA1" w:rsidRPr="4844AB7A">
        <w:rPr>
          <w:rFonts w:ascii="Calibri" w:hAnsi="Calibri" w:cs="Calibri"/>
          <w:smallCaps/>
        </w:rPr>
        <w:t>3791</w:t>
      </w:r>
      <w:r w:rsidR="2A15243C" w:rsidRPr="4844AB7A">
        <w:rPr>
          <w:rFonts w:ascii="Calibri" w:hAnsi="Calibri" w:cs="Calibri"/>
          <w:smallCaps/>
        </w:rPr>
        <w:t>41</w:t>
      </w:r>
    </w:p>
    <w:p w14:paraId="3ED9F2EA" w14:textId="77777777" w:rsidR="008D0FA1" w:rsidRDefault="008D0FA1" w:rsidP="00092F84">
      <w:pPr>
        <w:rPr>
          <w:rFonts w:ascii="Calibri" w:hAnsi="Calibri" w:cs="Calibri"/>
          <w:bCs/>
          <w:smallCaps/>
        </w:rPr>
      </w:pPr>
    </w:p>
    <w:p w14:paraId="5F940CF9" w14:textId="4DC2A252" w:rsidR="008D0FA1" w:rsidRPr="008D0FA1" w:rsidRDefault="008D0FA1" w:rsidP="00092F84">
      <w:pPr>
        <w:rPr>
          <w:rFonts w:ascii="Calibri" w:hAnsi="Calibri" w:cs="Calibri"/>
        </w:rPr>
      </w:pPr>
      <w:r w:rsidRPr="008D0FA1">
        <w:rPr>
          <w:rFonts w:ascii="Calibri" w:hAnsi="Calibri" w:cs="Calibri"/>
        </w:rPr>
        <w:t>www.muintearas.com</w:t>
      </w:r>
    </w:p>
    <w:p w14:paraId="73254736" w14:textId="77777777" w:rsidR="009B248D" w:rsidRPr="00092822" w:rsidRDefault="009B248D" w:rsidP="00092F84">
      <w:pPr>
        <w:rPr>
          <w:rFonts w:ascii="Calibri" w:hAnsi="Calibri" w:cs="Calibri"/>
          <w:bCs/>
        </w:rPr>
      </w:pPr>
    </w:p>
    <w:sectPr w:rsidR="009B248D" w:rsidRPr="00092822" w:rsidSect="00AA3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0" w:right="936" w:bottom="936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EE0E" w14:textId="77777777" w:rsidR="003C274C" w:rsidRDefault="003C274C">
      <w:r>
        <w:separator/>
      </w:r>
    </w:p>
  </w:endnote>
  <w:endnote w:type="continuationSeparator" w:id="0">
    <w:p w14:paraId="04E46335" w14:textId="77777777" w:rsidR="003C274C" w:rsidRDefault="003C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0DF1" w14:textId="77777777" w:rsidR="00B845E8" w:rsidRDefault="00B84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D016" w14:textId="3A7D7318" w:rsidR="00E545D2" w:rsidRPr="00B845E8" w:rsidRDefault="4844AB7A" w:rsidP="00FA297E">
    <w:pPr>
      <w:jc w:val="center"/>
      <w:rPr>
        <w:sz w:val="18"/>
        <w:szCs w:val="18"/>
      </w:rPr>
    </w:pPr>
    <w:r w:rsidRPr="00B845E8">
      <w:rPr>
        <w:sz w:val="18"/>
        <w:szCs w:val="18"/>
      </w:rPr>
      <w:t xml:space="preserve">Is cuideachta faoi theorainn ráthaíochta é Muintearas, atá cláraithe sna Forbacha,Co.na Gaillimhe in Éireann faoin uimhir 90269. </w:t>
    </w:r>
  </w:p>
  <w:p w14:paraId="3BDC9191" w14:textId="2CE5F8AF" w:rsidR="00E545D2" w:rsidRPr="008644B6" w:rsidRDefault="00E545D2" w:rsidP="00FA297E">
    <w:pPr>
      <w:jc w:val="center"/>
      <w:rPr>
        <w:b/>
        <w:color w:val="000000" w:themeColor="text1"/>
        <w:sz w:val="20"/>
        <w:szCs w:val="20"/>
      </w:rPr>
    </w:pPr>
    <w:r>
      <w:rPr>
        <w:b/>
        <w:color w:val="000000" w:themeColor="text1"/>
        <w:sz w:val="20"/>
        <w:szCs w:val="20"/>
      </w:rPr>
      <w:t>Muintearas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45E2" w14:textId="77777777" w:rsidR="00B845E8" w:rsidRDefault="00B84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36EF" w14:textId="77777777" w:rsidR="003C274C" w:rsidRDefault="003C274C">
      <w:r>
        <w:separator/>
      </w:r>
    </w:p>
  </w:footnote>
  <w:footnote w:type="continuationSeparator" w:id="0">
    <w:p w14:paraId="648C3A78" w14:textId="77777777" w:rsidR="003C274C" w:rsidRDefault="003C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1FC" w14:textId="77777777" w:rsidR="00B845E8" w:rsidRDefault="00B84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844AB7A" w14:paraId="48E83EF9" w14:textId="77777777" w:rsidTr="4844AB7A">
      <w:trPr>
        <w:trHeight w:val="300"/>
      </w:trPr>
      <w:tc>
        <w:tcPr>
          <w:tcW w:w="3345" w:type="dxa"/>
        </w:tcPr>
        <w:p w14:paraId="6D6232A7" w14:textId="4160801A" w:rsidR="4844AB7A" w:rsidRDefault="4844AB7A" w:rsidP="4844AB7A">
          <w:pPr>
            <w:pStyle w:val="Header"/>
            <w:ind w:left="-115"/>
          </w:pPr>
        </w:p>
      </w:tc>
      <w:tc>
        <w:tcPr>
          <w:tcW w:w="3345" w:type="dxa"/>
        </w:tcPr>
        <w:p w14:paraId="714CB154" w14:textId="7A7210A1" w:rsidR="4844AB7A" w:rsidRDefault="4844AB7A" w:rsidP="4844AB7A">
          <w:pPr>
            <w:pStyle w:val="Header"/>
            <w:jc w:val="center"/>
          </w:pPr>
        </w:p>
      </w:tc>
      <w:tc>
        <w:tcPr>
          <w:tcW w:w="3345" w:type="dxa"/>
        </w:tcPr>
        <w:p w14:paraId="21BD6825" w14:textId="597A9142" w:rsidR="4844AB7A" w:rsidRDefault="4844AB7A" w:rsidP="4844AB7A">
          <w:pPr>
            <w:pStyle w:val="Header"/>
            <w:ind w:right="-115"/>
            <w:jc w:val="right"/>
          </w:pPr>
        </w:p>
      </w:tc>
    </w:tr>
  </w:tbl>
  <w:p w14:paraId="31FCA7DD" w14:textId="477CAAB9" w:rsidR="4844AB7A" w:rsidRDefault="4844AB7A" w:rsidP="4844A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7FED" w14:textId="77777777" w:rsidR="00B845E8" w:rsidRDefault="00B84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29"/>
    <w:multiLevelType w:val="hybridMultilevel"/>
    <w:tmpl w:val="800A7C9E"/>
    <w:lvl w:ilvl="0" w:tplc="1A56DA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08B207C"/>
    <w:multiLevelType w:val="hybridMultilevel"/>
    <w:tmpl w:val="A2DC4524"/>
    <w:lvl w:ilvl="0" w:tplc="40E6334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EBD4FFA"/>
    <w:multiLevelType w:val="hybridMultilevel"/>
    <w:tmpl w:val="A2287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A0D23"/>
    <w:multiLevelType w:val="hybridMultilevel"/>
    <w:tmpl w:val="7594537C"/>
    <w:lvl w:ilvl="0" w:tplc="CB24CA1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A95293"/>
    <w:multiLevelType w:val="hybridMultilevel"/>
    <w:tmpl w:val="E3D067D4"/>
    <w:lvl w:ilvl="0" w:tplc="CFB6084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88A53BB"/>
    <w:multiLevelType w:val="hybridMultilevel"/>
    <w:tmpl w:val="9AC4D604"/>
    <w:lvl w:ilvl="0" w:tplc="88E8B85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6385596">
    <w:abstractNumId w:val="4"/>
  </w:num>
  <w:num w:numId="2" w16cid:durableId="1221747547">
    <w:abstractNumId w:val="1"/>
  </w:num>
  <w:num w:numId="3" w16cid:durableId="323626017">
    <w:abstractNumId w:val="3"/>
  </w:num>
  <w:num w:numId="4" w16cid:durableId="548614487">
    <w:abstractNumId w:val="5"/>
  </w:num>
  <w:num w:numId="5" w16cid:durableId="2009207456">
    <w:abstractNumId w:val="0"/>
  </w:num>
  <w:num w:numId="6" w16cid:durableId="135889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DD"/>
    <w:rsid w:val="0000580B"/>
    <w:rsid w:val="000259C4"/>
    <w:rsid w:val="000267CA"/>
    <w:rsid w:val="000307D1"/>
    <w:rsid w:val="00033FAE"/>
    <w:rsid w:val="0003487C"/>
    <w:rsid w:val="00035C7A"/>
    <w:rsid w:val="00064625"/>
    <w:rsid w:val="0007339D"/>
    <w:rsid w:val="00073586"/>
    <w:rsid w:val="00082308"/>
    <w:rsid w:val="00087694"/>
    <w:rsid w:val="0009225E"/>
    <w:rsid w:val="00092822"/>
    <w:rsid w:val="00092F84"/>
    <w:rsid w:val="0009415C"/>
    <w:rsid w:val="0009647A"/>
    <w:rsid w:val="000A1D2D"/>
    <w:rsid w:val="000A497C"/>
    <w:rsid w:val="000B152A"/>
    <w:rsid w:val="000B7793"/>
    <w:rsid w:val="000B77A4"/>
    <w:rsid w:val="000F681F"/>
    <w:rsid w:val="00104450"/>
    <w:rsid w:val="0010466A"/>
    <w:rsid w:val="00105B03"/>
    <w:rsid w:val="001128B9"/>
    <w:rsid w:val="00135212"/>
    <w:rsid w:val="00137768"/>
    <w:rsid w:val="00140265"/>
    <w:rsid w:val="00155973"/>
    <w:rsid w:val="00157F1E"/>
    <w:rsid w:val="00164107"/>
    <w:rsid w:val="00164E35"/>
    <w:rsid w:val="00165966"/>
    <w:rsid w:val="001706D5"/>
    <w:rsid w:val="00195654"/>
    <w:rsid w:val="001970E2"/>
    <w:rsid w:val="001B19C4"/>
    <w:rsid w:val="001D43C6"/>
    <w:rsid w:val="001D7081"/>
    <w:rsid w:val="001F6C0E"/>
    <w:rsid w:val="00203227"/>
    <w:rsid w:val="00207CDE"/>
    <w:rsid w:val="00244E9A"/>
    <w:rsid w:val="00252913"/>
    <w:rsid w:val="002551F8"/>
    <w:rsid w:val="0025565B"/>
    <w:rsid w:val="00256EAB"/>
    <w:rsid w:val="002575F0"/>
    <w:rsid w:val="00257D1F"/>
    <w:rsid w:val="002701E1"/>
    <w:rsid w:val="00283E05"/>
    <w:rsid w:val="00284235"/>
    <w:rsid w:val="0028638B"/>
    <w:rsid w:val="002868D7"/>
    <w:rsid w:val="0028721A"/>
    <w:rsid w:val="00295B76"/>
    <w:rsid w:val="002A5A0B"/>
    <w:rsid w:val="002C0C9B"/>
    <w:rsid w:val="002C6E20"/>
    <w:rsid w:val="002D4DD2"/>
    <w:rsid w:val="002E21BD"/>
    <w:rsid w:val="002E5D13"/>
    <w:rsid w:val="00302444"/>
    <w:rsid w:val="00314054"/>
    <w:rsid w:val="00325106"/>
    <w:rsid w:val="00330723"/>
    <w:rsid w:val="00334D6E"/>
    <w:rsid w:val="00357B1F"/>
    <w:rsid w:val="00357FBF"/>
    <w:rsid w:val="0038380D"/>
    <w:rsid w:val="003A4168"/>
    <w:rsid w:val="003A7ED6"/>
    <w:rsid w:val="003C274C"/>
    <w:rsid w:val="003C4BA4"/>
    <w:rsid w:val="0040723A"/>
    <w:rsid w:val="0041576B"/>
    <w:rsid w:val="004243C7"/>
    <w:rsid w:val="00427041"/>
    <w:rsid w:val="00441056"/>
    <w:rsid w:val="00442D27"/>
    <w:rsid w:val="00445AD0"/>
    <w:rsid w:val="00447809"/>
    <w:rsid w:val="00450DA6"/>
    <w:rsid w:val="00465034"/>
    <w:rsid w:val="004666BB"/>
    <w:rsid w:val="004672E2"/>
    <w:rsid w:val="00471F30"/>
    <w:rsid w:val="00477374"/>
    <w:rsid w:val="004836D4"/>
    <w:rsid w:val="004901B3"/>
    <w:rsid w:val="00492F65"/>
    <w:rsid w:val="004B4198"/>
    <w:rsid w:val="004C432D"/>
    <w:rsid w:val="004E695A"/>
    <w:rsid w:val="004F095A"/>
    <w:rsid w:val="0050578F"/>
    <w:rsid w:val="00524359"/>
    <w:rsid w:val="00532B88"/>
    <w:rsid w:val="005407D0"/>
    <w:rsid w:val="00544B29"/>
    <w:rsid w:val="00556FA8"/>
    <w:rsid w:val="005604F0"/>
    <w:rsid w:val="00571597"/>
    <w:rsid w:val="0057714C"/>
    <w:rsid w:val="0058418F"/>
    <w:rsid w:val="0059478F"/>
    <w:rsid w:val="005B7531"/>
    <w:rsid w:val="005C4182"/>
    <w:rsid w:val="005D248B"/>
    <w:rsid w:val="005E7650"/>
    <w:rsid w:val="00600EC2"/>
    <w:rsid w:val="00603B57"/>
    <w:rsid w:val="0061477D"/>
    <w:rsid w:val="00636F6A"/>
    <w:rsid w:val="00660914"/>
    <w:rsid w:val="006656CF"/>
    <w:rsid w:val="0069588E"/>
    <w:rsid w:val="00697345"/>
    <w:rsid w:val="006A2318"/>
    <w:rsid w:val="006B1439"/>
    <w:rsid w:val="006C227F"/>
    <w:rsid w:val="006E728E"/>
    <w:rsid w:val="00717AAA"/>
    <w:rsid w:val="00726365"/>
    <w:rsid w:val="007304B4"/>
    <w:rsid w:val="00735F39"/>
    <w:rsid w:val="0074716B"/>
    <w:rsid w:val="00755B1C"/>
    <w:rsid w:val="007927C9"/>
    <w:rsid w:val="007A66B4"/>
    <w:rsid w:val="007C348E"/>
    <w:rsid w:val="007C6798"/>
    <w:rsid w:val="007C723B"/>
    <w:rsid w:val="007D1171"/>
    <w:rsid w:val="007D583A"/>
    <w:rsid w:val="007D790C"/>
    <w:rsid w:val="007F1BB6"/>
    <w:rsid w:val="00807897"/>
    <w:rsid w:val="00816AF4"/>
    <w:rsid w:val="0082241B"/>
    <w:rsid w:val="00837554"/>
    <w:rsid w:val="00852D0C"/>
    <w:rsid w:val="00857A34"/>
    <w:rsid w:val="008644B6"/>
    <w:rsid w:val="00865430"/>
    <w:rsid w:val="00867F45"/>
    <w:rsid w:val="00876686"/>
    <w:rsid w:val="00894427"/>
    <w:rsid w:val="008958CC"/>
    <w:rsid w:val="008A04E0"/>
    <w:rsid w:val="008A3161"/>
    <w:rsid w:val="008A5C64"/>
    <w:rsid w:val="008B6BB5"/>
    <w:rsid w:val="008C1A1A"/>
    <w:rsid w:val="008C42FA"/>
    <w:rsid w:val="008C78F9"/>
    <w:rsid w:val="008D0FA1"/>
    <w:rsid w:val="008E514C"/>
    <w:rsid w:val="008E63EA"/>
    <w:rsid w:val="008F0FBF"/>
    <w:rsid w:val="00937C81"/>
    <w:rsid w:val="00942DE4"/>
    <w:rsid w:val="00945D25"/>
    <w:rsid w:val="009565C5"/>
    <w:rsid w:val="0096739F"/>
    <w:rsid w:val="00970614"/>
    <w:rsid w:val="00970957"/>
    <w:rsid w:val="00971CD5"/>
    <w:rsid w:val="00985DEE"/>
    <w:rsid w:val="00990C8C"/>
    <w:rsid w:val="009A5F35"/>
    <w:rsid w:val="009A6CC6"/>
    <w:rsid w:val="009B248D"/>
    <w:rsid w:val="009B4316"/>
    <w:rsid w:val="009B489F"/>
    <w:rsid w:val="009C26C2"/>
    <w:rsid w:val="009E0E84"/>
    <w:rsid w:val="00A0081D"/>
    <w:rsid w:val="00A26ED6"/>
    <w:rsid w:val="00A279B0"/>
    <w:rsid w:val="00A323A7"/>
    <w:rsid w:val="00A34F9F"/>
    <w:rsid w:val="00A5336E"/>
    <w:rsid w:val="00A53ADB"/>
    <w:rsid w:val="00A540C3"/>
    <w:rsid w:val="00A56ADB"/>
    <w:rsid w:val="00A769AB"/>
    <w:rsid w:val="00A93CF0"/>
    <w:rsid w:val="00AA31F8"/>
    <w:rsid w:val="00AA3391"/>
    <w:rsid w:val="00AA399A"/>
    <w:rsid w:val="00AA5D8A"/>
    <w:rsid w:val="00AA6038"/>
    <w:rsid w:val="00AB0D83"/>
    <w:rsid w:val="00AE03EB"/>
    <w:rsid w:val="00AE3813"/>
    <w:rsid w:val="00B17CA0"/>
    <w:rsid w:val="00B3460C"/>
    <w:rsid w:val="00B3515C"/>
    <w:rsid w:val="00B52617"/>
    <w:rsid w:val="00B558D3"/>
    <w:rsid w:val="00B72AF5"/>
    <w:rsid w:val="00B756E7"/>
    <w:rsid w:val="00B763BF"/>
    <w:rsid w:val="00B845E8"/>
    <w:rsid w:val="00B9100E"/>
    <w:rsid w:val="00B95985"/>
    <w:rsid w:val="00BA4696"/>
    <w:rsid w:val="00BB0AED"/>
    <w:rsid w:val="00BB29C8"/>
    <w:rsid w:val="00BE7A74"/>
    <w:rsid w:val="00BF5144"/>
    <w:rsid w:val="00C23E60"/>
    <w:rsid w:val="00C24CD6"/>
    <w:rsid w:val="00C31C35"/>
    <w:rsid w:val="00C323A7"/>
    <w:rsid w:val="00C347E5"/>
    <w:rsid w:val="00C372B5"/>
    <w:rsid w:val="00C422F0"/>
    <w:rsid w:val="00C57479"/>
    <w:rsid w:val="00C61AC1"/>
    <w:rsid w:val="00C63CD3"/>
    <w:rsid w:val="00C662F1"/>
    <w:rsid w:val="00C83A6B"/>
    <w:rsid w:val="00C84BE4"/>
    <w:rsid w:val="00C86AEB"/>
    <w:rsid w:val="00C87F51"/>
    <w:rsid w:val="00C93C9F"/>
    <w:rsid w:val="00CC6B03"/>
    <w:rsid w:val="00CD1D35"/>
    <w:rsid w:val="00CD3E08"/>
    <w:rsid w:val="00CD48F3"/>
    <w:rsid w:val="00CE71A4"/>
    <w:rsid w:val="00CF43EF"/>
    <w:rsid w:val="00CF49A2"/>
    <w:rsid w:val="00D063DD"/>
    <w:rsid w:val="00D339F9"/>
    <w:rsid w:val="00D3786F"/>
    <w:rsid w:val="00D548F5"/>
    <w:rsid w:val="00D741D6"/>
    <w:rsid w:val="00D8009A"/>
    <w:rsid w:val="00D85400"/>
    <w:rsid w:val="00D951C3"/>
    <w:rsid w:val="00D9542E"/>
    <w:rsid w:val="00DA5C06"/>
    <w:rsid w:val="00DA703F"/>
    <w:rsid w:val="00DC2F7B"/>
    <w:rsid w:val="00DD5696"/>
    <w:rsid w:val="00DF01ED"/>
    <w:rsid w:val="00DF45DB"/>
    <w:rsid w:val="00DF72FA"/>
    <w:rsid w:val="00DF7981"/>
    <w:rsid w:val="00E07468"/>
    <w:rsid w:val="00E150F0"/>
    <w:rsid w:val="00E27BA9"/>
    <w:rsid w:val="00E34380"/>
    <w:rsid w:val="00E41F99"/>
    <w:rsid w:val="00E425C9"/>
    <w:rsid w:val="00E517E0"/>
    <w:rsid w:val="00E545D2"/>
    <w:rsid w:val="00E6123F"/>
    <w:rsid w:val="00E62EF5"/>
    <w:rsid w:val="00E8276A"/>
    <w:rsid w:val="00E85637"/>
    <w:rsid w:val="00E94B0F"/>
    <w:rsid w:val="00EA3753"/>
    <w:rsid w:val="00EC5E2E"/>
    <w:rsid w:val="00EF25BA"/>
    <w:rsid w:val="00EF55C8"/>
    <w:rsid w:val="00EF6E5E"/>
    <w:rsid w:val="00F33867"/>
    <w:rsid w:val="00F464C4"/>
    <w:rsid w:val="00F469AF"/>
    <w:rsid w:val="00F5326C"/>
    <w:rsid w:val="00F67200"/>
    <w:rsid w:val="00F7062E"/>
    <w:rsid w:val="00F77035"/>
    <w:rsid w:val="00F934EE"/>
    <w:rsid w:val="00F97293"/>
    <w:rsid w:val="00FA2073"/>
    <w:rsid w:val="00FA297E"/>
    <w:rsid w:val="00FC6E66"/>
    <w:rsid w:val="00FD1499"/>
    <w:rsid w:val="00FD7146"/>
    <w:rsid w:val="00FF16C8"/>
    <w:rsid w:val="00FF199C"/>
    <w:rsid w:val="02AA7958"/>
    <w:rsid w:val="06BB96C2"/>
    <w:rsid w:val="0CFA3D70"/>
    <w:rsid w:val="221AE975"/>
    <w:rsid w:val="2562FE21"/>
    <w:rsid w:val="2A15243C"/>
    <w:rsid w:val="2AE752B8"/>
    <w:rsid w:val="3051227F"/>
    <w:rsid w:val="334217BC"/>
    <w:rsid w:val="3C149376"/>
    <w:rsid w:val="4844AB7A"/>
    <w:rsid w:val="52B92030"/>
    <w:rsid w:val="608E4669"/>
    <w:rsid w:val="673F40CF"/>
    <w:rsid w:val="734E66F4"/>
    <w:rsid w:val="74664F1E"/>
    <w:rsid w:val="77F55A42"/>
    <w:rsid w:val="793A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645FF"/>
  <w15:docId w15:val="{F6CE1C47-1DAB-4D6D-B352-C999C8C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D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99C"/>
    <w:pPr>
      <w:keepNext/>
      <w:outlineLvl w:val="0"/>
    </w:pPr>
    <w:rPr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ED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rsid w:val="00D063DD"/>
    <w:pPr>
      <w:tabs>
        <w:tab w:val="center" w:pos="4320"/>
        <w:tab w:val="right" w:pos="8640"/>
      </w:tabs>
    </w:pPr>
    <w:rPr>
      <w:lang w:val="en-IE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297E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D063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F199C"/>
    <w:rPr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6ED6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FF19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2073"/>
    <w:rPr>
      <w:rFonts w:cs="Times New Roman"/>
      <w:sz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7D58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26ED6"/>
    <w:rPr>
      <w:rFonts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7D583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4182"/>
    <w:pPr>
      <w:ind w:left="720"/>
    </w:pPr>
  </w:style>
  <w:style w:type="paragraph" w:styleId="NoSpacing">
    <w:name w:val="No Spacing"/>
    <w:uiPriority w:val="99"/>
    <w:qFormat/>
    <w:rsid w:val="00816AF4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FA297E"/>
    <w:pPr>
      <w:spacing w:before="100" w:beforeAutospacing="1" w:after="100" w:afterAutospacing="1" w:line="420" w:lineRule="auto"/>
    </w:pPr>
    <w:rPr>
      <w:rFonts w:ascii="Lucida Sans Unicode" w:hAnsi="Lucida Sans Unicode" w:cs="Lucida Sans Unicode"/>
      <w:spacing w:val="-9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FA297E"/>
    <w:rPr>
      <w:rFonts w:ascii="Tahoma" w:hAnsi="Tahoma"/>
      <w:sz w:val="16"/>
      <w:szCs w:val="16"/>
      <w:lang w:val="en-IE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297E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9C26C2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521">
      <w:marLeft w:val="0"/>
      <w:marRight w:val="0"/>
      <w:marTop w:val="0"/>
      <w:marBottom w:val="0"/>
      <w:divBdr>
        <w:top w:val="single" w:sz="12" w:space="0" w:color="556655"/>
        <w:left w:val="single" w:sz="6" w:space="0" w:color="556655"/>
        <w:bottom w:val="single" w:sz="4" w:space="0" w:color="556655"/>
        <w:right w:val="single" w:sz="6" w:space="0" w:color="556655"/>
      </w:divBdr>
      <w:divsChild>
        <w:div w:id="2050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2517">
              <w:marLeft w:val="720"/>
              <w:marRight w:val="312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>Muintearas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Treasa</dc:creator>
  <cp:keywords/>
  <dc:description/>
  <cp:lastModifiedBy>John Curran</cp:lastModifiedBy>
  <cp:revision>8</cp:revision>
  <cp:lastPrinted>2026-03-02T09:30:00Z</cp:lastPrinted>
  <dcterms:created xsi:type="dcterms:W3CDTF">2026-02-13T09:55:00Z</dcterms:created>
  <dcterms:modified xsi:type="dcterms:W3CDTF">2026-03-26T18:59:00Z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2713a46e-6d6e-4809-be76-bb9bf90b76de</vt:lpwstr>
  </property>
</Properties>
</file>