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5C5C" w:rsidP="0047591F" w:rsidRDefault="0047591F" w14:paraId="4647191E" w14:textId="142D97B7">
      <w:pPr>
        <w:ind w:right="254"/>
        <w:jc w:val="center"/>
      </w:pPr>
      <w:r w:rsidR="3468D1FD">
        <w:drawing>
          <wp:inline wp14:editId="4F2F3F07" wp14:anchorId="46C2FB2D">
            <wp:extent cx="4000736" cy="1021595"/>
            <wp:effectExtent l="0" t="0" r="0" b="0"/>
            <wp:docPr id="6147494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4749418" name="Picture 614749418"/>
                    <pic:cNvPicPr/>
                  </pic:nvPicPr>
                  <pic:blipFill>
                    <a:blip xmlns:r="http://schemas.openxmlformats.org/officeDocument/2006/relationships" r:embed="rId14345841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736" cy="102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C5C" w:rsidP="002A5795" w:rsidRDefault="000D5C5C" w14:paraId="26331AB1" w14:textId="77777777">
      <w:pPr>
        <w:ind w:right="254"/>
      </w:pPr>
    </w:p>
    <w:p w:rsidRPr="00237F86" w:rsidR="000D5C5C" w:rsidP="00AB51B0" w:rsidRDefault="000D5C5C" w14:paraId="1193D25E" w14:textId="77777777">
      <w:pPr>
        <w:ind w:left="142" w:right="112"/>
        <w:jc w:val="center"/>
        <w:rPr>
          <w:rFonts w:ascii="Calibri" w:hAnsi="Calibri" w:cs="Calibri"/>
          <w:b/>
          <w:sz w:val="28"/>
          <w:szCs w:val="28"/>
          <w:lang w:val="en-IE"/>
        </w:rPr>
      </w:pPr>
      <w:r>
        <w:rPr>
          <w:rFonts w:ascii="Calibri" w:hAnsi="Calibri" w:cs="Calibri"/>
          <w:b/>
          <w:sz w:val="28"/>
          <w:szCs w:val="28"/>
          <w:lang w:val="en-IE"/>
        </w:rPr>
        <w:t>F</w:t>
      </w:r>
      <w:r w:rsidRPr="00237F86">
        <w:rPr>
          <w:rFonts w:ascii="Calibri" w:hAnsi="Calibri" w:cs="Calibri"/>
          <w:b/>
          <w:sz w:val="28"/>
          <w:szCs w:val="28"/>
          <w:lang w:val="en-IE"/>
        </w:rPr>
        <w:t>oirm Dhearbhaithe Foirne</w:t>
      </w:r>
    </w:p>
    <w:p w:rsidRPr="00237F86" w:rsidR="000D5C5C" w:rsidP="00AB51B0" w:rsidRDefault="000D5C5C" w14:paraId="6EFA205C" w14:textId="77777777">
      <w:pPr>
        <w:ind w:left="142" w:right="112"/>
        <w:rPr>
          <w:rFonts w:ascii="Calibri" w:hAnsi="Calibri" w:cs="Calibri"/>
          <w:lang w:val="en-IE"/>
        </w:rPr>
      </w:pPr>
    </w:p>
    <w:p w:rsidRPr="00237F86" w:rsidR="000D5C5C" w:rsidP="00AB51B0" w:rsidRDefault="000D5C5C" w14:paraId="0CB85CD1" w14:textId="611FA240">
      <w:pPr>
        <w:ind w:left="142" w:right="112"/>
        <w:jc w:val="center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 xml:space="preserve">Dearbhú </w:t>
      </w:r>
      <w:r w:rsidRPr="00A60472">
        <w:rPr>
          <w:rFonts w:ascii="Calibri" w:hAnsi="Calibri" w:cs="Calibri"/>
          <w:b/>
          <w:lang w:val="en-IE"/>
        </w:rPr>
        <w:t>Ráiteas um</w:t>
      </w:r>
      <w:r w:rsidR="00911624">
        <w:rPr>
          <w:rFonts w:ascii="Calibri" w:hAnsi="Calibri" w:cs="Calibri"/>
          <w:b/>
          <w:lang w:val="en-IE"/>
        </w:rPr>
        <w:t xml:space="preserve"> </w:t>
      </w:r>
      <w:r w:rsidRPr="00911624" w:rsidR="00911624">
        <w:rPr>
          <w:rFonts w:ascii="Calibri" w:hAnsi="Calibri" w:cs="Calibri"/>
          <w:b/>
          <w:color w:val="FF0000"/>
          <w:lang w:val="en-IE"/>
        </w:rPr>
        <w:t>Chumhdach</w:t>
      </w:r>
      <w:r w:rsidRPr="00237F86">
        <w:rPr>
          <w:rFonts w:ascii="Calibri" w:hAnsi="Calibri" w:cs="Calibri"/>
          <w:b/>
          <w:lang w:val="en-IE"/>
        </w:rPr>
        <w:t xml:space="preserve"> Leanaí</w:t>
      </w:r>
    </w:p>
    <w:p w:rsidR="000D5C5C" w:rsidP="00AB51B0" w:rsidRDefault="000D5C5C" w14:paraId="17CD66EA" w14:textId="77777777">
      <w:pPr>
        <w:ind w:left="142" w:right="112"/>
        <w:jc w:val="center"/>
        <w:rPr>
          <w:rFonts w:ascii="Calibri" w:hAnsi="Calibri" w:cs="Calibri"/>
          <w:b/>
          <w:lang w:val="en-IE"/>
        </w:rPr>
      </w:pPr>
    </w:p>
    <w:p w:rsidR="000D5C5C" w:rsidP="00C05E59" w:rsidRDefault="00E97D4D" w14:paraId="3DF1E032" w14:textId="33AAC328">
      <w:pPr>
        <w:ind w:left="240" w:right="112" w:firstLine="120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>Ainm</w:t>
      </w:r>
      <w:r w:rsidRPr="00237F86" w:rsidR="000D5C5C">
        <w:rPr>
          <w:rFonts w:ascii="Calibri" w:hAnsi="Calibri" w:cs="Calibri"/>
          <w:b/>
          <w:lang w:val="en-IE"/>
        </w:rPr>
        <w:t xml:space="preserve"> agus suíomh an Champa:</w:t>
      </w:r>
      <w:r w:rsidR="000D5C5C">
        <w:rPr>
          <w:rFonts w:ascii="Calibri" w:hAnsi="Calibri" w:cs="Calibri"/>
          <w:b/>
          <w:lang w:val="en-IE"/>
        </w:rPr>
        <w:t xml:space="preserve"> </w:t>
      </w:r>
      <w:r>
        <w:rPr>
          <w:rFonts w:ascii="Calibri" w:hAnsi="Calibri" w:cs="Calibri"/>
          <w:b/>
          <w:lang w:val="en-IE"/>
        </w:rPr>
        <w:tab/>
      </w:r>
      <w:r w:rsidR="000D5C5C">
        <w:rPr>
          <w:rFonts w:ascii="Calibri" w:hAnsi="Calibri" w:cs="Calibri"/>
          <w:b/>
          <w:lang w:val="en-IE"/>
        </w:rPr>
        <w:t>_______________________________________________</w:t>
      </w:r>
      <w:r>
        <w:rPr>
          <w:rFonts w:ascii="Calibri" w:hAnsi="Calibri" w:cs="Calibri"/>
          <w:b/>
          <w:lang w:val="en-IE"/>
        </w:rPr>
        <w:t>______________________________________________</w:t>
      </w:r>
    </w:p>
    <w:p w:rsidR="000D5C5C" w:rsidP="00C05E59" w:rsidRDefault="000D5C5C" w14:paraId="0332B90E" w14:textId="77777777">
      <w:pPr>
        <w:ind w:left="240" w:right="112" w:firstLine="120"/>
        <w:rPr>
          <w:rFonts w:ascii="Calibri" w:hAnsi="Calibri" w:cs="Calibri"/>
          <w:b/>
          <w:lang w:val="en-IE"/>
        </w:rPr>
      </w:pPr>
    </w:p>
    <w:p w:rsidR="000D5C5C" w:rsidP="00A60472" w:rsidRDefault="000D5C5C" w14:paraId="4BF20E39" w14:textId="77777777">
      <w:pPr>
        <w:ind w:left="240" w:right="112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Deimhním;</w:t>
      </w:r>
    </w:p>
    <w:p w:rsidR="00480785" w:rsidP="00A60472" w:rsidRDefault="000D5C5C" w14:paraId="1D6CBDC3" w14:textId="5F168451">
      <w:pPr>
        <w:numPr>
          <w:ilvl w:val="0"/>
          <w:numId w:val="6"/>
        </w:numPr>
        <w:ind w:left="720" w:hanging="600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Go bhfuil </w:t>
      </w:r>
      <w:r w:rsidRPr="00237F86">
        <w:rPr>
          <w:rFonts w:ascii="Calibri" w:hAnsi="Calibri" w:cs="Calibri"/>
          <w:lang w:val="en-IE"/>
        </w:rPr>
        <w:t xml:space="preserve">cóip de </w:t>
      </w:r>
      <w:r w:rsidRPr="00A60472">
        <w:rPr>
          <w:rFonts w:ascii="Calibri" w:hAnsi="Calibri" w:cs="Calibri"/>
          <w:lang w:val="en-IE"/>
        </w:rPr>
        <w:t xml:space="preserve">Ráiteas um </w:t>
      </w:r>
      <w:r>
        <w:rPr>
          <w:rFonts w:ascii="Calibri" w:hAnsi="Calibri" w:cs="Calibri"/>
          <w:lang w:val="en-IE"/>
        </w:rPr>
        <w:t>Chumhdach</w:t>
      </w:r>
      <w:r w:rsidR="00A2342D">
        <w:rPr>
          <w:rFonts w:ascii="Calibri" w:hAnsi="Calibri" w:cs="Calibri"/>
          <w:lang w:val="en-IE"/>
        </w:rPr>
        <w:t xml:space="preserve"> </w:t>
      </w:r>
      <w:r w:rsidRPr="00A60472">
        <w:rPr>
          <w:rFonts w:ascii="Calibri" w:hAnsi="Calibri" w:cs="Calibri"/>
          <w:lang w:val="en-IE"/>
        </w:rPr>
        <w:t>Leanaí</w:t>
      </w:r>
      <w:r w:rsidR="00480785">
        <w:rPr>
          <w:rFonts w:ascii="Calibri" w:hAnsi="Calibri" w:cs="Calibri"/>
          <w:lang w:val="en-IE"/>
        </w:rPr>
        <w:t xml:space="preserve"> an champa agus </w:t>
      </w:r>
      <w:r w:rsidRPr="00911624" w:rsidR="00911624">
        <w:rPr>
          <w:rFonts w:ascii="Calibri" w:hAnsi="Calibri" w:cs="Calibri"/>
          <w:color w:val="FF0000"/>
          <w:lang w:val="en-IE"/>
        </w:rPr>
        <w:t>polasaithe</w:t>
      </w:r>
      <w:r w:rsidR="00911624">
        <w:rPr>
          <w:rFonts w:ascii="Calibri" w:hAnsi="Calibri" w:cs="Calibri"/>
          <w:lang w:val="en-IE"/>
        </w:rPr>
        <w:t xml:space="preserve"> </w:t>
      </w:r>
      <w:r w:rsidRPr="00911624" w:rsidR="00911624">
        <w:rPr>
          <w:rFonts w:ascii="Calibri" w:hAnsi="Calibri" w:cs="Calibri"/>
          <w:color w:val="FF0000"/>
          <w:lang w:val="en-IE"/>
        </w:rPr>
        <w:t>agus</w:t>
      </w:r>
      <w:r w:rsidR="00911624">
        <w:rPr>
          <w:rFonts w:ascii="Calibri" w:hAnsi="Calibri" w:cs="Calibri"/>
          <w:lang w:val="en-IE"/>
        </w:rPr>
        <w:t xml:space="preserve"> </w:t>
      </w:r>
      <w:r w:rsidR="00480785">
        <w:rPr>
          <w:rFonts w:ascii="Calibri" w:hAnsi="Calibri" w:cs="Calibri"/>
          <w:lang w:val="en-IE"/>
        </w:rPr>
        <w:t xml:space="preserve">nósanna imeachta an champa maidir le cosaint leanaí </w:t>
      </w:r>
      <w:r w:rsidRPr="00237F86" w:rsidR="00480785">
        <w:rPr>
          <w:rFonts w:ascii="Calibri" w:hAnsi="Calibri" w:cs="Calibri"/>
          <w:lang w:val="en-IE"/>
        </w:rPr>
        <w:t>faighte</w:t>
      </w:r>
      <w:r w:rsidR="00480785">
        <w:rPr>
          <w:rFonts w:ascii="Calibri" w:hAnsi="Calibri" w:cs="Calibri"/>
          <w:lang w:val="en-IE"/>
        </w:rPr>
        <w:t xml:space="preserve"> agus léite agam;</w:t>
      </w:r>
    </w:p>
    <w:p w:rsidR="00480785" w:rsidP="00480785" w:rsidRDefault="00480785" w14:paraId="52C61992" w14:textId="7D8CE31E">
      <w:pPr>
        <w:numPr>
          <w:ilvl w:val="0"/>
          <w:numId w:val="6"/>
        </w:numPr>
        <w:ind w:left="0" w:firstLine="120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Go bhfuil na s</w:t>
      </w:r>
      <w:r w:rsidRPr="00237F86">
        <w:rPr>
          <w:rFonts w:ascii="Calibri" w:hAnsi="Calibri" w:cs="Calibri"/>
          <w:lang w:val="en-IE"/>
        </w:rPr>
        <w:t>onraí atá leagtha amach sa</w:t>
      </w:r>
      <w:r>
        <w:rPr>
          <w:rFonts w:ascii="Calibri" w:hAnsi="Calibri" w:cs="Calibri"/>
          <w:lang w:val="en-IE"/>
        </w:rPr>
        <w:t xml:space="preserve"> </w:t>
      </w:r>
      <w:r w:rsidRPr="00A60472">
        <w:rPr>
          <w:rFonts w:ascii="Calibri" w:hAnsi="Calibri" w:cs="Calibri"/>
          <w:lang w:val="en-IE"/>
        </w:rPr>
        <w:t>Ráiteas</w:t>
      </w:r>
      <w:r>
        <w:rPr>
          <w:rFonts w:ascii="Calibri" w:hAnsi="Calibri" w:cs="Calibri"/>
          <w:lang w:val="en-IE"/>
        </w:rPr>
        <w:t xml:space="preserve"> agus i bpolasaí / nósanna imeachtaí an eagrais / coiste léite agam agus go dtuigim iad;</w:t>
      </w:r>
    </w:p>
    <w:p w:rsidRPr="00480785" w:rsidR="00480785" w:rsidP="00480785" w:rsidRDefault="00480785" w14:paraId="7CDA1C6E" w14:textId="56F2015E">
      <w:pPr>
        <w:numPr>
          <w:ilvl w:val="0"/>
          <w:numId w:val="6"/>
        </w:numPr>
        <w:ind w:left="0" w:firstLine="120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Aontaím go leanfaidh mé</w:t>
      </w:r>
      <w:r w:rsidRPr="00237F86">
        <w:rPr>
          <w:rFonts w:ascii="Calibri" w:hAnsi="Calibri" w:cs="Calibri"/>
          <w:lang w:val="en-IE"/>
        </w:rPr>
        <w:t xml:space="preserve"> na treoirlínte ar nósanna imeacht</w:t>
      </w:r>
      <w:r>
        <w:rPr>
          <w:rFonts w:ascii="Calibri" w:hAnsi="Calibri" w:cs="Calibri"/>
          <w:lang w:val="en-IE"/>
        </w:rPr>
        <w:t>a agus ar chleachtais atá iontu;</w:t>
      </w:r>
    </w:p>
    <w:p w:rsidR="000D5C5C" w:rsidP="00A60472" w:rsidRDefault="00480785" w14:paraId="20188D22" w14:textId="23C799F8">
      <w:pPr>
        <w:numPr>
          <w:ilvl w:val="0"/>
          <w:numId w:val="6"/>
        </w:numPr>
        <w:ind w:left="720" w:hanging="600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Go bhfuil an cúrsa ar-líne </w:t>
      </w:r>
      <w:r>
        <w:rPr>
          <w:rFonts w:ascii="Calibri" w:hAnsi="Calibri" w:cs="Calibri"/>
          <w:i/>
          <w:lang w:val="en-IE"/>
        </w:rPr>
        <w:t xml:space="preserve">Tús Áite do Leanaí </w:t>
      </w:r>
      <w:r>
        <w:rPr>
          <w:rFonts w:ascii="Calibri" w:hAnsi="Calibri" w:cs="Calibri"/>
          <w:lang w:val="en-IE"/>
        </w:rPr>
        <w:t>déanta agam.</w:t>
      </w:r>
    </w:p>
    <w:p w:rsidR="000D5C5C" w:rsidP="00C05E59" w:rsidRDefault="000D5C5C" w14:paraId="1827AF0F" w14:textId="77777777">
      <w:pPr>
        <w:ind w:left="240" w:right="112" w:firstLine="120"/>
        <w:rPr>
          <w:rFonts w:ascii="Calibri" w:hAnsi="Calibri" w:cs="Calibri"/>
          <w:b/>
          <w:lang w:val="en-IE"/>
        </w:rPr>
      </w:pPr>
    </w:p>
    <w:tbl>
      <w:tblPr>
        <w:tblW w:w="15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20"/>
        <w:gridCol w:w="2760"/>
        <w:gridCol w:w="1560"/>
        <w:gridCol w:w="1440"/>
        <w:gridCol w:w="1560"/>
        <w:gridCol w:w="1680"/>
        <w:gridCol w:w="2040"/>
        <w:gridCol w:w="1200"/>
      </w:tblGrid>
      <w:tr w:rsidRPr="00687816" w:rsidR="000D5C5C" w:rsidTr="00C42F5A" w14:paraId="031DF9E3" w14:textId="77777777">
        <w:trPr>
          <w:trHeight w:val="471"/>
        </w:trPr>
        <w:tc>
          <w:tcPr>
            <w:tcW w:w="2160" w:type="dxa"/>
          </w:tcPr>
          <w:p w:rsidRPr="00687816" w:rsidR="000D5C5C" w:rsidP="002F0C33" w:rsidRDefault="000D5C5C" w14:paraId="457380C1" w14:textId="77777777">
            <w:pPr>
              <w:ind w:right="112"/>
              <w:jc w:val="center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Ainm</w:t>
            </w:r>
          </w:p>
        </w:tc>
        <w:tc>
          <w:tcPr>
            <w:tcW w:w="1320" w:type="dxa"/>
          </w:tcPr>
          <w:p w:rsidRPr="00687816" w:rsidR="000D5C5C" w:rsidP="00687816" w:rsidRDefault="000D5C5C" w14:paraId="7B1F4FB1" w14:textId="77777777">
            <w:pPr>
              <w:ind w:right="112" w:firstLine="120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Dáta Breithe</w:t>
            </w:r>
          </w:p>
        </w:tc>
        <w:tc>
          <w:tcPr>
            <w:tcW w:w="2760" w:type="dxa"/>
          </w:tcPr>
          <w:p w:rsidRPr="00687816" w:rsidR="000D5C5C" w:rsidP="002F0C33" w:rsidRDefault="000D5C5C" w14:paraId="7B41227F" w14:textId="77777777">
            <w:pPr>
              <w:ind w:right="112"/>
              <w:jc w:val="center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Seoladh</w:t>
            </w:r>
          </w:p>
        </w:tc>
        <w:tc>
          <w:tcPr>
            <w:tcW w:w="1560" w:type="dxa"/>
          </w:tcPr>
          <w:p w:rsidRPr="00687816" w:rsidR="000D5C5C" w:rsidP="002F0C33" w:rsidRDefault="000D5C5C" w14:paraId="0CD5633E" w14:textId="77777777">
            <w:pPr>
              <w:ind w:right="112"/>
              <w:jc w:val="center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Uimhir Guthán</w:t>
            </w:r>
          </w:p>
        </w:tc>
        <w:tc>
          <w:tcPr>
            <w:tcW w:w="1440" w:type="dxa"/>
          </w:tcPr>
          <w:p w:rsidRPr="00687816" w:rsidR="000D5C5C" w:rsidP="002F0C33" w:rsidRDefault="000D5C5C" w14:paraId="714CF3CC" w14:textId="77777777">
            <w:pPr>
              <w:ind w:right="112"/>
              <w:jc w:val="center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Teideal Oibre</w:t>
            </w:r>
          </w:p>
        </w:tc>
        <w:tc>
          <w:tcPr>
            <w:tcW w:w="1560" w:type="dxa"/>
          </w:tcPr>
          <w:p w:rsidRPr="00A60472" w:rsidR="000D5C5C" w:rsidP="00687816" w:rsidRDefault="000D5C5C" w14:paraId="3031D4BE" w14:textId="77777777">
            <w:pPr>
              <w:ind w:right="112" w:hanging="20"/>
              <w:jc w:val="center"/>
              <w:rPr>
                <w:rFonts w:ascii="Calibri" w:hAnsi="Calibri" w:cs="Calibri"/>
                <w:b/>
                <w:lang w:val="en-IE"/>
              </w:rPr>
            </w:pPr>
            <w:r w:rsidRPr="00A60472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 xml:space="preserve">Teastas </w:t>
            </w:r>
          </w:p>
          <w:p w:rsidRPr="00687816" w:rsidR="000D5C5C" w:rsidP="00687816" w:rsidRDefault="0027785C" w14:paraId="02BB4BC7" w14:textId="0E942EFA">
            <w:pPr>
              <w:ind w:right="112" w:hanging="20"/>
              <w:jc w:val="center"/>
              <w:rPr>
                <w:rFonts w:ascii="Calibri" w:hAnsi="Calibri" w:cs="Calibri"/>
                <w:b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Tús Áite do Leanaí</w:t>
            </w:r>
          </w:p>
        </w:tc>
        <w:tc>
          <w:tcPr>
            <w:tcW w:w="1680" w:type="dxa"/>
          </w:tcPr>
          <w:p w:rsidRPr="00A60472" w:rsidR="000D5C5C" w:rsidP="00687816" w:rsidRDefault="000D5C5C" w14:paraId="6656C118" w14:textId="77777777">
            <w:pPr>
              <w:ind w:right="112" w:firstLine="12"/>
              <w:jc w:val="center"/>
              <w:rPr>
                <w:rFonts w:ascii="Calibri" w:hAnsi="Calibri" w:cs="Calibri"/>
                <w:b/>
                <w:lang w:val="en-IE"/>
              </w:rPr>
            </w:pPr>
            <w:r w:rsidRPr="00A60472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 xml:space="preserve">Grinnfhiosrú Garda </w:t>
            </w:r>
          </w:p>
          <w:p w:rsidRPr="00687816" w:rsidR="000D5C5C" w:rsidP="00687816" w:rsidRDefault="000D5C5C" w14:paraId="293AB194" w14:textId="77777777">
            <w:pPr>
              <w:ind w:right="112" w:firstLine="12"/>
              <w:jc w:val="center"/>
              <w:rPr>
                <w:rFonts w:ascii="Calibri" w:hAnsi="Calibri" w:cs="Calibri"/>
                <w:b/>
                <w:color w:val="FF0000"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Síochá</w:t>
            </w:r>
            <w:r w:rsidRPr="00A60472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na</w:t>
            </w:r>
          </w:p>
        </w:tc>
        <w:tc>
          <w:tcPr>
            <w:tcW w:w="2040" w:type="dxa"/>
          </w:tcPr>
          <w:p w:rsidRPr="00687816" w:rsidR="000D5C5C" w:rsidP="002F0C33" w:rsidRDefault="000D5C5C" w14:paraId="4BBB4EE9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Síniú</w:t>
            </w:r>
          </w:p>
        </w:tc>
        <w:tc>
          <w:tcPr>
            <w:tcW w:w="1200" w:type="dxa"/>
          </w:tcPr>
          <w:p w:rsidRPr="00687816" w:rsidR="000D5C5C" w:rsidP="002F0C33" w:rsidRDefault="000D5C5C" w14:paraId="6BCF19C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  <w:r w:rsidRPr="00687816"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Dáta</w:t>
            </w:r>
          </w:p>
        </w:tc>
      </w:tr>
      <w:tr w:rsidRPr="00687816" w:rsidR="000D5C5C" w:rsidTr="00C42F5A" w14:paraId="3B1B7B7D" w14:textId="77777777">
        <w:trPr>
          <w:trHeight w:val="576"/>
        </w:trPr>
        <w:tc>
          <w:tcPr>
            <w:tcW w:w="2160" w:type="dxa"/>
          </w:tcPr>
          <w:p w:rsidRPr="00687816" w:rsidR="000D5C5C" w:rsidP="002F0C33" w:rsidRDefault="000D5C5C" w14:paraId="30082B4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687816" w:rsidRDefault="000D5C5C" w14:paraId="4471AE12" w14:textId="77777777">
            <w:pPr>
              <w:ind w:left="-46" w:right="112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687816" w:rsidRDefault="000D5C5C" w14:paraId="582FC081" w14:textId="77777777">
            <w:pPr>
              <w:ind w:right="112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3AF8F825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7C5470C4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4E76FA6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4571FEB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41467C04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481079B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2E1378F0" w14:textId="77777777">
        <w:trPr>
          <w:trHeight w:val="579"/>
        </w:trPr>
        <w:tc>
          <w:tcPr>
            <w:tcW w:w="2160" w:type="dxa"/>
          </w:tcPr>
          <w:p w:rsidRPr="00687816" w:rsidR="000D5C5C" w:rsidP="002F0C33" w:rsidRDefault="000D5C5C" w14:paraId="285D41DA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1CB42110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4565269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54878A5C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6ED3DB2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508AC73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770AADB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6FB6A8D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4D78CB1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07B6C61B" w14:textId="77777777">
        <w:trPr>
          <w:trHeight w:val="574"/>
        </w:trPr>
        <w:tc>
          <w:tcPr>
            <w:tcW w:w="2160" w:type="dxa"/>
          </w:tcPr>
          <w:p w:rsidRPr="00687816" w:rsidR="000D5C5C" w:rsidP="002F0C33" w:rsidRDefault="000D5C5C" w14:paraId="3C134B48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4B3BD68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51A2F7C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7408603C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0060E0E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1FA192C8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1488BC5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5CAEABA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33FCE3AA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02BAC23A" w14:textId="77777777">
        <w:trPr>
          <w:trHeight w:val="577"/>
        </w:trPr>
        <w:tc>
          <w:tcPr>
            <w:tcW w:w="2160" w:type="dxa"/>
          </w:tcPr>
          <w:p w:rsidRPr="00687816" w:rsidR="000D5C5C" w:rsidP="002F0C33" w:rsidRDefault="000D5C5C" w14:paraId="09DAA904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2492C291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2D3EEC6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6200CA7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5364324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45E917E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1A477B9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435C6AC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4B792CDC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2F70486B" w14:textId="77777777">
        <w:trPr>
          <w:trHeight w:val="560"/>
        </w:trPr>
        <w:tc>
          <w:tcPr>
            <w:tcW w:w="2160" w:type="dxa"/>
          </w:tcPr>
          <w:p w:rsidRPr="00687816" w:rsidR="000D5C5C" w:rsidP="002F0C33" w:rsidRDefault="000D5C5C" w14:paraId="51B9D76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618A5ED1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14647030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6C30A95E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21DE6360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6B9726D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20B95B66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01F41D84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0D1D130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5D130304" w14:textId="77777777">
        <w:trPr>
          <w:trHeight w:val="655"/>
        </w:trPr>
        <w:tc>
          <w:tcPr>
            <w:tcW w:w="2160" w:type="dxa"/>
          </w:tcPr>
          <w:p w:rsidRPr="00687816" w:rsidR="000D5C5C" w:rsidP="002F0C33" w:rsidRDefault="000D5C5C" w14:paraId="0196FCE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1871759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53B9C6A3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19064A90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216726A5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0D42417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41D71F11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74CFB40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5F3A5D1D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  <w:tr w:rsidRPr="00687816" w:rsidR="000D5C5C" w:rsidTr="00C42F5A" w14:paraId="3366BD3A" w14:textId="77777777">
        <w:trPr>
          <w:trHeight w:val="655"/>
        </w:trPr>
        <w:tc>
          <w:tcPr>
            <w:tcW w:w="2160" w:type="dxa"/>
          </w:tcPr>
          <w:p w:rsidRPr="00687816" w:rsidR="000D5C5C" w:rsidP="002F0C33" w:rsidRDefault="000D5C5C" w14:paraId="3D67965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320" w:type="dxa"/>
          </w:tcPr>
          <w:p w:rsidRPr="00687816" w:rsidR="000D5C5C" w:rsidP="002F0C33" w:rsidRDefault="000D5C5C" w14:paraId="49FFFC19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760" w:type="dxa"/>
          </w:tcPr>
          <w:p w:rsidRPr="00687816" w:rsidR="000D5C5C" w:rsidP="002F0C33" w:rsidRDefault="000D5C5C" w14:paraId="7C77192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000CF7B7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440" w:type="dxa"/>
          </w:tcPr>
          <w:p w:rsidRPr="00687816" w:rsidR="000D5C5C" w:rsidP="002F0C33" w:rsidRDefault="000D5C5C" w14:paraId="0C87D56A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560" w:type="dxa"/>
          </w:tcPr>
          <w:p w:rsidRPr="00687816" w:rsidR="000D5C5C" w:rsidP="002F0C33" w:rsidRDefault="000D5C5C" w14:paraId="5213043F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680" w:type="dxa"/>
          </w:tcPr>
          <w:p w:rsidRPr="00687816" w:rsidR="000D5C5C" w:rsidP="002F0C33" w:rsidRDefault="000D5C5C" w14:paraId="3E96C9FC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2040" w:type="dxa"/>
          </w:tcPr>
          <w:p w:rsidRPr="00687816" w:rsidR="000D5C5C" w:rsidP="002F0C33" w:rsidRDefault="000D5C5C" w14:paraId="39CF9BCB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  <w:tc>
          <w:tcPr>
            <w:tcW w:w="1200" w:type="dxa"/>
          </w:tcPr>
          <w:p w:rsidRPr="00687816" w:rsidR="000D5C5C" w:rsidP="002F0C33" w:rsidRDefault="000D5C5C" w14:paraId="6C988D04" w14:textId="77777777">
            <w:pPr>
              <w:ind w:left="240" w:right="112" w:firstLine="120"/>
              <w:rPr>
                <w:rFonts w:ascii="Calibri" w:hAnsi="Calibri" w:cs="Calibri"/>
                <w:b/>
                <w:lang w:val="en-IE"/>
              </w:rPr>
            </w:pPr>
          </w:p>
        </w:tc>
      </w:tr>
    </w:tbl>
    <w:p w:rsidRPr="00687816" w:rsidR="000D5C5C" w:rsidP="00363156" w:rsidRDefault="000D5C5C" w14:paraId="07762DC5" w14:textId="77777777">
      <w:pPr>
        <w:ind w:right="112"/>
        <w:rPr>
          <w:rFonts w:ascii="Calibri" w:hAnsi="Calibri" w:cs="Calibri"/>
          <w:sz w:val="22"/>
          <w:szCs w:val="22"/>
          <w:lang w:val="en-IE"/>
        </w:rPr>
      </w:pPr>
    </w:p>
    <w:p w:rsidRPr="00237F86" w:rsidR="000D5C5C" w:rsidP="00C05E59" w:rsidRDefault="000D5C5C" w14:paraId="5BC68DEB" w14:textId="43C540B3">
      <w:pPr>
        <w:ind w:left="240" w:right="112" w:firstLine="120"/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Síniú </w:t>
      </w:r>
      <w:r w:rsidR="00480785">
        <w:rPr>
          <w:rFonts w:ascii="Calibri" w:hAnsi="Calibri" w:cs="Calibri"/>
          <w:lang w:val="en-IE"/>
        </w:rPr>
        <w:t xml:space="preserve">an </w:t>
      </w:r>
      <w:r>
        <w:rPr>
          <w:rFonts w:ascii="Calibri" w:hAnsi="Calibri" w:cs="Calibri"/>
          <w:lang w:val="en-IE"/>
        </w:rPr>
        <w:t>Cathaoirl</w:t>
      </w:r>
      <w:r w:rsidR="00480785">
        <w:rPr>
          <w:rFonts w:ascii="Calibri" w:hAnsi="Calibri" w:cs="Calibri"/>
          <w:lang w:val="en-IE"/>
        </w:rPr>
        <w:t>igh</w:t>
      </w:r>
      <w:r>
        <w:rPr>
          <w:rFonts w:ascii="Calibri" w:hAnsi="Calibri" w:cs="Calibri"/>
          <w:lang w:val="en-IE"/>
        </w:rPr>
        <w:t>/Rúnaí ________________________</w:t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>Dáta: _________________</w:t>
      </w:r>
    </w:p>
    <w:sectPr w:rsidRPr="00237F86" w:rsidR="000D5C5C" w:rsidSect="00A60472">
      <w:footerReference w:type="default" r:id="rId8"/>
      <w:pgSz w:w="16840" w:h="11907" w:orient="landscape" w:code="9"/>
      <w:pgMar w:top="180" w:right="160" w:bottom="47" w:left="240" w:header="709" w:footer="133" w:gutter="0"/>
      <w:pgBorders>
        <w:top w:val="thinThickSmallGap" w:color="auto" w:sz="24" w:space="1"/>
        <w:left w:val="thinThickSmallGap" w:color="auto" w:sz="24" w:space="1"/>
        <w:bottom w:val="thinThickSmallGap" w:color="auto" w:sz="24" w:space="1"/>
        <w:right w:val="thickThinSmallGap" w:color="auto" w:sz="24" w:space="1"/>
      </w:pgBorders>
      <w:cols w:space="708"/>
      <w:docGrid w:linePitch="360"/>
      <w:headerReference w:type="default" r:id="R9e03f87f27944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21A" w:rsidRDefault="0044621A" w14:paraId="43B25BCD" w14:textId="77777777">
      <w:r>
        <w:separator/>
      </w:r>
    </w:p>
  </w:endnote>
  <w:endnote w:type="continuationSeparator" w:id="0">
    <w:p w:rsidR="0044621A" w:rsidRDefault="0044621A" w14:paraId="2D4F6F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C5C" w:rsidP="00687816" w:rsidRDefault="000D5C5C" w14:paraId="07CE102B" w14:textId="68616B7C">
    <w:pPr>
      <w:jc w:val="center"/>
      <w:rPr>
        <w:sz w:val="20"/>
        <w:szCs w:val="20"/>
      </w:rPr>
    </w:pPr>
    <w:r w:rsidRPr="7916D2E3" w:rsidR="7916D2E3">
      <w:rPr>
        <w:sz w:val="20"/>
        <w:szCs w:val="20"/>
      </w:rPr>
      <w:t xml:space="preserve">Is </w:t>
    </w:r>
    <w:r w:rsidRPr="7916D2E3" w:rsidR="7916D2E3">
      <w:rPr>
        <w:sz w:val="20"/>
        <w:szCs w:val="20"/>
      </w:rPr>
      <w:t>c</w:t>
    </w:r>
    <w:r w:rsidRPr="7916D2E3" w:rsidR="7916D2E3">
      <w:rPr>
        <w:sz w:val="20"/>
        <w:szCs w:val="20"/>
      </w:rPr>
      <w:t>uideachta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faoi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theorainn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ráthaíochta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 xml:space="preserve">é Muintearas. </w:t>
    </w:r>
    <w:r w:rsidRPr="7916D2E3" w:rsidR="7916D2E3">
      <w:rPr>
        <w:sz w:val="20"/>
        <w:szCs w:val="20"/>
      </w:rPr>
      <w:t>atá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cláraith</w:t>
    </w:r>
    <w:r w:rsidRPr="7916D2E3" w:rsidR="7916D2E3">
      <w:rPr>
        <w:sz w:val="20"/>
        <w:szCs w:val="20"/>
      </w:rPr>
      <w:t>e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sna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Forbacha</w:t>
    </w:r>
    <w:r w:rsidRPr="7916D2E3" w:rsidR="7916D2E3">
      <w:rPr>
        <w:sz w:val="20"/>
        <w:szCs w:val="20"/>
      </w:rPr>
      <w:t xml:space="preserve">, Co. Na </w:t>
    </w:r>
    <w:r w:rsidRPr="7916D2E3" w:rsidR="7916D2E3">
      <w:rPr>
        <w:sz w:val="20"/>
        <w:szCs w:val="20"/>
      </w:rPr>
      <w:t>Gaillimhe</w:t>
    </w:r>
    <w:r w:rsidRPr="7916D2E3" w:rsidR="7916D2E3">
      <w:rPr>
        <w:sz w:val="20"/>
        <w:szCs w:val="20"/>
      </w:rPr>
      <w:t xml:space="preserve"> in Éireann </w:t>
    </w:r>
    <w:r w:rsidRPr="7916D2E3" w:rsidR="7916D2E3">
      <w:rPr>
        <w:sz w:val="20"/>
        <w:szCs w:val="20"/>
      </w:rPr>
      <w:t>faoin</w:t>
    </w:r>
    <w:r w:rsidRPr="7916D2E3" w:rsidR="7916D2E3">
      <w:rPr>
        <w:sz w:val="20"/>
        <w:szCs w:val="20"/>
      </w:rPr>
      <w:t xml:space="preserve"> </w:t>
    </w:r>
    <w:r w:rsidRPr="7916D2E3" w:rsidR="7916D2E3">
      <w:rPr>
        <w:sz w:val="20"/>
        <w:szCs w:val="20"/>
      </w:rPr>
      <w:t>uimhir</w:t>
    </w:r>
    <w:r w:rsidRPr="7916D2E3" w:rsidR="7916D2E3">
      <w:rPr>
        <w:sz w:val="20"/>
        <w:szCs w:val="20"/>
      </w:rPr>
      <w:t xml:space="preserve"> 90269.</w:t>
    </w:r>
    <w:r>
      <w:tab/>
    </w:r>
    <w:r>
      <w:tab/>
    </w:r>
  </w:p>
  <w:p w:rsidRPr="005A5D1E" w:rsidR="000D5C5C" w:rsidP="00687816" w:rsidRDefault="00097E16" w14:paraId="074EF45A" w14:textId="06F3A629">
    <w:pPr>
      <w:jc w:val="center"/>
      <w:rPr>
        <w:b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Muintearas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21A" w:rsidRDefault="0044621A" w14:paraId="48C1DF04" w14:textId="77777777">
      <w:r>
        <w:separator/>
      </w:r>
    </w:p>
  </w:footnote>
  <w:footnote w:type="continuationSeparator" w:id="0">
    <w:p w:rsidR="0044621A" w:rsidRDefault="0044621A" w14:paraId="12469D2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480"/>
      <w:gridCol w:w="5480"/>
      <w:gridCol w:w="5480"/>
    </w:tblGrid>
    <w:tr w:rsidR="7916D2E3" w:rsidTr="7916D2E3" w14:paraId="304FCBA0">
      <w:trPr>
        <w:trHeight w:val="300"/>
      </w:trPr>
      <w:tc>
        <w:tcPr>
          <w:tcW w:w="5480" w:type="dxa"/>
          <w:tcMar/>
        </w:tcPr>
        <w:p w:rsidR="7916D2E3" w:rsidP="7916D2E3" w:rsidRDefault="7916D2E3" w14:paraId="5CDD2957" w14:textId="2ED7650D">
          <w:pPr>
            <w:pStyle w:val="Header"/>
            <w:bidi w:val="0"/>
            <w:jc w:val="left"/>
          </w:pPr>
        </w:p>
      </w:tc>
      <w:tc>
        <w:tcPr>
          <w:tcW w:w="5480" w:type="dxa"/>
          <w:tcMar/>
        </w:tcPr>
        <w:p w:rsidR="7916D2E3" w:rsidRDefault="7916D2E3" w14:paraId="1DB04F39" w14:textId="25A2BC01"/>
      </w:tc>
      <w:tc>
        <w:tcPr>
          <w:tcW w:w="5480" w:type="dxa"/>
          <w:tcMar/>
        </w:tcPr>
        <w:p w:rsidR="7916D2E3" w:rsidRDefault="7916D2E3" w14:paraId="242D2983" w14:textId="59E0637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29"/>
    <w:multiLevelType w:val="hybridMultilevel"/>
    <w:tmpl w:val="800A7C9E"/>
    <w:lvl w:ilvl="0" w:tplc="1A56DA3A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08B207C"/>
    <w:multiLevelType w:val="hybridMultilevel"/>
    <w:tmpl w:val="A2DC4524"/>
    <w:lvl w:ilvl="0" w:tplc="40E63348">
      <w:start w:val="1"/>
      <w:numFmt w:val="decimal"/>
      <w:lvlText w:val="%1."/>
      <w:lvlJc w:val="left"/>
      <w:pPr>
        <w:ind w:left="502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33A0D23"/>
    <w:multiLevelType w:val="hybridMultilevel"/>
    <w:tmpl w:val="7594537C"/>
    <w:lvl w:ilvl="0" w:tplc="CB24CA10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/>
        <w:sz w:val="2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61A95293"/>
    <w:multiLevelType w:val="hybridMultilevel"/>
    <w:tmpl w:val="E3D067D4"/>
    <w:lvl w:ilvl="0" w:tplc="CFB60846">
      <w:start w:val="1"/>
      <w:numFmt w:val="decimal"/>
      <w:lvlText w:val="%1."/>
      <w:lvlJc w:val="left"/>
      <w:pPr>
        <w:ind w:left="502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88A53BB"/>
    <w:multiLevelType w:val="hybridMultilevel"/>
    <w:tmpl w:val="9AC4D604"/>
    <w:lvl w:ilvl="0" w:tplc="88E8B858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7768152C"/>
    <w:multiLevelType w:val="hybridMultilevel"/>
    <w:tmpl w:val="F27624FC"/>
    <w:lvl w:ilvl="0" w:tplc="9DC035D8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num w:numId="1" w16cid:durableId="1635331274">
    <w:abstractNumId w:val="3"/>
  </w:num>
  <w:num w:numId="2" w16cid:durableId="1576890114">
    <w:abstractNumId w:val="1"/>
  </w:num>
  <w:num w:numId="3" w16cid:durableId="1793015447">
    <w:abstractNumId w:val="2"/>
  </w:num>
  <w:num w:numId="4" w16cid:durableId="300887210">
    <w:abstractNumId w:val="4"/>
  </w:num>
  <w:num w:numId="5" w16cid:durableId="229578015">
    <w:abstractNumId w:val="0"/>
  </w:num>
  <w:num w:numId="6" w16cid:durableId="159377923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DD"/>
    <w:rsid w:val="0000580B"/>
    <w:rsid w:val="00013F46"/>
    <w:rsid w:val="00024C84"/>
    <w:rsid w:val="000259C4"/>
    <w:rsid w:val="000267CA"/>
    <w:rsid w:val="000307D1"/>
    <w:rsid w:val="0004197C"/>
    <w:rsid w:val="00064625"/>
    <w:rsid w:val="0009225E"/>
    <w:rsid w:val="0009415C"/>
    <w:rsid w:val="00097E16"/>
    <w:rsid w:val="00097F85"/>
    <w:rsid w:val="000A1D2D"/>
    <w:rsid w:val="000B152A"/>
    <w:rsid w:val="000D5C5C"/>
    <w:rsid w:val="00104450"/>
    <w:rsid w:val="001128B9"/>
    <w:rsid w:val="00164107"/>
    <w:rsid w:val="00164E35"/>
    <w:rsid w:val="00165966"/>
    <w:rsid w:val="001706D5"/>
    <w:rsid w:val="00175739"/>
    <w:rsid w:val="001B19C4"/>
    <w:rsid w:val="001D43C6"/>
    <w:rsid w:val="00203227"/>
    <w:rsid w:val="002032DF"/>
    <w:rsid w:val="00207CDE"/>
    <w:rsid w:val="00237F86"/>
    <w:rsid w:val="002551F8"/>
    <w:rsid w:val="00256EAB"/>
    <w:rsid w:val="002575F0"/>
    <w:rsid w:val="00257D1F"/>
    <w:rsid w:val="002669DA"/>
    <w:rsid w:val="002701E1"/>
    <w:rsid w:val="0027785C"/>
    <w:rsid w:val="0028638B"/>
    <w:rsid w:val="002868D7"/>
    <w:rsid w:val="002A5795"/>
    <w:rsid w:val="002A5A0B"/>
    <w:rsid w:val="002A7302"/>
    <w:rsid w:val="002D441E"/>
    <w:rsid w:val="002E21BD"/>
    <w:rsid w:val="002F0C33"/>
    <w:rsid w:val="00302444"/>
    <w:rsid w:val="00314054"/>
    <w:rsid w:val="00334D6E"/>
    <w:rsid w:val="00357B1F"/>
    <w:rsid w:val="00357FBF"/>
    <w:rsid w:val="00360B71"/>
    <w:rsid w:val="00363156"/>
    <w:rsid w:val="0038380D"/>
    <w:rsid w:val="003A7ED6"/>
    <w:rsid w:val="0040040F"/>
    <w:rsid w:val="0041576B"/>
    <w:rsid w:val="0042600F"/>
    <w:rsid w:val="00427041"/>
    <w:rsid w:val="00430E1E"/>
    <w:rsid w:val="00441056"/>
    <w:rsid w:val="00442D27"/>
    <w:rsid w:val="00445AD0"/>
    <w:rsid w:val="0044621A"/>
    <w:rsid w:val="00447809"/>
    <w:rsid w:val="00450DA6"/>
    <w:rsid w:val="00471F30"/>
    <w:rsid w:val="0047591F"/>
    <w:rsid w:val="00477374"/>
    <w:rsid w:val="00480785"/>
    <w:rsid w:val="004A6617"/>
    <w:rsid w:val="004F1618"/>
    <w:rsid w:val="0050578F"/>
    <w:rsid w:val="00544B29"/>
    <w:rsid w:val="00571597"/>
    <w:rsid w:val="0057714C"/>
    <w:rsid w:val="0058418F"/>
    <w:rsid w:val="005A5D1E"/>
    <w:rsid w:val="005B37E4"/>
    <w:rsid w:val="005B7531"/>
    <w:rsid w:val="005C11CD"/>
    <w:rsid w:val="005C4182"/>
    <w:rsid w:val="005D248B"/>
    <w:rsid w:val="005E33F1"/>
    <w:rsid w:val="005E7650"/>
    <w:rsid w:val="00636F6A"/>
    <w:rsid w:val="006656CF"/>
    <w:rsid w:val="00683EFE"/>
    <w:rsid w:val="00687816"/>
    <w:rsid w:val="0069588E"/>
    <w:rsid w:val="00697345"/>
    <w:rsid w:val="006B1439"/>
    <w:rsid w:val="006B676C"/>
    <w:rsid w:val="006E728E"/>
    <w:rsid w:val="00707536"/>
    <w:rsid w:val="00726365"/>
    <w:rsid w:val="007304B4"/>
    <w:rsid w:val="0074716B"/>
    <w:rsid w:val="00755B1C"/>
    <w:rsid w:val="007927C9"/>
    <w:rsid w:val="007A10EE"/>
    <w:rsid w:val="007A66B4"/>
    <w:rsid w:val="007C6798"/>
    <w:rsid w:val="007C723B"/>
    <w:rsid w:val="007D1171"/>
    <w:rsid w:val="007D583A"/>
    <w:rsid w:val="007D790C"/>
    <w:rsid w:val="00807897"/>
    <w:rsid w:val="00816AF4"/>
    <w:rsid w:val="0082241B"/>
    <w:rsid w:val="00824977"/>
    <w:rsid w:val="00837554"/>
    <w:rsid w:val="00841CA6"/>
    <w:rsid w:val="00852D0C"/>
    <w:rsid w:val="00857A34"/>
    <w:rsid w:val="00894427"/>
    <w:rsid w:val="008958CC"/>
    <w:rsid w:val="008A3161"/>
    <w:rsid w:val="008A5C64"/>
    <w:rsid w:val="008B6BB5"/>
    <w:rsid w:val="008C1A1A"/>
    <w:rsid w:val="008C42FA"/>
    <w:rsid w:val="008C78F9"/>
    <w:rsid w:val="008E514C"/>
    <w:rsid w:val="00911624"/>
    <w:rsid w:val="00942DE4"/>
    <w:rsid w:val="009565C5"/>
    <w:rsid w:val="0096739F"/>
    <w:rsid w:val="00970614"/>
    <w:rsid w:val="00970957"/>
    <w:rsid w:val="00985DEE"/>
    <w:rsid w:val="00991EB8"/>
    <w:rsid w:val="009A5F35"/>
    <w:rsid w:val="009A6CC6"/>
    <w:rsid w:val="009B4316"/>
    <w:rsid w:val="009B489F"/>
    <w:rsid w:val="009C00AC"/>
    <w:rsid w:val="009E0E84"/>
    <w:rsid w:val="00A0081D"/>
    <w:rsid w:val="00A12024"/>
    <w:rsid w:val="00A2342D"/>
    <w:rsid w:val="00A323A7"/>
    <w:rsid w:val="00A34F9F"/>
    <w:rsid w:val="00A40098"/>
    <w:rsid w:val="00A5336E"/>
    <w:rsid w:val="00A53ADB"/>
    <w:rsid w:val="00A60472"/>
    <w:rsid w:val="00A66A66"/>
    <w:rsid w:val="00A769AB"/>
    <w:rsid w:val="00A823B3"/>
    <w:rsid w:val="00AA31F8"/>
    <w:rsid w:val="00AA5D8A"/>
    <w:rsid w:val="00AB0D83"/>
    <w:rsid w:val="00AB3BED"/>
    <w:rsid w:val="00AB51B0"/>
    <w:rsid w:val="00AC5FD3"/>
    <w:rsid w:val="00AE03EB"/>
    <w:rsid w:val="00AE3813"/>
    <w:rsid w:val="00B100A7"/>
    <w:rsid w:val="00B34BF6"/>
    <w:rsid w:val="00B3515C"/>
    <w:rsid w:val="00B60479"/>
    <w:rsid w:val="00B72AF5"/>
    <w:rsid w:val="00B756E7"/>
    <w:rsid w:val="00B763BF"/>
    <w:rsid w:val="00B767CE"/>
    <w:rsid w:val="00B8450B"/>
    <w:rsid w:val="00B9100E"/>
    <w:rsid w:val="00B95985"/>
    <w:rsid w:val="00BA4696"/>
    <w:rsid w:val="00BB29C8"/>
    <w:rsid w:val="00BB792A"/>
    <w:rsid w:val="00BE5A13"/>
    <w:rsid w:val="00BF32B4"/>
    <w:rsid w:val="00C05E59"/>
    <w:rsid w:val="00C24CD6"/>
    <w:rsid w:val="00C31C35"/>
    <w:rsid w:val="00C323A7"/>
    <w:rsid w:val="00C372B5"/>
    <w:rsid w:val="00C42F5A"/>
    <w:rsid w:val="00C57479"/>
    <w:rsid w:val="00C61AC1"/>
    <w:rsid w:val="00C63CD3"/>
    <w:rsid w:val="00C86AEB"/>
    <w:rsid w:val="00C907E5"/>
    <w:rsid w:val="00C944F8"/>
    <w:rsid w:val="00CC6B03"/>
    <w:rsid w:val="00CD48F3"/>
    <w:rsid w:val="00CE71A4"/>
    <w:rsid w:val="00CF43EF"/>
    <w:rsid w:val="00D063DD"/>
    <w:rsid w:val="00D12840"/>
    <w:rsid w:val="00D548F5"/>
    <w:rsid w:val="00D74450"/>
    <w:rsid w:val="00D8009A"/>
    <w:rsid w:val="00D9542E"/>
    <w:rsid w:val="00DA703F"/>
    <w:rsid w:val="00DD5696"/>
    <w:rsid w:val="00DF45DB"/>
    <w:rsid w:val="00DF72FA"/>
    <w:rsid w:val="00E07468"/>
    <w:rsid w:val="00E150F0"/>
    <w:rsid w:val="00E41F99"/>
    <w:rsid w:val="00E425C9"/>
    <w:rsid w:val="00E46EE6"/>
    <w:rsid w:val="00E8276A"/>
    <w:rsid w:val="00E97D4D"/>
    <w:rsid w:val="00EA3753"/>
    <w:rsid w:val="00EB4518"/>
    <w:rsid w:val="00EC0BF7"/>
    <w:rsid w:val="00ED7953"/>
    <w:rsid w:val="00EF25BA"/>
    <w:rsid w:val="00EF55C8"/>
    <w:rsid w:val="00EF6E5E"/>
    <w:rsid w:val="00F464C4"/>
    <w:rsid w:val="00F469AF"/>
    <w:rsid w:val="00F5326C"/>
    <w:rsid w:val="00F67200"/>
    <w:rsid w:val="00F7062E"/>
    <w:rsid w:val="00F934EE"/>
    <w:rsid w:val="00F97293"/>
    <w:rsid w:val="00FA297E"/>
    <w:rsid w:val="00FD1499"/>
    <w:rsid w:val="00FD2A21"/>
    <w:rsid w:val="00FD2D37"/>
    <w:rsid w:val="00FD7146"/>
    <w:rsid w:val="00FF199C"/>
    <w:rsid w:val="039E76F4"/>
    <w:rsid w:val="1BC1BC24"/>
    <w:rsid w:val="29AD1933"/>
    <w:rsid w:val="29CA85CE"/>
    <w:rsid w:val="2B7C86FA"/>
    <w:rsid w:val="3468D1FD"/>
    <w:rsid w:val="450A235C"/>
    <w:rsid w:val="4BD045E4"/>
    <w:rsid w:val="5025DCAA"/>
    <w:rsid w:val="6F98AA5E"/>
    <w:rsid w:val="7916D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1ED4A"/>
  <w15:docId w15:val="{5FD53A15-1528-4E5B-BEB0-C70D06BCC4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63D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99C"/>
    <w:pPr>
      <w:keepNext/>
      <w:outlineLvl w:val="0"/>
    </w:pPr>
    <w:rPr>
      <w:sz w:val="28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ED795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D063DD"/>
    <w:pPr>
      <w:tabs>
        <w:tab w:val="center" w:pos="4320"/>
        <w:tab w:val="right" w:pos="8640"/>
      </w:tabs>
    </w:pPr>
    <w:rPr>
      <w:lang w:val="en-IE" w:eastAsia="en-GB"/>
    </w:rPr>
  </w:style>
  <w:style w:type="character" w:styleId="FooterChar" w:customStyle="1">
    <w:name w:val="Footer Char"/>
    <w:basedOn w:val="DefaultParagraphFont"/>
    <w:link w:val="Footer"/>
    <w:uiPriority w:val="99"/>
    <w:locked/>
    <w:rsid w:val="00FA297E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D063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F199C"/>
    <w:rPr>
      <w:sz w:val="28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ED7953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FF199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ED7953"/>
    <w:rPr>
      <w:rFonts w:cs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7D583A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locked/>
    <w:rsid w:val="00ED7953"/>
    <w:rPr>
      <w:rFonts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7D583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4182"/>
    <w:pPr>
      <w:ind w:left="720"/>
    </w:pPr>
  </w:style>
  <w:style w:type="paragraph" w:styleId="NoSpacing">
    <w:name w:val="No Spacing"/>
    <w:uiPriority w:val="99"/>
    <w:qFormat/>
    <w:rsid w:val="00816AF4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FA297E"/>
    <w:pPr>
      <w:spacing w:before="100" w:beforeAutospacing="1" w:after="100" w:afterAutospacing="1" w:line="420" w:lineRule="auto"/>
    </w:pPr>
    <w:rPr>
      <w:rFonts w:ascii="Lucida Sans Unicode" w:hAnsi="Lucida Sans Unicode" w:cs="Lucida Sans Unicode"/>
      <w:spacing w:val="-9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A297E"/>
    <w:rPr>
      <w:rFonts w:ascii="Tahoma" w:hAnsi="Tahoma"/>
      <w:sz w:val="16"/>
      <w:szCs w:val="16"/>
      <w:lang w:val="en-IE"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FA297E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5C11C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738">
      <w:marLeft w:val="0"/>
      <w:marRight w:val="0"/>
      <w:marTop w:val="0"/>
      <w:marBottom w:val="0"/>
      <w:divBdr>
        <w:top w:val="single" w:sz="12" w:space="0" w:color="556655"/>
        <w:left w:val="single" w:sz="6" w:space="0" w:color="556655"/>
        <w:bottom w:val="single" w:sz="4" w:space="0" w:color="556655"/>
        <w:right w:val="single" w:sz="6" w:space="0" w:color="556655"/>
      </w:divBdr>
      <w:divsChild>
        <w:div w:id="2796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734">
              <w:marLeft w:val="720"/>
              <w:marRight w:val="312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6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1434584156" /><Relationship Type="http://schemas.openxmlformats.org/officeDocument/2006/relationships/header" Target="header.xml" Id="R9e03f87f2794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Muintearas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Treasa</dc:creator>
  <keywords/>
  <dc:description/>
  <lastModifiedBy>Mary Kate Ní Chualáin</lastModifiedBy>
  <revision>4</revision>
  <lastPrinted>2017-04-27T10:42:00.0000000Z</lastPrinted>
  <dcterms:created xsi:type="dcterms:W3CDTF">2026-02-13T09:55:00.0000000Z</dcterms:created>
  <dcterms:modified xsi:type="dcterms:W3CDTF">2026-02-23T12:18:55.8502535Z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29c55f99-513d-411e-8069-fa8f7b120251</vt:lpwstr>
  </property>
</Properties>
</file>