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AA76" w14:textId="77777777" w:rsidR="00D47B48" w:rsidRDefault="00E81F35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noProof/>
          <w:lang w:val="en-IE" w:eastAsia="en-IE"/>
        </w:rPr>
        <w:drawing>
          <wp:inline distT="0" distB="0" distL="0" distR="0" wp14:anchorId="1F6D6D9D" wp14:editId="4412D276">
            <wp:extent cx="5486400" cy="956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31834" w14:textId="77777777" w:rsidR="00D47B48" w:rsidRDefault="00D47B48">
      <w:pPr>
        <w:rPr>
          <w:rFonts w:ascii="Arial" w:hAnsi="Arial" w:cs="Arial"/>
          <w:b/>
          <w:lang w:val="en-IE"/>
        </w:rPr>
      </w:pPr>
    </w:p>
    <w:p w14:paraId="25E46A98" w14:textId="4CBEAF5D" w:rsidR="00D47B48" w:rsidRPr="002F6F8C" w:rsidRDefault="00D47B48" w:rsidP="00AE4E14">
      <w:pPr>
        <w:jc w:val="center"/>
        <w:rPr>
          <w:rFonts w:asciiTheme="minorHAnsi" w:hAnsiTheme="minorHAnsi" w:cs="Arial"/>
          <w:b/>
          <w:lang w:val="en-IE"/>
        </w:rPr>
      </w:pPr>
      <w:proofErr w:type="spellStart"/>
      <w:r w:rsidRPr="002F6F8C">
        <w:rPr>
          <w:rFonts w:asciiTheme="minorHAnsi" w:hAnsiTheme="minorHAnsi" w:cs="Arial"/>
          <w:b/>
          <w:lang w:val="en-IE"/>
        </w:rPr>
        <w:t>Scéim</w:t>
      </w:r>
      <w:proofErr w:type="spellEnd"/>
      <w:r w:rsidRPr="002F6F8C">
        <w:rPr>
          <w:rFonts w:asciiTheme="minorHAnsi" w:hAnsiTheme="minorHAnsi" w:cs="Arial"/>
          <w:b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lang w:val="en-IE"/>
        </w:rPr>
        <w:t>Árachais</w:t>
      </w:r>
      <w:proofErr w:type="spellEnd"/>
      <w:r w:rsidRPr="002F6F8C">
        <w:rPr>
          <w:rFonts w:asciiTheme="minorHAnsi" w:hAnsiTheme="minorHAnsi" w:cs="Arial"/>
          <w:b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lang w:val="en-IE"/>
        </w:rPr>
        <w:t>na</w:t>
      </w:r>
      <w:proofErr w:type="spellEnd"/>
      <w:r w:rsidRPr="002F6F8C">
        <w:rPr>
          <w:rFonts w:asciiTheme="minorHAnsi" w:hAnsiTheme="minorHAnsi" w:cs="Arial"/>
          <w:b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lang w:val="en-IE"/>
        </w:rPr>
        <w:t>gCampaí</w:t>
      </w:r>
      <w:proofErr w:type="spellEnd"/>
      <w:r w:rsidRPr="002F6F8C">
        <w:rPr>
          <w:rFonts w:asciiTheme="minorHAnsi" w:hAnsiTheme="minorHAnsi" w:cs="Arial"/>
          <w:b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lang w:val="en-IE"/>
        </w:rPr>
        <w:t>Samhraidh</w:t>
      </w:r>
      <w:proofErr w:type="spellEnd"/>
      <w:r w:rsidR="00AE4E14" w:rsidRPr="002F6F8C">
        <w:rPr>
          <w:rFonts w:asciiTheme="minorHAnsi" w:hAnsiTheme="minorHAnsi" w:cs="Arial"/>
          <w:b/>
          <w:lang w:val="en-IE"/>
        </w:rPr>
        <w:t xml:space="preserve"> 20</w:t>
      </w:r>
      <w:r w:rsidR="007B1A0E" w:rsidRPr="002F6F8C">
        <w:rPr>
          <w:rFonts w:asciiTheme="minorHAnsi" w:hAnsiTheme="minorHAnsi" w:cs="Arial"/>
          <w:b/>
          <w:lang w:val="en-IE"/>
        </w:rPr>
        <w:t>2</w:t>
      </w:r>
      <w:r w:rsidR="00DF5043">
        <w:rPr>
          <w:rFonts w:asciiTheme="minorHAnsi" w:hAnsiTheme="minorHAnsi" w:cs="Arial"/>
          <w:b/>
          <w:lang w:val="en-IE"/>
        </w:rPr>
        <w:t>2</w:t>
      </w:r>
    </w:p>
    <w:p w14:paraId="46DA0BAE" w14:textId="77777777" w:rsidR="00D47B48" w:rsidRPr="002F6F8C" w:rsidRDefault="00D47B48">
      <w:pPr>
        <w:rPr>
          <w:rFonts w:asciiTheme="minorHAnsi" w:hAnsiTheme="minorHAnsi" w:cs="Arial"/>
          <w:lang w:val="en-IE"/>
        </w:rPr>
      </w:pPr>
    </w:p>
    <w:p w14:paraId="35FEF079" w14:textId="72451771" w:rsidR="00D47B48" w:rsidRPr="002F6F8C" w:rsidRDefault="00385876">
      <w:pPr>
        <w:rPr>
          <w:rFonts w:asciiTheme="minorHAnsi" w:hAnsiTheme="minorHAnsi" w:cs="Arial"/>
          <w:lang w:val="en-IE"/>
        </w:rPr>
      </w:pPr>
      <w:r w:rsidRPr="002F6F8C">
        <w:rPr>
          <w:rFonts w:asciiTheme="minorHAnsi" w:hAnsiTheme="minorHAnsi" w:cs="Arial"/>
          <w:lang w:val="en-IE"/>
        </w:rPr>
        <w:t xml:space="preserve">Tá </w:t>
      </w:r>
      <w:proofErr w:type="spellStart"/>
      <w:r w:rsidR="00CF4B02" w:rsidRPr="002F6F8C">
        <w:rPr>
          <w:rFonts w:asciiTheme="minorHAnsi" w:hAnsiTheme="minorHAnsi" w:cs="Arial"/>
          <w:lang w:val="en-IE"/>
        </w:rPr>
        <w:t>á</w:t>
      </w:r>
      <w:r w:rsidRPr="002F6F8C">
        <w:rPr>
          <w:rFonts w:asciiTheme="minorHAnsi" w:hAnsiTheme="minorHAnsi" w:cs="Arial"/>
          <w:lang w:val="en-IE"/>
        </w:rPr>
        <w:t>rachas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lang w:val="en-IE"/>
        </w:rPr>
        <w:t>ar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fáil ó </w:t>
      </w:r>
      <w:proofErr w:type="spellStart"/>
      <w:r w:rsidRPr="002F6F8C">
        <w:rPr>
          <w:rFonts w:asciiTheme="minorHAnsi" w:hAnsiTheme="minorHAnsi" w:cs="Arial"/>
          <w:lang w:val="en-IE"/>
        </w:rPr>
        <w:t>Mhuintearas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arís </w:t>
      </w:r>
      <w:proofErr w:type="spellStart"/>
      <w:r w:rsidRPr="002F6F8C">
        <w:rPr>
          <w:rFonts w:asciiTheme="minorHAnsi" w:hAnsiTheme="minorHAnsi" w:cs="Arial"/>
          <w:lang w:val="en-IE"/>
        </w:rPr>
        <w:t>i</w:t>
      </w:r>
      <w:proofErr w:type="spellEnd"/>
      <w:r w:rsidR="00D47B48"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="00D47B48" w:rsidRPr="002F6F8C">
        <w:rPr>
          <w:rFonts w:asciiTheme="minorHAnsi" w:hAnsiTheme="minorHAnsi" w:cs="Arial"/>
          <w:lang w:val="en-IE"/>
        </w:rPr>
        <w:t>mbliana</w:t>
      </w:r>
      <w:proofErr w:type="spellEnd"/>
      <w:r w:rsidR="00D47B48"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="00E81F35" w:rsidRPr="002F6F8C">
        <w:rPr>
          <w:rFonts w:asciiTheme="minorHAnsi" w:hAnsiTheme="minorHAnsi" w:cs="Arial"/>
          <w:lang w:val="en-IE"/>
        </w:rPr>
        <w:t>d'</w:t>
      </w:r>
      <w:r w:rsidR="00D47B48" w:rsidRPr="002F6F8C">
        <w:rPr>
          <w:rFonts w:asciiTheme="minorHAnsi" w:hAnsiTheme="minorHAnsi" w:cs="Arial"/>
          <w:lang w:val="en-IE"/>
        </w:rPr>
        <w:t>eagraíochta</w:t>
      </w:r>
      <w:proofErr w:type="spellEnd"/>
      <w:r w:rsidR="00D47B48" w:rsidRPr="002F6F8C">
        <w:rPr>
          <w:rFonts w:asciiTheme="minorHAnsi" w:hAnsiTheme="minorHAnsi" w:cs="Arial"/>
          <w:lang w:val="en-IE"/>
        </w:rPr>
        <w:t xml:space="preserve"> atá ag </w:t>
      </w:r>
      <w:proofErr w:type="spellStart"/>
      <w:r w:rsidR="00D47B48" w:rsidRPr="002F6F8C">
        <w:rPr>
          <w:rFonts w:asciiTheme="minorHAnsi" w:hAnsiTheme="minorHAnsi" w:cs="Arial"/>
          <w:lang w:val="en-IE"/>
        </w:rPr>
        <w:t>eagrú</w:t>
      </w:r>
      <w:proofErr w:type="spellEnd"/>
      <w:r w:rsidR="00D47B48"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="00D47B48" w:rsidRPr="002F6F8C">
        <w:rPr>
          <w:rFonts w:asciiTheme="minorHAnsi" w:hAnsiTheme="minorHAnsi" w:cs="Arial"/>
          <w:lang w:val="en-IE"/>
        </w:rPr>
        <w:t>campaí</w:t>
      </w:r>
      <w:proofErr w:type="spellEnd"/>
      <w:r w:rsidR="00D47B48"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="00D47B48" w:rsidRPr="002F6F8C">
        <w:rPr>
          <w:rFonts w:asciiTheme="minorHAnsi" w:hAnsiTheme="minorHAnsi" w:cs="Arial"/>
          <w:lang w:val="en-IE"/>
        </w:rPr>
        <w:t>samhraidh</w:t>
      </w:r>
      <w:proofErr w:type="spellEnd"/>
      <w:r w:rsidR="00D47B48" w:rsidRPr="002F6F8C">
        <w:rPr>
          <w:rFonts w:asciiTheme="minorHAnsi" w:hAnsiTheme="minorHAnsi" w:cs="Arial"/>
          <w:lang w:val="en-IE"/>
        </w:rPr>
        <w:t xml:space="preserve"> agus atá ag déanamh </w:t>
      </w:r>
      <w:proofErr w:type="spellStart"/>
      <w:r w:rsidR="00D47B48" w:rsidRPr="002F6F8C">
        <w:rPr>
          <w:rFonts w:asciiTheme="minorHAnsi" w:hAnsiTheme="minorHAnsi" w:cs="Arial"/>
          <w:lang w:val="en-IE"/>
        </w:rPr>
        <w:t>iarratais</w:t>
      </w:r>
      <w:proofErr w:type="spellEnd"/>
      <w:r w:rsidR="00D47B48" w:rsidRPr="002F6F8C">
        <w:rPr>
          <w:rFonts w:asciiTheme="minorHAnsi" w:hAnsiTheme="minorHAnsi" w:cs="Arial"/>
          <w:lang w:val="en-IE"/>
        </w:rPr>
        <w:t xml:space="preserve"> faoi </w:t>
      </w:r>
      <w:proofErr w:type="spellStart"/>
      <w:r w:rsidR="00D47B48" w:rsidRPr="002F6F8C">
        <w:rPr>
          <w:rFonts w:asciiTheme="minorHAnsi" w:hAnsiTheme="minorHAnsi" w:cs="Arial"/>
          <w:lang w:val="en-IE"/>
        </w:rPr>
        <w:t>Scéim</w:t>
      </w:r>
      <w:proofErr w:type="spellEnd"/>
      <w:r w:rsidR="00D47B48"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="00D47B48" w:rsidRPr="002F6F8C">
        <w:rPr>
          <w:rFonts w:asciiTheme="minorHAnsi" w:hAnsiTheme="minorHAnsi" w:cs="Arial"/>
          <w:lang w:val="en-IE"/>
        </w:rPr>
        <w:t>na</w:t>
      </w:r>
      <w:proofErr w:type="spellEnd"/>
      <w:r w:rsidR="00D47B48"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="00D47B48" w:rsidRPr="002F6F8C">
        <w:rPr>
          <w:rFonts w:asciiTheme="minorHAnsi" w:hAnsiTheme="minorHAnsi" w:cs="Arial"/>
          <w:lang w:val="en-IE"/>
        </w:rPr>
        <w:t>gCampaí</w:t>
      </w:r>
      <w:proofErr w:type="spellEnd"/>
      <w:r w:rsidR="00D47B48"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="00D47B48" w:rsidRPr="002F6F8C">
        <w:rPr>
          <w:rFonts w:asciiTheme="minorHAnsi" w:hAnsiTheme="minorHAnsi" w:cs="Arial"/>
          <w:lang w:val="en-IE"/>
        </w:rPr>
        <w:t>Samhraidh</w:t>
      </w:r>
      <w:proofErr w:type="spellEnd"/>
      <w:r w:rsidR="005259A1">
        <w:rPr>
          <w:rFonts w:asciiTheme="minorHAnsi" w:hAnsiTheme="minorHAnsi" w:cs="Arial"/>
          <w:lang w:val="en-IE"/>
        </w:rPr>
        <w:t xml:space="preserve"> </w:t>
      </w:r>
      <w:proofErr w:type="spellStart"/>
      <w:r w:rsidR="005259A1">
        <w:rPr>
          <w:rFonts w:asciiTheme="minorHAnsi" w:hAnsiTheme="minorHAnsi" w:cs="Arial"/>
          <w:lang w:val="en-IE"/>
        </w:rPr>
        <w:t>sa</w:t>
      </w:r>
      <w:proofErr w:type="spellEnd"/>
      <w:r w:rsidR="005259A1">
        <w:rPr>
          <w:rFonts w:asciiTheme="minorHAnsi" w:hAnsiTheme="minorHAnsi" w:cs="Arial"/>
          <w:lang w:val="en-IE"/>
        </w:rPr>
        <w:t xml:space="preserve"> </w:t>
      </w:r>
      <w:proofErr w:type="spellStart"/>
      <w:r w:rsidR="005259A1">
        <w:rPr>
          <w:rFonts w:asciiTheme="minorHAnsi" w:hAnsiTheme="minorHAnsi" w:cs="Arial"/>
          <w:lang w:val="en-IE"/>
        </w:rPr>
        <w:t>Ghaeltacht</w:t>
      </w:r>
      <w:proofErr w:type="spellEnd"/>
      <w:r w:rsidR="005259A1">
        <w:rPr>
          <w:rFonts w:asciiTheme="minorHAnsi" w:hAnsiTheme="minorHAnsi" w:cs="Arial"/>
          <w:lang w:val="en-IE"/>
        </w:rPr>
        <w:t xml:space="preserve"> 202</w:t>
      </w:r>
      <w:r w:rsidR="00BD5703">
        <w:rPr>
          <w:rFonts w:asciiTheme="minorHAnsi" w:hAnsiTheme="minorHAnsi" w:cs="Arial"/>
          <w:lang w:val="en-IE"/>
        </w:rPr>
        <w:t>2</w:t>
      </w:r>
      <w:r w:rsidR="00E81F35" w:rsidRPr="002F6F8C">
        <w:rPr>
          <w:rFonts w:asciiTheme="minorHAnsi" w:hAnsiTheme="minorHAnsi" w:cs="Arial"/>
          <w:lang w:val="en-IE"/>
        </w:rPr>
        <w:t>,</w:t>
      </w:r>
      <w:r w:rsidR="00D47B48" w:rsidRPr="002F6F8C">
        <w:rPr>
          <w:rFonts w:asciiTheme="minorHAnsi" w:hAnsiTheme="minorHAnsi" w:cs="Arial"/>
          <w:lang w:val="en-IE"/>
        </w:rPr>
        <w:t xml:space="preserve"> atá á </w:t>
      </w:r>
      <w:proofErr w:type="spellStart"/>
      <w:r w:rsidR="00D47B48" w:rsidRPr="002F6F8C">
        <w:rPr>
          <w:rFonts w:asciiTheme="minorHAnsi" w:hAnsiTheme="minorHAnsi" w:cs="Arial"/>
          <w:lang w:val="en-IE"/>
        </w:rPr>
        <w:t>riaradh</w:t>
      </w:r>
      <w:proofErr w:type="spellEnd"/>
      <w:r w:rsidR="00D47B48" w:rsidRPr="002F6F8C">
        <w:rPr>
          <w:rFonts w:asciiTheme="minorHAnsi" w:hAnsiTheme="minorHAnsi" w:cs="Arial"/>
          <w:lang w:val="en-IE"/>
        </w:rPr>
        <w:t xml:space="preserve"> ag Muintearas Teo.</w:t>
      </w:r>
    </w:p>
    <w:p w14:paraId="105C18C4" w14:textId="77777777" w:rsidR="00D47B48" w:rsidRPr="002F6F8C" w:rsidRDefault="00D47B48">
      <w:pPr>
        <w:rPr>
          <w:rFonts w:asciiTheme="minorHAnsi" w:hAnsiTheme="minorHAnsi" w:cs="Arial"/>
          <w:lang w:val="en-IE"/>
        </w:rPr>
      </w:pPr>
    </w:p>
    <w:p w14:paraId="382EE3A1" w14:textId="77777777" w:rsidR="00D47B48" w:rsidRPr="002F6F8C" w:rsidRDefault="00D47B48">
      <w:pPr>
        <w:rPr>
          <w:rFonts w:asciiTheme="minorHAnsi" w:hAnsiTheme="minorHAnsi" w:cs="Arial"/>
          <w:lang w:val="en-IE"/>
        </w:rPr>
      </w:pPr>
      <w:r w:rsidRPr="002F6F8C">
        <w:rPr>
          <w:rFonts w:asciiTheme="minorHAnsi" w:hAnsiTheme="minorHAnsi" w:cs="Arial"/>
          <w:lang w:val="en-IE"/>
        </w:rPr>
        <w:t xml:space="preserve">Is í </w:t>
      </w:r>
      <w:proofErr w:type="spellStart"/>
      <w:r w:rsidRPr="002F6F8C">
        <w:rPr>
          <w:rFonts w:asciiTheme="minorHAnsi" w:hAnsiTheme="minorHAnsi" w:cs="Arial"/>
          <w:lang w:val="en-IE"/>
        </w:rPr>
        <w:t>aidhm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lang w:val="en-IE"/>
        </w:rPr>
        <w:t>na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lang w:val="en-IE"/>
        </w:rPr>
        <w:t>scéime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="00E81F35" w:rsidRPr="002F6F8C">
        <w:rPr>
          <w:rFonts w:asciiTheme="minorHAnsi" w:hAnsiTheme="minorHAnsi" w:cs="Arial"/>
          <w:lang w:val="en-IE"/>
        </w:rPr>
        <w:t>árachais</w:t>
      </w:r>
      <w:proofErr w:type="spellEnd"/>
      <w:r w:rsidR="00E81F35" w:rsidRPr="002F6F8C">
        <w:rPr>
          <w:rFonts w:asciiTheme="minorHAnsi" w:hAnsiTheme="minorHAnsi" w:cs="Arial"/>
          <w:lang w:val="en-IE"/>
        </w:rPr>
        <w:t xml:space="preserve"> ná deis a thabhairt d' </w:t>
      </w:r>
      <w:proofErr w:type="spellStart"/>
      <w:r w:rsidRPr="002F6F8C">
        <w:rPr>
          <w:rFonts w:asciiTheme="minorHAnsi" w:hAnsiTheme="minorHAnsi" w:cs="Arial"/>
          <w:lang w:val="en-IE"/>
        </w:rPr>
        <w:t>eagraíocht</w:t>
      </w:r>
      <w:r w:rsidR="00E81F35" w:rsidRPr="002F6F8C">
        <w:rPr>
          <w:rFonts w:asciiTheme="minorHAnsi" w:hAnsiTheme="minorHAnsi" w:cs="Arial"/>
          <w:lang w:val="en-IE"/>
        </w:rPr>
        <w:t>aí</w:t>
      </w:r>
      <w:proofErr w:type="spellEnd"/>
      <w:r w:rsidR="00E81F35" w:rsidRPr="002F6F8C">
        <w:rPr>
          <w:rFonts w:asciiTheme="minorHAnsi" w:hAnsiTheme="minorHAnsi" w:cs="Arial"/>
          <w:lang w:val="en-IE"/>
        </w:rPr>
        <w:t xml:space="preserve"> </w:t>
      </w:r>
      <w:r w:rsidRPr="002F6F8C">
        <w:rPr>
          <w:rFonts w:asciiTheme="minorHAnsi" w:hAnsiTheme="minorHAnsi" w:cs="Arial"/>
          <w:lang w:val="en-IE"/>
        </w:rPr>
        <w:t xml:space="preserve">/ </w:t>
      </w:r>
      <w:proofErr w:type="spellStart"/>
      <w:r w:rsidRPr="002F6F8C">
        <w:rPr>
          <w:rFonts w:asciiTheme="minorHAnsi" w:hAnsiTheme="minorHAnsi" w:cs="Arial"/>
          <w:lang w:val="en-IE"/>
        </w:rPr>
        <w:t>chumainn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atá ag </w:t>
      </w:r>
      <w:proofErr w:type="spellStart"/>
      <w:r w:rsidRPr="002F6F8C">
        <w:rPr>
          <w:rFonts w:asciiTheme="minorHAnsi" w:hAnsiTheme="minorHAnsi" w:cs="Arial"/>
          <w:lang w:val="en-IE"/>
        </w:rPr>
        <w:t>eagrú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lang w:val="en-IE"/>
        </w:rPr>
        <w:t>campaí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lang w:val="en-IE"/>
        </w:rPr>
        <w:t>samhraidh</w:t>
      </w:r>
      <w:proofErr w:type="spellEnd"/>
      <w:r w:rsidRPr="002F6F8C">
        <w:rPr>
          <w:rFonts w:asciiTheme="minorHAnsi" w:hAnsiTheme="minorHAnsi" w:cs="Arial"/>
          <w:lang w:val="en-IE"/>
        </w:rPr>
        <w:t xml:space="preserve">, </w:t>
      </w:r>
      <w:proofErr w:type="spellStart"/>
      <w:r w:rsidRPr="002F6F8C">
        <w:rPr>
          <w:rFonts w:asciiTheme="minorHAnsi" w:hAnsiTheme="minorHAnsi" w:cs="Arial"/>
          <w:lang w:val="en-IE"/>
        </w:rPr>
        <w:t>árachas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a fháil do </w:t>
      </w:r>
      <w:proofErr w:type="spellStart"/>
      <w:r w:rsidRPr="002F6F8C">
        <w:rPr>
          <w:rFonts w:asciiTheme="minorHAnsi" w:hAnsiTheme="minorHAnsi" w:cs="Arial"/>
          <w:lang w:val="en-IE"/>
        </w:rPr>
        <w:t>na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lang w:val="en-IE"/>
        </w:rPr>
        <w:t>campaí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</w:t>
      </w:r>
      <w:r w:rsidR="00E81F35" w:rsidRPr="002F6F8C">
        <w:rPr>
          <w:rFonts w:asciiTheme="minorHAnsi" w:hAnsiTheme="minorHAnsi" w:cs="Arial"/>
          <w:lang w:val="en-IE"/>
        </w:rPr>
        <w:t>sin</w:t>
      </w:r>
      <w:r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lang w:val="en-IE"/>
        </w:rPr>
        <w:t>ar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lang w:val="en-IE"/>
        </w:rPr>
        <w:t>phraghas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lang w:val="en-IE"/>
        </w:rPr>
        <w:t>réasúnach</w:t>
      </w:r>
      <w:proofErr w:type="spellEnd"/>
      <w:r w:rsidRPr="002F6F8C">
        <w:rPr>
          <w:rFonts w:asciiTheme="minorHAnsi" w:hAnsiTheme="minorHAnsi" w:cs="Arial"/>
          <w:lang w:val="en-IE"/>
        </w:rPr>
        <w:t xml:space="preserve">, agus a chinntiú go bhfuil </w:t>
      </w:r>
      <w:proofErr w:type="spellStart"/>
      <w:r w:rsidRPr="002F6F8C">
        <w:rPr>
          <w:rFonts w:asciiTheme="minorHAnsi" w:hAnsiTheme="minorHAnsi" w:cs="Arial"/>
          <w:lang w:val="en-IE"/>
        </w:rPr>
        <w:t>árachas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lang w:val="en-IE"/>
        </w:rPr>
        <w:t>cuí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ag </w:t>
      </w:r>
      <w:proofErr w:type="spellStart"/>
      <w:r w:rsidRPr="002F6F8C">
        <w:rPr>
          <w:rFonts w:asciiTheme="minorHAnsi" w:hAnsiTheme="minorHAnsi" w:cs="Arial"/>
          <w:lang w:val="en-IE"/>
        </w:rPr>
        <w:t>na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lang w:val="en-IE"/>
        </w:rPr>
        <w:t>campaí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do </w:t>
      </w:r>
      <w:proofErr w:type="spellStart"/>
      <w:r w:rsidRPr="002F6F8C">
        <w:rPr>
          <w:rFonts w:asciiTheme="minorHAnsi" w:hAnsiTheme="minorHAnsi" w:cs="Arial"/>
          <w:lang w:val="en-IE"/>
        </w:rPr>
        <w:t>na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lang w:val="en-IE"/>
        </w:rPr>
        <w:t>himeachtaí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a </w:t>
      </w:r>
      <w:proofErr w:type="spellStart"/>
      <w:r w:rsidRPr="002F6F8C">
        <w:rPr>
          <w:rFonts w:asciiTheme="minorHAnsi" w:hAnsiTheme="minorHAnsi" w:cs="Arial"/>
          <w:lang w:val="en-IE"/>
        </w:rPr>
        <w:t>bheas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a </w:t>
      </w:r>
      <w:proofErr w:type="spellStart"/>
      <w:r w:rsidRPr="002F6F8C">
        <w:rPr>
          <w:rFonts w:asciiTheme="minorHAnsi" w:hAnsiTheme="minorHAnsi" w:cs="Arial"/>
          <w:lang w:val="en-IE"/>
        </w:rPr>
        <w:t>reáchtáil</w:t>
      </w:r>
      <w:proofErr w:type="spellEnd"/>
      <w:r w:rsidRPr="002F6F8C">
        <w:rPr>
          <w:rFonts w:asciiTheme="minorHAnsi" w:hAnsiTheme="minorHAnsi" w:cs="Arial"/>
          <w:lang w:val="en-IE"/>
        </w:rPr>
        <w:t xml:space="preserve"> </w:t>
      </w:r>
      <w:r w:rsidR="00E81F35" w:rsidRPr="002F6F8C">
        <w:rPr>
          <w:rFonts w:asciiTheme="minorHAnsi" w:hAnsiTheme="minorHAnsi" w:cs="Arial"/>
          <w:lang w:val="en-IE"/>
        </w:rPr>
        <w:t>acu</w:t>
      </w:r>
      <w:r w:rsidRPr="002F6F8C">
        <w:rPr>
          <w:rFonts w:asciiTheme="minorHAnsi" w:hAnsiTheme="minorHAnsi" w:cs="Arial"/>
          <w:lang w:val="en-IE"/>
        </w:rPr>
        <w:t xml:space="preserve">.  </w:t>
      </w:r>
    </w:p>
    <w:p w14:paraId="79DF7BD0" w14:textId="77777777" w:rsidR="00D47B48" w:rsidRPr="002F6F8C" w:rsidRDefault="00D47B48">
      <w:pPr>
        <w:rPr>
          <w:rFonts w:asciiTheme="minorHAnsi" w:hAnsiTheme="minorHAnsi" w:cs="Arial"/>
          <w:lang w:val="en-IE"/>
        </w:rPr>
      </w:pPr>
    </w:p>
    <w:p w14:paraId="0D9DE316" w14:textId="425218AF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lang w:val="en-IE"/>
        </w:rPr>
        <w:t xml:space="preserve">Tá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idirbheartaíocht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déanta againn le comhlacht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árachais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ionas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gur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féidir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linn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praghas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réasúnach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 </w:t>
      </w:r>
      <w:proofErr w:type="spellStart"/>
      <w:r w:rsidR="00E81F35" w:rsidRPr="002F6F8C">
        <w:rPr>
          <w:rFonts w:asciiTheme="minorHAnsi" w:hAnsiTheme="minorHAnsi" w:cs="Arial"/>
          <w:shd w:val="clear" w:color="auto" w:fill="FFFFFF"/>
          <w:lang w:val="en-IE"/>
        </w:rPr>
        <w:t>thairiscint</w:t>
      </w:r>
      <w:proofErr w:type="spellEnd"/>
      <w:r w:rsidR="00E81F35" w:rsidRPr="002F6F8C">
        <w:rPr>
          <w:rFonts w:asciiTheme="minorHAnsi" w:hAnsiTheme="minorHAnsi" w:cs="Arial"/>
          <w:shd w:val="clear" w:color="auto" w:fill="FFFFFF"/>
          <w:lang w:val="en-IE"/>
        </w:rPr>
        <w:t xml:space="preserve">. 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Ní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ghearrfar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táille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árachais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ar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aon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champa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go dtí go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mbeidh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an campa críochnaithe.</w:t>
      </w:r>
    </w:p>
    <w:p w14:paraId="7D1D74AB" w14:textId="77777777" w:rsidR="00E81F35" w:rsidRPr="002F6F8C" w:rsidRDefault="00E81F35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6E11AE5E" w14:textId="6B7B0B37" w:rsidR="00D47B48" w:rsidRPr="002F6F8C" w:rsidRDefault="00CB16E7">
      <w:pPr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I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mbliana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beidh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táille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</w:t>
      </w:r>
      <w:r w:rsidR="00385876" w:rsidRPr="002F6F8C">
        <w:rPr>
          <w:rFonts w:asciiTheme="minorHAnsi" w:hAnsiTheme="minorHAnsi" w:cs="Arial"/>
          <w:b/>
          <w:shd w:val="clear" w:color="auto" w:fill="FFFFFF"/>
          <w:lang w:val="en-IE"/>
        </w:rPr>
        <w:t>in aghaidh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an duine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á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ghearradh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amach</w:t>
      </w:r>
      <w:r w:rsidR="00246C10" w:rsidRPr="002F6F8C">
        <w:rPr>
          <w:rFonts w:asciiTheme="minorHAnsi" w:hAnsiTheme="minorHAnsi" w:cs="Arial"/>
          <w:shd w:val="clear" w:color="auto" w:fill="FFFFFF"/>
          <w:lang w:val="en-IE"/>
        </w:rPr>
        <w:t xml:space="preserve">, mar </w:t>
      </w:r>
      <w:proofErr w:type="spellStart"/>
      <w:r w:rsidR="00246C10" w:rsidRPr="002F6F8C">
        <w:rPr>
          <w:rFonts w:asciiTheme="minorHAnsi" w:hAnsiTheme="minorHAnsi" w:cs="Arial"/>
          <w:shd w:val="clear" w:color="auto" w:fill="FFFFFF"/>
          <w:lang w:val="en-IE"/>
        </w:rPr>
        <w:t>seo</w:t>
      </w:r>
      <w:proofErr w:type="spellEnd"/>
      <w:r w:rsidR="00246C10" w:rsidRPr="002F6F8C">
        <w:rPr>
          <w:rFonts w:asciiTheme="minorHAnsi" w:hAnsiTheme="minorHAnsi" w:cs="Arial"/>
          <w:shd w:val="clear" w:color="auto" w:fill="FFFFFF"/>
          <w:lang w:val="en-IE"/>
        </w:rPr>
        <w:t xml:space="preserve"> a </w:t>
      </w:r>
      <w:proofErr w:type="spellStart"/>
      <w:r w:rsidR="00246C10" w:rsidRPr="002F6F8C">
        <w:rPr>
          <w:rFonts w:asciiTheme="minorHAnsi" w:hAnsiTheme="minorHAnsi" w:cs="Arial"/>
          <w:shd w:val="clear" w:color="auto" w:fill="FFFFFF"/>
          <w:lang w:val="en-IE"/>
        </w:rPr>
        <w:t>leanas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>:</w:t>
      </w:r>
    </w:p>
    <w:p w14:paraId="342F8433" w14:textId="77777777" w:rsidR="00CB16E7" w:rsidRPr="002F6F8C" w:rsidRDefault="00CB16E7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1DEF5DC3" w14:textId="7938611B" w:rsidR="00CB16E7" w:rsidRPr="002F6F8C" w:rsidRDefault="00CB16E7" w:rsidP="002F6F8C">
      <w:pPr>
        <w:jc w:val="center"/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€5.</w:t>
      </w:r>
      <w:r w:rsidR="00E740E0" w:rsidRPr="002F6F8C">
        <w:rPr>
          <w:rFonts w:asciiTheme="minorHAnsi" w:hAnsiTheme="minorHAnsi" w:cs="Arial"/>
          <w:b/>
          <w:shd w:val="clear" w:color="auto" w:fill="FFFFFF"/>
          <w:lang w:val="en-IE"/>
        </w:rPr>
        <w:t>73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an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pháiste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i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gcomhar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Dliteanas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Poiblí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(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tobhach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5%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san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áireamh)</w:t>
      </w:r>
    </w:p>
    <w:p w14:paraId="1DB3BFAE" w14:textId="44AA7E8C" w:rsidR="00CB16E7" w:rsidRPr="002F6F8C" w:rsidRDefault="00CB16E7" w:rsidP="002F6F8C">
      <w:pPr>
        <w:jc w:val="center"/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€</w:t>
      </w:r>
      <w:r w:rsidR="00E740E0" w:rsidRPr="002F6F8C">
        <w:rPr>
          <w:rFonts w:asciiTheme="minorHAnsi" w:hAnsiTheme="minorHAnsi" w:cs="Arial"/>
          <w:b/>
          <w:shd w:val="clear" w:color="auto" w:fill="FFFFFF"/>
          <w:lang w:val="en-IE"/>
        </w:rPr>
        <w:t>8.40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an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chinnire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i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gcomhar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Dliteanais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Fostaí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(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tobhach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5%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san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áireamh)</w:t>
      </w:r>
    </w:p>
    <w:p w14:paraId="5C92BA14" w14:textId="77777777" w:rsidR="00CB16E7" w:rsidRPr="002F6F8C" w:rsidRDefault="00CB16E7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21995BDD" w14:textId="72005A48" w:rsidR="00D47B48" w:rsidRPr="002F6F8C" w:rsidRDefault="00D47B48" w:rsidP="002F6F8C">
      <w:pPr>
        <w:jc w:val="center"/>
        <w:rPr>
          <w:rFonts w:asciiTheme="minorHAnsi" w:hAnsiTheme="minorHAnsi" w:cs="Arial"/>
          <w:b/>
          <w:color w:val="FF0000"/>
          <w:shd w:val="clear" w:color="auto" w:fill="FFFFFF"/>
          <w:lang w:val="en-IE"/>
        </w:rPr>
      </w:pP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Gearrfar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táille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b</w:t>
      </w:r>
      <w:r w:rsidR="005259A1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h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reise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do €10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ar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aon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athrú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ar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dátaí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nó suíomh an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champa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,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chun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teastas nua a chur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ar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fail.</w:t>
      </w:r>
    </w:p>
    <w:p w14:paraId="1365EA6E" w14:textId="77777777" w:rsidR="00D47B48" w:rsidRPr="002F6F8C" w:rsidRDefault="00D47B48" w:rsidP="00A7577B">
      <w:pPr>
        <w:tabs>
          <w:tab w:val="left" w:pos="5940"/>
        </w:tabs>
        <w:rPr>
          <w:rFonts w:asciiTheme="minorHAnsi" w:hAnsiTheme="minorHAnsi" w:cs="Arial"/>
          <w:shd w:val="clear" w:color="auto" w:fill="FFFFFF"/>
          <w:lang w:val="en-IE"/>
        </w:rPr>
      </w:pPr>
    </w:p>
    <w:p w14:paraId="47DF39D4" w14:textId="4D4A6F1A" w:rsidR="00D47B48" w:rsidRPr="002F6F8C" w:rsidRDefault="00D47B48" w:rsidP="00A7577B">
      <w:pPr>
        <w:tabs>
          <w:tab w:val="left" w:pos="5940"/>
        </w:tabs>
        <w:rPr>
          <w:rFonts w:asciiTheme="minorHAnsi" w:hAnsiTheme="minorHAnsi" w:cs="Arial"/>
          <w:shd w:val="clear" w:color="auto" w:fill="FFFFFF"/>
          <w:lang w:val="en-IE"/>
        </w:rPr>
      </w:pP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Clúdaíonn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an t-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árachas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gnáth-imeachtaí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campaí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samhraidh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, ach </w:t>
      </w:r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ní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chlúdaíonn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sé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imeachtaí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uisce,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caisleáin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spraoi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nó a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leithéid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,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imeachtaí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in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ionaid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gníomhaíochtaí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ná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imeachtaí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atá á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soláthar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ag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daoine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nó </w:t>
      </w:r>
      <w:r w:rsidR="00944EAE">
        <w:rPr>
          <w:rFonts w:asciiTheme="minorHAnsi" w:hAnsiTheme="minorHAnsi" w:cs="Arial"/>
          <w:b/>
          <w:shd w:val="clear" w:color="auto" w:fill="FFFFFF"/>
          <w:lang w:val="en-IE"/>
        </w:rPr>
        <w:t xml:space="preserve">ag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gnólachtaí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proifisiúnta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.  (Má tá a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thuilleadh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soiléiriú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ag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teastáil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maidir leis </w:t>
      </w:r>
      <w:proofErr w:type="gramStart"/>
      <w:r w:rsidRPr="002F6F8C">
        <w:rPr>
          <w:rFonts w:asciiTheme="minorHAnsi" w:hAnsiTheme="minorHAnsi" w:cs="Arial"/>
          <w:shd w:val="clear" w:color="auto" w:fill="FFFFFF"/>
          <w:lang w:val="en-IE"/>
        </w:rPr>
        <w:t>an</w:t>
      </w:r>
      <w:proofErr w:type="gram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gclúdach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árachais</w:t>
      </w:r>
      <w:proofErr w:type="spellEnd"/>
      <w:r w:rsidR="00944EAE">
        <w:rPr>
          <w:rFonts w:asciiTheme="minorHAnsi" w:hAnsiTheme="minorHAnsi" w:cs="Arial"/>
          <w:shd w:val="clear" w:color="auto" w:fill="FFFFFF"/>
          <w:lang w:val="en-IE"/>
        </w:rPr>
        <w:t>,</w:t>
      </w: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is féidir é sin a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phlé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le Muintearas Teo.)</w:t>
      </w:r>
    </w:p>
    <w:p w14:paraId="59BA58E0" w14:textId="77777777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61EA9836" w14:textId="47C1C758" w:rsidR="00B44B3F" w:rsidRPr="002F6F8C" w:rsidRDefault="00B44B3F" w:rsidP="002F6F8C">
      <w:pPr>
        <w:jc w:val="center"/>
        <w:rPr>
          <w:rFonts w:asciiTheme="minorHAnsi" w:hAnsiTheme="minorHAnsi" w:cs="Arial"/>
          <w:b/>
          <w:color w:val="FF0000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Tá sé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riachtanach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i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mbliana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cloí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leis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na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beartais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ar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fad atá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sonraithe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i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bPrótacal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&amp;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Coinníollacha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Scéim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na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gCampaí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Samhraidh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202</w:t>
      </w:r>
      <w:r w:rsidR="00BD5703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2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maidir le Covid-19, agus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aon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bheartas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/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srian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sláinte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poiblí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eile a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d'fhéadfadh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a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theacht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i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bhfeidhm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in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Éirinn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idir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seo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agus deireadh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tréimhse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na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Scéime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,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chun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clúdach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árachais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a fháil faoin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scéim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seo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.</w:t>
      </w:r>
    </w:p>
    <w:p w14:paraId="7FDE4840" w14:textId="77777777" w:rsidR="00B44B3F" w:rsidRPr="002F6F8C" w:rsidRDefault="00B44B3F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5CF06190" w14:textId="77777777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Más mian le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bhur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n-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eagraíocht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leas a bhaint as an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scéim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seo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chun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árachas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ghlacadh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do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bhur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gcampa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samhraidh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, ní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foláir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é sin a chur in iúl dúinn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ar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an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bhfoirm</w:t>
      </w:r>
      <w:proofErr w:type="spellEnd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shd w:val="clear" w:color="auto" w:fill="FFFFFF"/>
          <w:lang w:val="en-IE"/>
        </w:rPr>
        <w:t>iarratais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agus sonraí an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champa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 líonadh isteach.</w:t>
      </w:r>
    </w:p>
    <w:p w14:paraId="0CDBC980" w14:textId="77777777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66CDF476" w14:textId="61D1AB28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Tá sé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riachtanach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an t-eolas a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bheith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líonta isteach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ina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iomláine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agus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líon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na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rannpháirtithe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agus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cinnirí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>/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oibr</w:t>
      </w:r>
      <w:r w:rsidR="00944EAE">
        <w:rPr>
          <w:rFonts w:asciiTheme="minorHAnsi" w:hAnsiTheme="minorHAnsi" w:cs="Arial"/>
          <w:shd w:val="clear" w:color="auto" w:fill="FFFFFF"/>
          <w:lang w:val="en-IE"/>
        </w:rPr>
        <w:t>ithe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>/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oibr</w:t>
      </w:r>
      <w:r w:rsidR="00944EAE">
        <w:rPr>
          <w:rFonts w:asciiTheme="minorHAnsi" w:hAnsiTheme="minorHAnsi" w:cs="Arial"/>
          <w:shd w:val="clear" w:color="auto" w:fill="FFFFFF"/>
          <w:lang w:val="en-IE"/>
        </w:rPr>
        <w:t>ithe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deonach</w:t>
      </w:r>
      <w:r w:rsidR="00E81F35" w:rsidRPr="002F6F8C">
        <w:rPr>
          <w:rFonts w:asciiTheme="minorHAnsi" w:hAnsiTheme="minorHAnsi" w:cs="Arial"/>
          <w:shd w:val="clear" w:color="auto" w:fill="FFFFFF"/>
          <w:lang w:val="en-IE"/>
        </w:rPr>
        <w:t>a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mheastar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bheas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ar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an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gcampa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 líonadh isteach.  </w:t>
      </w:r>
    </w:p>
    <w:p w14:paraId="06283F38" w14:textId="77777777" w:rsidR="00D47B48" w:rsidRPr="002F6F8C" w:rsidRDefault="00D47B48">
      <w:pPr>
        <w:rPr>
          <w:rFonts w:asciiTheme="minorHAnsi" w:hAnsiTheme="minorHAnsi" w:cs="Arial"/>
          <w:shd w:val="clear" w:color="auto" w:fill="FFFFFF"/>
          <w:lang w:val="en-IE"/>
        </w:rPr>
      </w:pPr>
    </w:p>
    <w:p w14:paraId="510DED7B" w14:textId="6D34CE69" w:rsidR="00D47B48" w:rsidRPr="002F6F8C" w:rsidRDefault="00D47B48">
      <w:pPr>
        <w:rPr>
          <w:rFonts w:asciiTheme="minorHAnsi" w:hAnsiTheme="minorHAnsi" w:cs="Arial"/>
          <w:b/>
          <w:i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Maidir le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líon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rannpháirtithe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agus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cinnirí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mheastar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bheas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ar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an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gcampa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, ní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foláir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mheabhrú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gur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eolas é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seo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atá ag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teastáil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chun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an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árachas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a chur </w:t>
      </w:r>
      <w:proofErr w:type="spellStart"/>
      <w:r w:rsidRPr="002F6F8C">
        <w:rPr>
          <w:rFonts w:asciiTheme="minorHAnsi" w:hAnsiTheme="minorHAnsi" w:cs="Arial"/>
          <w:shd w:val="clear" w:color="auto" w:fill="FFFFFF"/>
          <w:lang w:val="en-IE"/>
        </w:rPr>
        <w:t>ar</w:t>
      </w:r>
      <w:proofErr w:type="spellEnd"/>
      <w:r w:rsidRPr="002F6F8C">
        <w:rPr>
          <w:rFonts w:asciiTheme="minorHAnsi" w:hAnsiTheme="minorHAnsi" w:cs="Arial"/>
          <w:shd w:val="clear" w:color="auto" w:fill="FFFFFF"/>
          <w:lang w:val="en-IE"/>
        </w:rPr>
        <w:t xml:space="preserve"> fáil. </w:t>
      </w:r>
    </w:p>
    <w:p w14:paraId="1E5C72FC" w14:textId="77777777" w:rsidR="00D47B48" w:rsidRPr="002F6F8C" w:rsidRDefault="00D47B48">
      <w:pPr>
        <w:rPr>
          <w:rFonts w:asciiTheme="minorHAnsi" w:hAnsiTheme="minorHAnsi" w:cs="Arial"/>
          <w:b/>
          <w:i/>
          <w:shd w:val="clear" w:color="auto" w:fill="FFFFFF"/>
          <w:lang w:val="en-IE"/>
        </w:rPr>
      </w:pPr>
    </w:p>
    <w:p w14:paraId="2BD318AF" w14:textId="33829E4B" w:rsidR="008B33A5" w:rsidRPr="002F6F8C" w:rsidRDefault="00D47B48" w:rsidP="002F6F8C">
      <w:pPr>
        <w:jc w:val="center"/>
        <w:rPr>
          <w:rFonts w:asciiTheme="minorHAnsi" w:hAnsiTheme="minorHAnsi" w:cs="Arial"/>
          <w:b/>
          <w:color w:val="FF0000"/>
          <w:shd w:val="clear" w:color="auto" w:fill="FFFFFF"/>
          <w:lang w:val="en-IE"/>
        </w:rPr>
      </w:pP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Sa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chás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agus go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nglacann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eagraíocht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leis </w:t>
      </w:r>
      <w:proofErr w:type="gram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an</w:t>
      </w:r>
      <w:proofErr w:type="gram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scéim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áracha</w:t>
      </w:r>
      <w:r w:rsidR="00944EAE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i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agus nach n-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íocfar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deontas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leis an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gcampa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faoi </w:t>
      </w:r>
      <w:proofErr w:type="spellStart"/>
      <w:r w:rsidR="00944EAE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céim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na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gCampaí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Samhraidh</w:t>
      </w:r>
      <w:proofErr w:type="spellEnd"/>
      <w:r w:rsidR="00944EAE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="00944EAE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sa</w:t>
      </w:r>
      <w:proofErr w:type="spellEnd"/>
      <w:r w:rsidR="00944EAE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</w:t>
      </w:r>
      <w:proofErr w:type="spellStart"/>
      <w:r w:rsidR="00944EAE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Ghaeltacht</w:t>
      </w:r>
      <w:proofErr w:type="spellEnd"/>
      <w:r w:rsidR="00944EAE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202</w:t>
      </w:r>
      <w:r w:rsidR="00BD5703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2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, is gá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costas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an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áracha</w:t>
      </w:r>
      <w:r w:rsidR="00246C10"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i</w:t>
      </w:r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s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a </w:t>
      </w:r>
      <w:proofErr w:type="spellStart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>íoc</w:t>
      </w:r>
      <w:proofErr w:type="spellEnd"/>
      <w:r w:rsidRPr="002F6F8C">
        <w:rPr>
          <w:rFonts w:asciiTheme="minorHAnsi" w:hAnsiTheme="minorHAnsi" w:cs="Arial"/>
          <w:b/>
          <w:color w:val="FF0000"/>
          <w:shd w:val="clear" w:color="auto" w:fill="FFFFFF"/>
          <w:lang w:val="en-IE"/>
        </w:rPr>
        <w:t xml:space="preserve"> le Muintearas Teo.</w:t>
      </w:r>
    </w:p>
    <w:sectPr w:rsidR="008B33A5" w:rsidRPr="002F6F8C" w:rsidSect="009C7464">
      <w:pgSz w:w="11906" w:h="16838"/>
      <w:pgMar w:top="719" w:right="1286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A73D" w14:textId="77777777" w:rsidR="00B90F4E" w:rsidRDefault="00B90F4E">
      <w:r>
        <w:separator/>
      </w:r>
    </w:p>
  </w:endnote>
  <w:endnote w:type="continuationSeparator" w:id="0">
    <w:p w14:paraId="45494113" w14:textId="77777777" w:rsidR="00B90F4E" w:rsidRDefault="00B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E43B" w14:textId="77777777" w:rsidR="00B90F4E" w:rsidRDefault="00B90F4E">
      <w:r>
        <w:separator/>
      </w:r>
    </w:p>
  </w:footnote>
  <w:footnote w:type="continuationSeparator" w:id="0">
    <w:p w14:paraId="4C1D20AD" w14:textId="77777777" w:rsidR="00B90F4E" w:rsidRDefault="00B90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B2"/>
    <w:rsid w:val="0001067A"/>
    <w:rsid w:val="00013749"/>
    <w:rsid w:val="00071E8F"/>
    <w:rsid w:val="000818BC"/>
    <w:rsid w:val="000C37E3"/>
    <w:rsid w:val="000D01CF"/>
    <w:rsid w:val="00113452"/>
    <w:rsid w:val="001D0FDC"/>
    <w:rsid w:val="001D1210"/>
    <w:rsid w:val="001E78BD"/>
    <w:rsid w:val="002175EE"/>
    <w:rsid w:val="00237349"/>
    <w:rsid w:val="00246C10"/>
    <w:rsid w:val="002522F3"/>
    <w:rsid w:val="00280815"/>
    <w:rsid w:val="002A0C28"/>
    <w:rsid w:val="002F5A66"/>
    <w:rsid w:val="002F6F8C"/>
    <w:rsid w:val="00304E0A"/>
    <w:rsid w:val="0031080C"/>
    <w:rsid w:val="00321689"/>
    <w:rsid w:val="00331529"/>
    <w:rsid w:val="00335AE3"/>
    <w:rsid w:val="00367CD5"/>
    <w:rsid w:val="00385876"/>
    <w:rsid w:val="003C2005"/>
    <w:rsid w:val="003D375E"/>
    <w:rsid w:val="004071E6"/>
    <w:rsid w:val="00415A50"/>
    <w:rsid w:val="004B0F4C"/>
    <w:rsid w:val="004D4C82"/>
    <w:rsid w:val="005259A1"/>
    <w:rsid w:val="0058439D"/>
    <w:rsid w:val="005D0EB2"/>
    <w:rsid w:val="005D7566"/>
    <w:rsid w:val="00674278"/>
    <w:rsid w:val="006743C9"/>
    <w:rsid w:val="006D424F"/>
    <w:rsid w:val="006E355A"/>
    <w:rsid w:val="006E4434"/>
    <w:rsid w:val="006E4962"/>
    <w:rsid w:val="006F4B10"/>
    <w:rsid w:val="0071542F"/>
    <w:rsid w:val="00770D46"/>
    <w:rsid w:val="007A59F8"/>
    <w:rsid w:val="007B1A0E"/>
    <w:rsid w:val="007B543C"/>
    <w:rsid w:val="007E00F2"/>
    <w:rsid w:val="007E0F47"/>
    <w:rsid w:val="00842484"/>
    <w:rsid w:val="008463BD"/>
    <w:rsid w:val="00846E51"/>
    <w:rsid w:val="008A2F02"/>
    <w:rsid w:val="008B33A5"/>
    <w:rsid w:val="008F7A46"/>
    <w:rsid w:val="00920087"/>
    <w:rsid w:val="009216E5"/>
    <w:rsid w:val="00921D55"/>
    <w:rsid w:val="00926F7A"/>
    <w:rsid w:val="0093692F"/>
    <w:rsid w:val="00936A08"/>
    <w:rsid w:val="00944EAE"/>
    <w:rsid w:val="00960332"/>
    <w:rsid w:val="00963F0B"/>
    <w:rsid w:val="009B4E84"/>
    <w:rsid w:val="009C1135"/>
    <w:rsid w:val="009C7464"/>
    <w:rsid w:val="009F355D"/>
    <w:rsid w:val="00A0060A"/>
    <w:rsid w:val="00A21461"/>
    <w:rsid w:val="00A6139E"/>
    <w:rsid w:val="00A65400"/>
    <w:rsid w:val="00A7457C"/>
    <w:rsid w:val="00A7577B"/>
    <w:rsid w:val="00A96FF4"/>
    <w:rsid w:val="00AB1D86"/>
    <w:rsid w:val="00AB4238"/>
    <w:rsid w:val="00AD5721"/>
    <w:rsid w:val="00AE4E14"/>
    <w:rsid w:val="00B02EAF"/>
    <w:rsid w:val="00B32B29"/>
    <w:rsid w:val="00B44B3F"/>
    <w:rsid w:val="00B45251"/>
    <w:rsid w:val="00B90F4E"/>
    <w:rsid w:val="00B96728"/>
    <w:rsid w:val="00BC603E"/>
    <w:rsid w:val="00BD18BC"/>
    <w:rsid w:val="00BD5703"/>
    <w:rsid w:val="00BE3DD7"/>
    <w:rsid w:val="00C065BD"/>
    <w:rsid w:val="00C12F5A"/>
    <w:rsid w:val="00C4025F"/>
    <w:rsid w:val="00C73EE4"/>
    <w:rsid w:val="00C7738D"/>
    <w:rsid w:val="00CB16E7"/>
    <w:rsid w:val="00CF18BC"/>
    <w:rsid w:val="00CF4B02"/>
    <w:rsid w:val="00CF4B55"/>
    <w:rsid w:val="00D47B48"/>
    <w:rsid w:val="00D86921"/>
    <w:rsid w:val="00DB1115"/>
    <w:rsid w:val="00DC6291"/>
    <w:rsid w:val="00DF5043"/>
    <w:rsid w:val="00E65FD6"/>
    <w:rsid w:val="00E740E0"/>
    <w:rsid w:val="00E767DE"/>
    <w:rsid w:val="00E81F35"/>
    <w:rsid w:val="00F000C6"/>
    <w:rsid w:val="00F44998"/>
    <w:rsid w:val="00FA5C2B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5FBD8"/>
  <w15:docId w15:val="{0C0EA442-0B71-4A42-9183-B007ED3D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60A"/>
    <w:rPr>
      <w:sz w:val="24"/>
      <w:szCs w:val="24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743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E00F2"/>
    <w:rPr>
      <w:rFonts w:cs="Times New Roman"/>
      <w:sz w:val="20"/>
      <w:szCs w:val="20"/>
      <w:lang w:val="ga-IE" w:eastAsia="en-US"/>
    </w:rPr>
  </w:style>
  <w:style w:type="character" w:styleId="EndnoteReference">
    <w:name w:val="endnote reference"/>
    <w:basedOn w:val="DefaultParagraphFont"/>
    <w:uiPriority w:val="99"/>
    <w:semiHidden/>
    <w:rsid w:val="006743C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AB4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238"/>
    <w:rPr>
      <w:rFonts w:ascii="Tahoma" w:hAnsi="Tahoma" w:cs="Tahoma"/>
      <w:sz w:val="16"/>
      <w:szCs w:val="16"/>
      <w:lang w:val="ga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Scéim Árachas Campaí Samhraidh 2016</vt:lpstr>
    </vt:vector>
  </TitlesOfParts>
  <Company>Hewlett-Packard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Scéim Árachas Campaí Samhraidh 2016</dc:title>
  <dc:subject/>
  <dc:creator>Admin</dc:creator>
  <cp:keywords/>
  <dc:description/>
  <cp:lastModifiedBy>Danielle Nic Dhonnacha</cp:lastModifiedBy>
  <cp:revision>2</cp:revision>
  <cp:lastPrinted>2022-05-03T15:51:00Z</cp:lastPrinted>
  <dcterms:created xsi:type="dcterms:W3CDTF">2022-05-05T15:05:00Z</dcterms:created>
  <dcterms:modified xsi:type="dcterms:W3CDTF">2022-05-05T15:05:00Z</dcterms:modified>
</cp:coreProperties>
</file>