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E188" w14:textId="77777777" w:rsidR="00025B51" w:rsidRPr="00B73C4F" w:rsidRDefault="00025B51" w:rsidP="00025B51">
      <w:pPr>
        <w:rPr>
          <w:rFonts w:asciiTheme="majorHAnsi" w:eastAsia="Times New Roman" w:hAnsiTheme="majorHAnsi"/>
          <w:b/>
          <w:sz w:val="28"/>
          <w:szCs w:val="28"/>
          <w:lang w:val="en-IE"/>
        </w:rPr>
      </w:pPr>
      <w:r w:rsidRPr="00B73C4F">
        <w:rPr>
          <w:rFonts w:asciiTheme="majorHAnsi" w:eastAsia="Times New Roman" w:hAnsiTheme="majorHAnsi"/>
          <w:b/>
          <w:sz w:val="28"/>
          <w:szCs w:val="28"/>
          <w:lang w:val="en-IE"/>
        </w:rPr>
        <w:t>Seiclíosta: Ag Réiteach do Champa</w:t>
      </w:r>
    </w:p>
    <w:p w14:paraId="7F720C3F" w14:textId="77777777" w:rsidR="00025B51" w:rsidRPr="00025B51" w:rsidRDefault="00025B51" w:rsidP="00025B51">
      <w:pPr>
        <w:rPr>
          <w:rFonts w:asciiTheme="majorHAnsi" w:eastAsia="Times New Roman" w:hAnsiTheme="majorHAnsi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93705" w14:paraId="7CFD7561" w14:textId="77777777" w:rsidTr="00C67FC8">
        <w:tc>
          <w:tcPr>
            <w:tcW w:w="4392" w:type="dxa"/>
            <w:shd w:val="clear" w:color="auto" w:fill="5F497A" w:themeFill="accent4" w:themeFillShade="BF"/>
          </w:tcPr>
          <w:p w14:paraId="14B6D874" w14:textId="09132D6B" w:rsidR="00873438" w:rsidRPr="00C67FC8" w:rsidRDefault="00873438" w:rsidP="00F42FC6">
            <w:pPr>
              <w:jc w:val="center"/>
              <w:rPr>
                <w:rFonts w:asciiTheme="majorHAnsi" w:eastAsia="Times New Roman" w:hAnsiTheme="majorHAnsi"/>
                <w:color w:val="FFFFFF" w:themeColor="background1"/>
                <w:szCs w:val="24"/>
                <w:lang w:val="en-IE"/>
              </w:rPr>
            </w:pPr>
            <w:r w:rsidRPr="00C67FC8">
              <w:rPr>
                <w:rFonts w:asciiTheme="majorHAnsi" w:eastAsia="Times New Roman" w:hAnsiTheme="majorHAnsi"/>
                <w:b/>
                <w:color w:val="FFFFFF" w:themeColor="background1"/>
                <w:szCs w:val="24"/>
                <w:lang w:val="en-IE"/>
              </w:rPr>
              <w:t>Polasaithe &amp; Nósanna Imeachta</w:t>
            </w:r>
          </w:p>
        </w:tc>
        <w:tc>
          <w:tcPr>
            <w:tcW w:w="4392" w:type="dxa"/>
            <w:shd w:val="clear" w:color="auto" w:fill="31849B" w:themeFill="accent5" w:themeFillShade="BF"/>
          </w:tcPr>
          <w:p w14:paraId="459A8DFE" w14:textId="3FC2223C" w:rsidR="00873438" w:rsidRPr="00C67FC8" w:rsidRDefault="00873438" w:rsidP="00F42FC6">
            <w:pPr>
              <w:jc w:val="center"/>
              <w:rPr>
                <w:rFonts w:asciiTheme="majorHAnsi" w:eastAsia="Times New Roman" w:hAnsiTheme="majorHAnsi"/>
                <w:color w:val="FFFFFF" w:themeColor="background1"/>
                <w:szCs w:val="24"/>
                <w:lang w:val="en-IE"/>
              </w:rPr>
            </w:pPr>
            <w:r w:rsidRPr="00C67FC8">
              <w:rPr>
                <w:rFonts w:asciiTheme="majorHAnsi" w:eastAsia="Times New Roman" w:hAnsiTheme="majorHAnsi"/>
                <w:b/>
                <w:color w:val="FFFFFF" w:themeColor="background1"/>
                <w:szCs w:val="24"/>
                <w:lang w:val="en-IE"/>
              </w:rPr>
              <w:t>Áiseanna &amp; Trealamh</w:t>
            </w:r>
          </w:p>
        </w:tc>
        <w:tc>
          <w:tcPr>
            <w:tcW w:w="4392" w:type="dxa"/>
            <w:shd w:val="clear" w:color="auto" w:fill="E36C0A" w:themeFill="accent6" w:themeFillShade="BF"/>
          </w:tcPr>
          <w:p w14:paraId="5546176C" w14:textId="4778F701" w:rsidR="00873438" w:rsidRPr="00C67FC8" w:rsidRDefault="00873438" w:rsidP="00F42FC6">
            <w:pPr>
              <w:jc w:val="center"/>
              <w:rPr>
                <w:rFonts w:asciiTheme="majorHAnsi" w:eastAsia="Times New Roman" w:hAnsiTheme="majorHAnsi"/>
                <w:color w:val="FFFFFF" w:themeColor="background1"/>
                <w:szCs w:val="24"/>
                <w:lang w:val="en-IE"/>
              </w:rPr>
            </w:pPr>
            <w:r w:rsidRPr="00C67FC8">
              <w:rPr>
                <w:rFonts w:asciiTheme="majorHAnsi" w:eastAsia="Times New Roman" w:hAnsiTheme="majorHAnsi"/>
                <w:b/>
                <w:color w:val="FFFFFF" w:themeColor="background1"/>
                <w:szCs w:val="24"/>
                <w:lang w:val="en-IE"/>
              </w:rPr>
              <w:t>Oiliúint</w:t>
            </w:r>
          </w:p>
        </w:tc>
      </w:tr>
      <w:tr w:rsidR="00093705" w14:paraId="5BBF6756" w14:textId="77777777" w:rsidTr="00C67FC8">
        <w:tc>
          <w:tcPr>
            <w:tcW w:w="4392" w:type="dxa"/>
            <w:shd w:val="clear" w:color="auto" w:fill="auto"/>
          </w:tcPr>
          <w:p w14:paraId="6943B77A" w14:textId="65E2BEE0" w:rsidR="00873438" w:rsidRDefault="00873438" w:rsidP="0087343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</w:pPr>
            <w:r w:rsidRPr="000963F4"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  <w:t>Duine ainmnithe</w:t>
            </w:r>
            <w:r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  <w:t>:</w:t>
            </w:r>
          </w:p>
          <w:p w14:paraId="228D00B4" w14:textId="46C1855F" w:rsidR="00873438" w:rsidRDefault="00873438" w:rsidP="00873438">
            <w:pPr>
              <w:jc w:val="center"/>
              <w:rPr>
                <w:rFonts w:asciiTheme="majorHAnsi" w:eastAsia="Times New Roman" w:hAnsiTheme="majorHAnsi"/>
                <w:szCs w:val="24"/>
                <w:lang w:val="en-IE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  <w:t>_____________________________________</w:t>
            </w:r>
          </w:p>
        </w:tc>
        <w:tc>
          <w:tcPr>
            <w:tcW w:w="4392" w:type="dxa"/>
            <w:shd w:val="clear" w:color="auto" w:fill="auto"/>
          </w:tcPr>
          <w:p w14:paraId="1A312BDD" w14:textId="77777777" w:rsidR="00873438" w:rsidRDefault="00873438" w:rsidP="0087343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</w:pPr>
            <w:r w:rsidRPr="000963F4"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  <w:t>Duine ainmnithe</w:t>
            </w:r>
            <w:r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  <w:t>:</w:t>
            </w:r>
          </w:p>
          <w:p w14:paraId="1660B39D" w14:textId="6B6C76C1" w:rsidR="00873438" w:rsidRDefault="00873438" w:rsidP="00873438">
            <w:pPr>
              <w:rPr>
                <w:rFonts w:asciiTheme="majorHAnsi" w:eastAsia="Times New Roman" w:hAnsiTheme="majorHAnsi"/>
                <w:szCs w:val="24"/>
                <w:lang w:val="en-IE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  <w:t>_____________________________________</w:t>
            </w:r>
          </w:p>
        </w:tc>
        <w:tc>
          <w:tcPr>
            <w:tcW w:w="4392" w:type="dxa"/>
            <w:shd w:val="clear" w:color="auto" w:fill="auto"/>
          </w:tcPr>
          <w:p w14:paraId="3B14B02B" w14:textId="77777777" w:rsidR="00873438" w:rsidRDefault="00873438" w:rsidP="00873438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</w:pPr>
            <w:r w:rsidRPr="000963F4"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  <w:t>Duine ainmnithe</w:t>
            </w:r>
            <w:r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  <w:t>:</w:t>
            </w:r>
          </w:p>
          <w:p w14:paraId="16D746AF" w14:textId="23B72462" w:rsidR="00873438" w:rsidRDefault="00873438" w:rsidP="00873438">
            <w:pPr>
              <w:rPr>
                <w:rFonts w:asciiTheme="majorHAnsi" w:eastAsia="Times New Roman" w:hAnsiTheme="majorHAnsi"/>
                <w:szCs w:val="24"/>
                <w:lang w:val="en-IE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  <w:t>_____________________________________</w:t>
            </w:r>
          </w:p>
        </w:tc>
      </w:tr>
      <w:tr w:rsidR="00093705" w14:paraId="6459D7D3" w14:textId="77777777" w:rsidTr="00C67FC8">
        <w:tc>
          <w:tcPr>
            <w:tcW w:w="4392" w:type="dxa"/>
            <w:shd w:val="clear" w:color="auto" w:fill="auto"/>
          </w:tcPr>
          <w:p w14:paraId="7602DB3B" w14:textId="652B8863" w:rsidR="002809DA" w:rsidRPr="00C67FC8" w:rsidRDefault="00D600BC" w:rsidP="00025B51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403152" w:themeColor="accent4" w:themeShade="80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</w:t>
            </w:r>
            <w:r w:rsidR="00873438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Cinntiú go bhfuil foireann an c</w:t>
            </w:r>
            <w:r w:rsidR="00093705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h</w:t>
            </w:r>
            <w:r w:rsidR="00873438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ampa ar an </w:t>
            </w:r>
          </w:p>
          <w:p w14:paraId="34A64BC9" w14:textId="0FD279E3" w:rsidR="002809DA" w:rsidRPr="00C67FC8" w:rsidRDefault="002809DA" w:rsidP="00025B51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    </w:t>
            </w:r>
            <w:r w:rsidR="00873438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eolas faoi na treoirlínte sláinte poiblí is </w:t>
            </w:r>
          </w:p>
          <w:p w14:paraId="58EC3E2F" w14:textId="69C39906" w:rsidR="00D600BC" w:rsidRPr="00C67FC8" w:rsidRDefault="002809DA" w:rsidP="00025B51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    </w:t>
            </w:r>
            <w:r w:rsidR="00873438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deireanaí atá i bhfeidhm</w:t>
            </w:r>
            <w:r w:rsidR="00873438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ab/>
            </w:r>
          </w:p>
        </w:tc>
        <w:tc>
          <w:tcPr>
            <w:tcW w:w="4392" w:type="dxa"/>
            <w:shd w:val="clear" w:color="auto" w:fill="auto"/>
          </w:tcPr>
          <w:p w14:paraId="01FEC769" w14:textId="2791EE92" w:rsidR="00873438" w:rsidRPr="00C67FC8" w:rsidRDefault="00093705" w:rsidP="00025B51">
            <w:pPr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</w:pPr>
            <w:r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>Plean / seiclíosta trealai</w:t>
            </w:r>
            <w:r w:rsidR="00644280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>m</w:t>
            </w:r>
            <w:r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h / áiseanna glantacháin </w:t>
            </w:r>
            <w:r w:rsidR="00873438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>chun go mbeidh dóthain do na nithe seo a leanas ar fáil:</w:t>
            </w:r>
            <w:r w:rsidR="00873438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ab/>
            </w:r>
          </w:p>
          <w:p w14:paraId="73CB4375" w14:textId="4B97DEF5" w:rsidR="00873438" w:rsidRPr="00C67FC8" w:rsidRDefault="00D600BC" w:rsidP="00025B51">
            <w:pPr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31849B" w:themeColor="accent5" w:themeShade="BF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 </w:t>
            </w:r>
            <w:r w:rsidR="00873438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>gal</w:t>
            </w:r>
            <w:r w:rsidR="00644280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>l</w:t>
            </w:r>
            <w:r w:rsidR="00873438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>únach</w:t>
            </w:r>
            <w:r w:rsidR="00873438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ab/>
            </w:r>
          </w:p>
          <w:p w14:paraId="3258DB94" w14:textId="13862C21" w:rsidR="00873438" w:rsidRPr="00C67FC8" w:rsidRDefault="00D600BC" w:rsidP="00025B51">
            <w:pPr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31849B" w:themeColor="accent5" w:themeShade="BF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 </w:t>
            </w:r>
            <w:r w:rsidR="00633319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>ábhar díghalraithe lámh</w:t>
            </w:r>
          </w:p>
          <w:p w14:paraId="67C2E4CB" w14:textId="5E474531" w:rsidR="00873438" w:rsidRPr="00C67FC8" w:rsidRDefault="00D600BC" w:rsidP="00025B51">
            <w:pPr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31849B" w:themeColor="accent5" w:themeShade="BF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 </w:t>
            </w:r>
            <w:r w:rsidR="00873438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>páipéar lámha</w:t>
            </w:r>
            <w:r w:rsidR="00873438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ab/>
            </w:r>
          </w:p>
          <w:p w14:paraId="45D47033" w14:textId="0AB5E5BE" w:rsidR="00873438" w:rsidRPr="00C67FC8" w:rsidRDefault="00D600BC" w:rsidP="00025B51">
            <w:pPr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31849B" w:themeColor="accent5" w:themeShade="BF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 </w:t>
            </w:r>
            <w:r w:rsidR="00873438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>ciarsúir frithbhaictéaracha</w:t>
            </w:r>
          </w:p>
          <w:p w14:paraId="2114C840" w14:textId="0C9BAAC2" w:rsidR="00873438" w:rsidRPr="00C67FC8" w:rsidRDefault="00D600BC" w:rsidP="00025B51">
            <w:pPr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31849B" w:themeColor="accent5" w:themeShade="BF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 </w:t>
            </w:r>
            <w:r w:rsidR="00873438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>ábhar glantacháin &amp; díghalraithe</w:t>
            </w:r>
          </w:p>
          <w:p w14:paraId="2EB87C28" w14:textId="46273FB9" w:rsidR="00873438" w:rsidRPr="00C67FC8" w:rsidRDefault="00D600BC" w:rsidP="00025B51">
            <w:pPr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31849B" w:themeColor="accent5" w:themeShade="BF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 </w:t>
            </w:r>
            <w:r w:rsidR="00873438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>boscaí bruscair</w:t>
            </w:r>
            <w:r w:rsidR="00873438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ab/>
            </w:r>
          </w:p>
          <w:p w14:paraId="767FE591" w14:textId="78DECE5C" w:rsidR="00873438" w:rsidRPr="00C67FC8" w:rsidRDefault="00D600BC" w:rsidP="00025B51">
            <w:pPr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31849B" w:themeColor="accent5" w:themeShade="BF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 </w:t>
            </w:r>
            <w:r w:rsidR="00093705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mála &amp; PPE </w:t>
            </w:r>
            <w:r w:rsidR="00873438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Garchabhair </w:t>
            </w:r>
            <w:r w:rsidR="00093705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>ar leith</w:t>
            </w:r>
          </w:p>
          <w:p w14:paraId="23C7BDB3" w14:textId="42EFBF99" w:rsidR="00873438" w:rsidRPr="00C67FC8" w:rsidRDefault="00D600BC" w:rsidP="00025B51">
            <w:pPr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</w:pPr>
            <w:proofErr w:type="gramStart"/>
            <w:r w:rsidRPr="00C67FC8">
              <w:rPr>
                <w:rFonts w:ascii="Wingdings" w:eastAsia="Times New Roman" w:hAnsi="Wingdings"/>
                <w:color w:val="31849B" w:themeColor="accent5" w:themeShade="BF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 </w:t>
            </w:r>
            <w:r w:rsidR="00873438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>mascanna</w:t>
            </w:r>
            <w:proofErr w:type="gramEnd"/>
            <w:r w:rsidR="00873438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aghaidhe</w:t>
            </w:r>
          </w:p>
          <w:p w14:paraId="5F62E24A" w14:textId="77777777" w:rsidR="00873438" w:rsidRPr="00C67FC8" w:rsidRDefault="00D600BC" w:rsidP="00025B51">
            <w:pPr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</w:pPr>
            <w:proofErr w:type="gramStart"/>
            <w:r w:rsidRPr="00C67FC8">
              <w:rPr>
                <w:rFonts w:ascii="Wingdings" w:eastAsia="Times New Roman" w:hAnsi="Wingdings"/>
                <w:color w:val="31849B" w:themeColor="accent5" w:themeShade="BF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 </w:t>
            </w:r>
            <w:r w:rsidR="00873438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>aon</w:t>
            </w:r>
            <w:proofErr w:type="gramEnd"/>
            <w:r w:rsidR="00873438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rud eile:_______________________</w:t>
            </w:r>
          </w:p>
          <w:p w14:paraId="7A1A7925" w14:textId="34D2BABA" w:rsidR="00B73C4F" w:rsidRPr="00C67FC8" w:rsidRDefault="00B73C4F" w:rsidP="00025B51">
            <w:pPr>
              <w:rPr>
                <w:rFonts w:asciiTheme="majorHAnsi" w:eastAsia="Times New Roman" w:hAnsiTheme="majorHAnsi"/>
                <w:color w:val="31849B" w:themeColor="accent5" w:themeShade="BF"/>
                <w:szCs w:val="24"/>
                <w:lang w:val="en-IE"/>
              </w:rPr>
            </w:pPr>
          </w:p>
        </w:tc>
        <w:tc>
          <w:tcPr>
            <w:tcW w:w="4392" w:type="dxa"/>
            <w:shd w:val="clear" w:color="auto" w:fill="auto"/>
          </w:tcPr>
          <w:p w14:paraId="7B36E271" w14:textId="77777777" w:rsidR="002809DA" w:rsidRPr="00C67FC8" w:rsidRDefault="00D600BC" w:rsidP="00025B51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E36C0A" w:themeColor="accent6" w:themeShade="BF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  </w:t>
            </w:r>
            <w:r w:rsidR="00873438"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Gach cinnire ar an eolas faoi chomharthaí </w:t>
            </w:r>
          </w:p>
          <w:p w14:paraId="22ABC88A" w14:textId="465F2000" w:rsidR="00873438" w:rsidRDefault="002809DA" w:rsidP="00025B51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       </w:t>
            </w:r>
            <w:r w:rsidR="00873438"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>sóirt Covid-19</w:t>
            </w:r>
          </w:p>
          <w:p w14:paraId="59C5BF6C" w14:textId="77777777" w:rsidR="00633319" w:rsidRDefault="00633319" w:rsidP="00025B51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</w:pPr>
          </w:p>
          <w:p w14:paraId="4A7C66EF" w14:textId="77777777" w:rsidR="00633319" w:rsidRDefault="00633319" w:rsidP="00633319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E36C0A" w:themeColor="accent6" w:themeShade="BF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  Gach cinnire ar an eolas faoi </w:t>
            </w:r>
            <w: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na treoirlínte </w:t>
            </w:r>
          </w:p>
          <w:p w14:paraId="7DFC98AA" w14:textId="21328D22" w:rsidR="00633319" w:rsidRDefault="00633319" w:rsidP="00633319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</w:pPr>
            <w: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       sláinte poiblí is deireanaí </w:t>
            </w:r>
          </w:p>
          <w:p w14:paraId="40974B7A" w14:textId="77777777" w:rsidR="00633319" w:rsidRDefault="00633319" w:rsidP="00633319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</w:pPr>
          </w:p>
          <w:p w14:paraId="07375DF1" w14:textId="77777777" w:rsidR="00633319" w:rsidRPr="00C67FC8" w:rsidRDefault="00633319" w:rsidP="00633319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</w:pPr>
          </w:p>
          <w:p w14:paraId="124D7046" w14:textId="77777777" w:rsidR="00633319" w:rsidRPr="00C67FC8" w:rsidRDefault="00633319" w:rsidP="00025B51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</w:pPr>
          </w:p>
          <w:p w14:paraId="64A68C1B" w14:textId="1CE54599" w:rsidR="00D600BC" w:rsidRPr="00C67FC8" w:rsidRDefault="00D600BC" w:rsidP="00025B51">
            <w:pPr>
              <w:rPr>
                <w:rFonts w:asciiTheme="majorHAnsi" w:eastAsia="Times New Roman" w:hAnsiTheme="majorHAnsi"/>
                <w:color w:val="E36C0A" w:themeColor="accent6" w:themeShade="BF"/>
                <w:szCs w:val="24"/>
                <w:lang w:val="en-IE"/>
              </w:rPr>
            </w:pPr>
          </w:p>
        </w:tc>
      </w:tr>
      <w:tr w:rsidR="00093705" w14:paraId="6C3E3671" w14:textId="77777777" w:rsidTr="00C67FC8">
        <w:tc>
          <w:tcPr>
            <w:tcW w:w="4392" w:type="dxa"/>
            <w:shd w:val="clear" w:color="auto" w:fill="auto"/>
          </w:tcPr>
          <w:p w14:paraId="189AB2DD" w14:textId="77777777" w:rsidR="002809DA" w:rsidRPr="00C67FC8" w:rsidRDefault="00D600BC" w:rsidP="00025B51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403152" w:themeColor="accent4" w:themeShade="80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</w:t>
            </w:r>
            <w:r w:rsidR="00873438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Cinnire amháin a cheapadh mar Oifigeach </w:t>
            </w:r>
          </w:p>
          <w:p w14:paraId="135230E3" w14:textId="1D7DF076" w:rsidR="00873438" w:rsidRPr="00C67FC8" w:rsidRDefault="002809DA" w:rsidP="00025B51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    </w:t>
            </w:r>
            <w:r w:rsidR="00873438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Covid-19</w:t>
            </w:r>
          </w:p>
          <w:p w14:paraId="65B9A8B2" w14:textId="24296ADC" w:rsidR="00D600BC" w:rsidRPr="00C67FC8" w:rsidRDefault="00D600BC" w:rsidP="00025B51">
            <w:pPr>
              <w:rPr>
                <w:rFonts w:asciiTheme="majorHAnsi" w:eastAsia="Times New Roman" w:hAnsiTheme="majorHAnsi"/>
                <w:color w:val="403152" w:themeColor="accent4" w:themeShade="80"/>
                <w:szCs w:val="24"/>
                <w:lang w:val="en-IE"/>
              </w:rPr>
            </w:pPr>
          </w:p>
        </w:tc>
        <w:tc>
          <w:tcPr>
            <w:tcW w:w="4392" w:type="dxa"/>
            <w:shd w:val="clear" w:color="auto" w:fill="auto"/>
          </w:tcPr>
          <w:p w14:paraId="2BBEF92E" w14:textId="4FF5E70D" w:rsidR="00873438" w:rsidRPr="00C67FC8" w:rsidRDefault="00873438" w:rsidP="00873438">
            <w:pPr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>Sceideal glantacháin rialta a leagan amach, le haird ar leith ar:</w:t>
            </w: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ab/>
            </w:r>
          </w:p>
          <w:p w14:paraId="7B06B3E3" w14:textId="6083E2D1" w:rsidR="00873438" w:rsidRPr="00C67FC8" w:rsidRDefault="000877EB" w:rsidP="00873438">
            <w:pPr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31849B" w:themeColor="accent5" w:themeShade="BF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 </w:t>
            </w:r>
            <w:r w:rsidR="00873438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>leithris</w:t>
            </w:r>
            <w:r w:rsidR="00873438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ab/>
            </w:r>
          </w:p>
          <w:p w14:paraId="4B2FFB8F" w14:textId="5E6C6F50" w:rsidR="00873438" w:rsidRPr="00C67FC8" w:rsidRDefault="000877EB" w:rsidP="00873438">
            <w:pPr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31849B" w:themeColor="accent5" w:themeShade="BF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 </w:t>
            </w:r>
            <w:r w:rsidR="00873438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>doirse</w:t>
            </w:r>
          </w:p>
          <w:p w14:paraId="0AD26C9A" w14:textId="26AEE6F1" w:rsidR="00873438" w:rsidRPr="00C67FC8" w:rsidRDefault="000877EB" w:rsidP="00873438">
            <w:pPr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31849B" w:themeColor="accent5" w:themeShade="BF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 </w:t>
            </w:r>
            <w:r w:rsidR="00873438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>trealamh (spóirt, cluichí srl)</w:t>
            </w:r>
          </w:p>
          <w:p w14:paraId="6F902924" w14:textId="77777777" w:rsidR="00873438" w:rsidRPr="00C67FC8" w:rsidRDefault="000877EB" w:rsidP="00873438">
            <w:pPr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31849B" w:themeColor="accent5" w:themeShade="BF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 áon dhromchla a leagtar lámh air go rialta</w:t>
            </w:r>
          </w:p>
          <w:p w14:paraId="1E8995D9" w14:textId="1E1A78FB" w:rsidR="00B73C4F" w:rsidRPr="00C67FC8" w:rsidRDefault="00B73C4F" w:rsidP="00873438">
            <w:pPr>
              <w:rPr>
                <w:rFonts w:asciiTheme="majorHAnsi" w:eastAsia="Times New Roman" w:hAnsiTheme="majorHAnsi"/>
                <w:color w:val="31849B" w:themeColor="accent5" w:themeShade="BF"/>
                <w:szCs w:val="24"/>
                <w:lang w:val="en-IE"/>
              </w:rPr>
            </w:pPr>
          </w:p>
        </w:tc>
        <w:tc>
          <w:tcPr>
            <w:tcW w:w="4392" w:type="dxa"/>
            <w:shd w:val="clear" w:color="auto" w:fill="auto"/>
          </w:tcPr>
          <w:p w14:paraId="35627190" w14:textId="77777777" w:rsidR="002809DA" w:rsidRPr="00C67FC8" w:rsidRDefault="000877EB" w:rsidP="00025B51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E36C0A" w:themeColor="accent6" w:themeShade="BF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  </w:t>
            </w:r>
            <w:r w:rsidR="00873438"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Clár oiliúna ar-líne déanta ag an Oifigeach </w:t>
            </w:r>
          </w:p>
          <w:p w14:paraId="5D389AC4" w14:textId="77777777" w:rsidR="00873438" w:rsidRDefault="002809DA" w:rsidP="002809DA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       C</w:t>
            </w:r>
            <w:r w:rsidR="00873438"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>ovid-19</w:t>
            </w:r>
          </w:p>
          <w:p w14:paraId="5F962F03" w14:textId="77777777" w:rsidR="00633319" w:rsidRDefault="00633319" w:rsidP="002809DA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</w:pPr>
          </w:p>
          <w:p w14:paraId="65720C07" w14:textId="77777777" w:rsidR="00633319" w:rsidRDefault="00633319" w:rsidP="00633319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E36C0A" w:themeColor="accent6" w:themeShade="BF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  </w:t>
            </w:r>
            <w: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Tuigeann an Oifigeach Covid-19 na </w:t>
            </w:r>
          </w:p>
          <w:p w14:paraId="694C63B7" w14:textId="2839BFB6" w:rsidR="00633319" w:rsidRDefault="00633319" w:rsidP="00633319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</w:pPr>
            <w: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       dualgais atá air / uirthi </w:t>
            </w:r>
          </w:p>
          <w:p w14:paraId="511F152A" w14:textId="77777777" w:rsidR="00633319" w:rsidRDefault="00633319" w:rsidP="00633319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</w:pPr>
          </w:p>
          <w:p w14:paraId="7D199A0A" w14:textId="77777777" w:rsidR="00633319" w:rsidRDefault="00633319" w:rsidP="00633319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E36C0A" w:themeColor="accent6" w:themeShade="BF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  </w:t>
            </w:r>
            <w: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Gach cinnire ar an eolas faoin Oifigeach </w:t>
            </w:r>
          </w:p>
          <w:p w14:paraId="1F466FDD" w14:textId="115A844C" w:rsidR="00633319" w:rsidRPr="00C67FC8" w:rsidRDefault="00633319" w:rsidP="002809DA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</w:pPr>
            <w: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       Covid-19</w:t>
            </w:r>
          </w:p>
        </w:tc>
      </w:tr>
      <w:tr w:rsidR="00093705" w14:paraId="3A8E25C3" w14:textId="77777777" w:rsidTr="00C67FC8">
        <w:tc>
          <w:tcPr>
            <w:tcW w:w="4392" w:type="dxa"/>
            <w:shd w:val="clear" w:color="auto" w:fill="auto"/>
          </w:tcPr>
          <w:p w14:paraId="037EA455" w14:textId="77777777" w:rsidR="002809DA" w:rsidRPr="00C67FC8" w:rsidRDefault="000877EB" w:rsidP="00025B51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403152" w:themeColor="accent4" w:themeShade="80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</w:t>
            </w:r>
            <w:r w:rsidR="00873438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Cinntiú go bhfuil a fhios ag cinnirí eile, </w:t>
            </w:r>
          </w:p>
          <w:p w14:paraId="5E7F046A" w14:textId="4D709D1F" w:rsidR="002809DA" w:rsidRPr="00C67FC8" w:rsidRDefault="002809DA" w:rsidP="00025B51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     </w:t>
            </w:r>
            <w:r w:rsidR="00873438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tuismitheoirí &amp; daoine ábhar</w:t>
            </w:r>
            <w:r w:rsidR="00093705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tha</w:t>
            </w:r>
            <w:r w:rsidR="00873438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eile cé </w:t>
            </w:r>
          </w:p>
          <w:p w14:paraId="37E53430" w14:textId="2F9D93F9" w:rsidR="002809DA" w:rsidRPr="00C67FC8" w:rsidRDefault="002809DA" w:rsidP="00025B51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     </w:t>
            </w:r>
            <w:r w:rsidR="00873438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hé/hí an Oifigeach Covid-19 &amp; sonraí </w:t>
            </w:r>
          </w:p>
          <w:p w14:paraId="08873860" w14:textId="77777777" w:rsidR="00873438" w:rsidRPr="00C67FC8" w:rsidRDefault="002809DA" w:rsidP="00025B51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     </w:t>
            </w:r>
            <w:r w:rsidR="00873438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teagmhála an Oifigigh acu</w:t>
            </w:r>
          </w:p>
          <w:p w14:paraId="29BB7FFE" w14:textId="4B427499" w:rsidR="00B73C4F" w:rsidRPr="00C67FC8" w:rsidRDefault="00B73C4F" w:rsidP="00025B51">
            <w:pPr>
              <w:rPr>
                <w:rFonts w:asciiTheme="majorHAnsi" w:eastAsia="Times New Roman" w:hAnsiTheme="majorHAnsi"/>
                <w:color w:val="403152" w:themeColor="accent4" w:themeShade="80"/>
                <w:szCs w:val="24"/>
                <w:lang w:val="en-IE"/>
              </w:rPr>
            </w:pPr>
          </w:p>
        </w:tc>
        <w:tc>
          <w:tcPr>
            <w:tcW w:w="4392" w:type="dxa"/>
            <w:shd w:val="clear" w:color="auto" w:fill="auto"/>
          </w:tcPr>
          <w:p w14:paraId="13BA8DEB" w14:textId="77777777" w:rsidR="002809DA" w:rsidRPr="00C67FC8" w:rsidRDefault="000877EB" w:rsidP="00025B51">
            <w:pPr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31849B" w:themeColor="accent5" w:themeShade="BF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 Cinntiú go mbeidh ábhar glantacháin &amp; </w:t>
            </w:r>
          </w:p>
          <w:p w14:paraId="1929FF54" w14:textId="4F7FF3D0" w:rsidR="00873438" w:rsidRPr="00C67FC8" w:rsidRDefault="002809DA" w:rsidP="00025B51">
            <w:pPr>
              <w:rPr>
                <w:rFonts w:asciiTheme="majorHAnsi" w:eastAsia="Times New Roman" w:hAnsiTheme="majorHAnsi"/>
                <w:color w:val="31849B" w:themeColor="accent5" w:themeShade="BF"/>
                <w:szCs w:val="24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      </w:t>
            </w:r>
            <w:r w:rsidR="000877EB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>díghalraithe á stóráil go sábháilte</w:t>
            </w:r>
          </w:p>
        </w:tc>
        <w:tc>
          <w:tcPr>
            <w:tcW w:w="4392" w:type="dxa"/>
            <w:shd w:val="clear" w:color="auto" w:fill="auto"/>
          </w:tcPr>
          <w:p w14:paraId="089E360B" w14:textId="77777777" w:rsidR="00633319" w:rsidRDefault="000877EB" w:rsidP="00633319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E36C0A" w:themeColor="accent6" w:themeShade="BF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  </w:t>
            </w:r>
            <w:r w:rsidR="00633319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>T</w:t>
            </w:r>
            <w:r w:rsidR="00873438"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>uismitheoirí</w:t>
            </w:r>
            <w:r w:rsidR="00633319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 / caomhnóirí</w:t>
            </w:r>
            <w:r w:rsidR="00873438"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 a chur ar an </w:t>
            </w:r>
          </w:p>
          <w:p w14:paraId="7B34FB00" w14:textId="6A3D6A2C" w:rsidR="00873438" w:rsidRPr="00C67FC8" w:rsidRDefault="00633319" w:rsidP="00633319">
            <w:pPr>
              <w:rPr>
                <w:rFonts w:asciiTheme="majorHAnsi" w:eastAsia="Times New Roman" w:hAnsiTheme="majorHAnsi"/>
                <w:color w:val="E36C0A" w:themeColor="accent6" w:themeShade="BF"/>
                <w:szCs w:val="24"/>
                <w:lang w:val="en-IE"/>
              </w:rPr>
            </w:pPr>
            <w: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       </w:t>
            </w:r>
            <w:r w:rsidR="00873438"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>eolas faoi chomharthaí Covid-19</w:t>
            </w:r>
          </w:p>
        </w:tc>
      </w:tr>
      <w:tr w:rsidR="00093705" w14:paraId="440913DC" w14:textId="77777777" w:rsidTr="00C67FC8">
        <w:tc>
          <w:tcPr>
            <w:tcW w:w="4392" w:type="dxa"/>
            <w:shd w:val="clear" w:color="auto" w:fill="auto"/>
          </w:tcPr>
          <w:p w14:paraId="030F4FD5" w14:textId="7448918A" w:rsidR="002809DA" w:rsidRPr="00C67FC8" w:rsidRDefault="000877EB" w:rsidP="00873438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403152" w:themeColor="accent4" w:themeShade="80"/>
                <w:szCs w:val="24"/>
                <w:lang w:val="en-IE"/>
              </w:rPr>
              <w:lastRenderedPageBreak/>
              <w:t></w:t>
            </w: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</w:t>
            </w:r>
            <w:r w:rsidR="00873438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Cinntiú go bhfuil a fh</w:t>
            </w:r>
            <w:r w:rsidR="00093705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i</w:t>
            </w:r>
            <w:r w:rsidR="00873438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os ag cinnirí gur </w:t>
            </w:r>
          </w:p>
          <w:p w14:paraId="295D0F12" w14:textId="77777777" w:rsidR="002809DA" w:rsidRPr="00C67FC8" w:rsidRDefault="002809DA" w:rsidP="00873438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     </w:t>
            </w:r>
            <w:r w:rsidR="00873438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cheart dóibh fanacht sa mbaile ma </w:t>
            </w:r>
          </w:p>
          <w:p w14:paraId="3891502C" w14:textId="77777777" w:rsidR="002809DA" w:rsidRPr="00C67FC8" w:rsidRDefault="002809DA" w:rsidP="00873438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     </w:t>
            </w:r>
            <w:r w:rsidR="00873438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bhraitheann siad tinn &amp; cinnire eile a </w:t>
            </w:r>
          </w:p>
          <w:p w14:paraId="468A7CBD" w14:textId="77777777" w:rsidR="00873438" w:rsidRPr="00C67FC8" w:rsidRDefault="002809DA" w:rsidP="00025B51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     </w:t>
            </w:r>
            <w:r w:rsidR="00873438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bheith ar fáil má theastaíonn</w:t>
            </w:r>
          </w:p>
          <w:p w14:paraId="7A4B7FEE" w14:textId="787058FF" w:rsidR="00B73C4F" w:rsidRPr="00C67FC8" w:rsidRDefault="00B73C4F" w:rsidP="00025B51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</w:p>
        </w:tc>
        <w:tc>
          <w:tcPr>
            <w:tcW w:w="4392" w:type="dxa"/>
            <w:shd w:val="clear" w:color="auto" w:fill="auto"/>
          </w:tcPr>
          <w:p w14:paraId="745E8FBC" w14:textId="77777777" w:rsidR="002809DA" w:rsidRPr="00C67FC8" w:rsidRDefault="000877EB" w:rsidP="00025B51">
            <w:pPr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31849B" w:themeColor="accent5" w:themeShade="BF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 Treoracha feiceallach (m.sh. téip ar an </w:t>
            </w:r>
          </w:p>
          <w:p w14:paraId="3D77C259" w14:textId="3275746D" w:rsidR="00873438" w:rsidRPr="00C67FC8" w:rsidRDefault="002809DA" w:rsidP="00025B51">
            <w:pPr>
              <w:rPr>
                <w:rFonts w:asciiTheme="majorHAnsi" w:eastAsia="Times New Roman" w:hAnsiTheme="majorHAnsi"/>
                <w:color w:val="31849B" w:themeColor="accent5" w:themeShade="BF"/>
                <w:szCs w:val="24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      </w:t>
            </w:r>
            <w:r w:rsidR="000877EB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>urlár) chun tacú le scaradh sóisialta</w:t>
            </w:r>
          </w:p>
        </w:tc>
        <w:tc>
          <w:tcPr>
            <w:tcW w:w="4392" w:type="dxa"/>
            <w:shd w:val="clear" w:color="auto" w:fill="auto"/>
          </w:tcPr>
          <w:p w14:paraId="65CB66D3" w14:textId="77777777" w:rsidR="002809DA" w:rsidRPr="00C67FC8" w:rsidRDefault="000877EB" w:rsidP="00025B51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E36C0A" w:themeColor="accent6" w:themeShade="BF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  </w:t>
            </w:r>
            <w:r w:rsidR="00873438"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Bealaí chun páistí a chur ar an eolas faoi </w:t>
            </w:r>
          </w:p>
          <w:p w14:paraId="3667B7F5" w14:textId="7AB9516B" w:rsidR="00873438" w:rsidRPr="00C67FC8" w:rsidRDefault="002809DA" w:rsidP="00025B51">
            <w:pPr>
              <w:rPr>
                <w:rFonts w:asciiTheme="majorHAnsi" w:eastAsia="Times New Roman" w:hAnsiTheme="majorHAnsi"/>
                <w:color w:val="E36C0A" w:themeColor="accent6" w:themeShade="BF"/>
                <w:szCs w:val="24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       </w:t>
            </w:r>
            <w:r w:rsidR="00873438"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>chomharthaí Covid-19</w:t>
            </w:r>
          </w:p>
        </w:tc>
      </w:tr>
      <w:tr w:rsidR="00093705" w14:paraId="3BB4E686" w14:textId="77777777" w:rsidTr="00C67FC8">
        <w:tc>
          <w:tcPr>
            <w:tcW w:w="4392" w:type="dxa"/>
            <w:shd w:val="clear" w:color="auto" w:fill="auto"/>
          </w:tcPr>
          <w:p w14:paraId="4FAB2CB0" w14:textId="77777777" w:rsidR="007111D0" w:rsidRDefault="000877EB" w:rsidP="007111D0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proofErr w:type="gramStart"/>
            <w:r w:rsidRPr="00C67FC8">
              <w:rPr>
                <w:rFonts w:ascii="Wingdings" w:eastAsia="Times New Roman" w:hAnsi="Wingdings"/>
                <w:color w:val="403152" w:themeColor="accent4" w:themeShade="80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</w:t>
            </w:r>
            <w:r w:rsidR="007111D0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Cinntiú</w:t>
            </w:r>
            <w:proofErr w:type="gramEnd"/>
            <w:r w:rsidR="007111D0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go mbeidh </w:t>
            </w: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páistí i</w:t>
            </w:r>
            <w:r w:rsidR="007111D0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</w:t>
            </w:r>
            <w:r w:rsidR="00093705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ngrúpaí</w:t>
            </w:r>
            <w:r w:rsidR="007111D0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(15  </w:t>
            </w:r>
          </w:p>
          <w:p w14:paraId="2B4BC14E" w14:textId="72018023" w:rsidR="00873438" w:rsidRPr="00C67FC8" w:rsidRDefault="007111D0" w:rsidP="007111D0">
            <w:pPr>
              <w:rPr>
                <w:rFonts w:asciiTheme="majorHAnsi" w:eastAsia="Times New Roman" w:hAnsiTheme="majorHAnsi"/>
                <w:color w:val="403152" w:themeColor="accent4" w:themeShade="80"/>
                <w:szCs w:val="24"/>
                <w:lang w:val="en-IE"/>
              </w:rPr>
            </w:pPr>
            <w: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     uasmhéid)</w:t>
            </w:r>
            <w:r w:rsidR="00093705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</w:t>
            </w:r>
            <w:r w:rsidR="000877EB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i rith an champa</w:t>
            </w:r>
          </w:p>
        </w:tc>
        <w:tc>
          <w:tcPr>
            <w:tcW w:w="4392" w:type="dxa"/>
            <w:shd w:val="clear" w:color="auto" w:fill="auto"/>
          </w:tcPr>
          <w:p w14:paraId="40EDD4F2" w14:textId="77777777" w:rsidR="002809DA" w:rsidRPr="00C67FC8" w:rsidRDefault="00D600BC" w:rsidP="00025B51">
            <w:pPr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</w:pPr>
            <w:proofErr w:type="gramStart"/>
            <w:r w:rsidRPr="00C67FC8">
              <w:rPr>
                <w:rFonts w:ascii="Wingdings" w:eastAsia="Times New Roman" w:hAnsi="Wingdings"/>
                <w:color w:val="31849B" w:themeColor="accent5" w:themeShade="BF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 </w:t>
            </w:r>
            <w:r w:rsidR="000877EB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>Má</w:t>
            </w:r>
            <w:proofErr w:type="gramEnd"/>
            <w:r w:rsidR="000877EB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bhíonn áit suí / cathaoireacha i gceist, </w:t>
            </w:r>
          </w:p>
          <w:p w14:paraId="2151655E" w14:textId="77777777" w:rsidR="002809DA" w:rsidRPr="00C67FC8" w:rsidRDefault="002809DA" w:rsidP="00025B51">
            <w:pPr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      </w:t>
            </w:r>
            <w:r w:rsidR="000877EB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iad a leagan amach sa gcaoi go mbeidh </w:t>
            </w:r>
          </w:p>
          <w:p w14:paraId="49E02B89" w14:textId="77777777" w:rsidR="00873438" w:rsidRPr="00C67FC8" w:rsidRDefault="002809DA" w:rsidP="00025B51">
            <w:pPr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      </w:t>
            </w:r>
            <w:r w:rsidR="000877EB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>siad 2 mhéadar óna chéile</w:t>
            </w:r>
          </w:p>
          <w:p w14:paraId="144393C6" w14:textId="0B5FB015" w:rsidR="00B73C4F" w:rsidRPr="00C67FC8" w:rsidRDefault="00B73C4F" w:rsidP="00025B51">
            <w:pPr>
              <w:rPr>
                <w:rFonts w:asciiTheme="majorHAnsi" w:eastAsia="Times New Roman" w:hAnsiTheme="majorHAnsi"/>
                <w:color w:val="31849B" w:themeColor="accent5" w:themeShade="BF"/>
                <w:szCs w:val="24"/>
                <w:lang w:val="en-IE"/>
              </w:rPr>
            </w:pPr>
          </w:p>
        </w:tc>
        <w:tc>
          <w:tcPr>
            <w:tcW w:w="4392" w:type="dxa"/>
            <w:shd w:val="clear" w:color="auto" w:fill="auto"/>
          </w:tcPr>
          <w:p w14:paraId="27DB8EF3" w14:textId="77777777" w:rsidR="002809DA" w:rsidRPr="00C67FC8" w:rsidRDefault="00D600BC" w:rsidP="00873438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E36C0A" w:themeColor="accent6" w:themeShade="BF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  </w:t>
            </w:r>
            <w:r w:rsidR="00873438"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Bealaí chun páistí a spreagadh lena lámha </w:t>
            </w:r>
          </w:p>
          <w:p w14:paraId="63813D88" w14:textId="1D5F2F94" w:rsidR="00873438" w:rsidRPr="00C67FC8" w:rsidRDefault="002809DA" w:rsidP="00873438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       </w:t>
            </w:r>
            <w:r w:rsidR="00873438"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>a nigh go minic &amp; mar is ceart</w:t>
            </w:r>
          </w:p>
          <w:p w14:paraId="7F88BC83" w14:textId="77777777" w:rsidR="00873438" w:rsidRPr="00C67FC8" w:rsidRDefault="00873438" w:rsidP="00025B51">
            <w:pPr>
              <w:rPr>
                <w:rFonts w:asciiTheme="majorHAnsi" w:eastAsia="Times New Roman" w:hAnsiTheme="majorHAnsi"/>
                <w:color w:val="E36C0A" w:themeColor="accent6" w:themeShade="BF"/>
                <w:szCs w:val="24"/>
                <w:lang w:val="en-IE"/>
              </w:rPr>
            </w:pPr>
          </w:p>
        </w:tc>
      </w:tr>
      <w:tr w:rsidR="00093705" w14:paraId="553E240A" w14:textId="77777777" w:rsidTr="00C67FC8">
        <w:tc>
          <w:tcPr>
            <w:tcW w:w="4392" w:type="dxa"/>
            <w:shd w:val="clear" w:color="auto" w:fill="auto"/>
          </w:tcPr>
          <w:p w14:paraId="785F7994" w14:textId="6FFC5454" w:rsidR="002809DA" w:rsidRPr="00C67FC8" w:rsidRDefault="000877EB" w:rsidP="000877EB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proofErr w:type="gramStart"/>
            <w:r w:rsidRPr="00C67FC8">
              <w:rPr>
                <w:rFonts w:ascii="Wingdings" w:eastAsia="Times New Roman" w:hAnsi="Wingdings"/>
                <w:color w:val="403152" w:themeColor="accent4" w:themeShade="80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</w:t>
            </w:r>
            <w:r w:rsidR="007111D0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Cinntiú</w:t>
            </w:r>
            <w:proofErr w:type="gramEnd"/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go mbeidh na cinnirí céanna leis </w:t>
            </w:r>
          </w:p>
          <w:p w14:paraId="25FC831D" w14:textId="399332BD" w:rsidR="00873438" w:rsidRPr="00C67FC8" w:rsidRDefault="002809DA" w:rsidP="007111D0">
            <w:pPr>
              <w:rPr>
                <w:rFonts w:asciiTheme="majorHAnsi" w:eastAsia="Times New Roman" w:hAnsiTheme="majorHAnsi"/>
                <w:color w:val="403152" w:themeColor="accent4" w:themeShade="80"/>
                <w:szCs w:val="24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     </w:t>
            </w:r>
            <w:r w:rsidR="007111D0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na </w:t>
            </w:r>
            <w:r w:rsidR="00093705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grúpa</w:t>
            </w:r>
            <w:r w:rsidR="007111D0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í</w:t>
            </w:r>
            <w:r w:rsidR="00093705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</w:t>
            </w:r>
            <w:r w:rsidR="000877EB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an t-am ar fad</w:t>
            </w:r>
            <w:r w:rsidR="000877EB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ab/>
            </w:r>
          </w:p>
        </w:tc>
        <w:tc>
          <w:tcPr>
            <w:tcW w:w="4392" w:type="dxa"/>
            <w:shd w:val="clear" w:color="auto" w:fill="auto"/>
          </w:tcPr>
          <w:p w14:paraId="70F2D95D" w14:textId="04FACC08" w:rsidR="002809DA" w:rsidRPr="00C67FC8" w:rsidRDefault="00D600BC" w:rsidP="00025B51">
            <w:pPr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31849B" w:themeColor="accent5" w:themeShade="BF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 </w:t>
            </w:r>
            <w:r w:rsidR="00093705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>Aer úr a scaoileadh i</w:t>
            </w:r>
            <w:r w:rsidR="000877EB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steach i láthair taobh </w:t>
            </w:r>
          </w:p>
          <w:p w14:paraId="08FC1D01" w14:textId="77777777" w:rsidR="002809DA" w:rsidRPr="00C67FC8" w:rsidRDefault="002809DA" w:rsidP="00025B51">
            <w:pPr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      </w:t>
            </w:r>
            <w:r w:rsidR="000877EB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istigh chomh minic &amp; is féidir (fuinneoga / </w:t>
            </w:r>
          </w:p>
          <w:p w14:paraId="37F30E8C" w14:textId="77777777" w:rsidR="00873438" w:rsidRPr="00C67FC8" w:rsidRDefault="002809DA" w:rsidP="00025B51">
            <w:pPr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      </w:t>
            </w:r>
            <w:r w:rsidR="000877EB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>doirse a choinneáil oscailte)</w:t>
            </w:r>
          </w:p>
          <w:p w14:paraId="633EC09B" w14:textId="2724FDE7" w:rsidR="00B73C4F" w:rsidRPr="00C67FC8" w:rsidRDefault="00B73C4F" w:rsidP="00025B51">
            <w:pPr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</w:pPr>
          </w:p>
        </w:tc>
        <w:tc>
          <w:tcPr>
            <w:tcW w:w="4392" w:type="dxa"/>
            <w:shd w:val="clear" w:color="auto" w:fill="auto"/>
          </w:tcPr>
          <w:p w14:paraId="4F2B0845" w14:textId="3DDC41E0" w:rsidR="007111D0" w:rsidRDefault="00093705" w:rsidP="007111D0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</w:pPr>
            <w:proofErr w:type="gramStart"/>
            <w:r w:rsidRPr="00C67FC8">
              <w:rPr>
                <w:rFonts w:ascii="Wingdings" w:eastAsia="Times New Roman" w:hAnsi="Wingdings"/>
                <w:color w:val="E36C0A" w:themeColor="accent6" w:themeShade="BF"/>
                <w:szCs w:val="24"/>
                <w:lang w:val="en-IE"/>
              </w:rPr>
              <w:t></w:t>
            </w:r>
            <w:r w:rsidR="007111D0">
              <w:rPr>
                <w:rFonts w:asciiTheme="majorHAnsi" w:eastAsia="Times New Roman" w:hAnsiTheme="majorHAnsi"/>
                <w:color w:val="E36C0A" w:themeColor="accent6" w:themeShade="BF"/>
                <w:szCs w:val="24"/>
                <w:lang w:val="en-IE"/>
              </w:rPr>
              <w:t xml:space="preserve">  </w:t>
            </w:r>
            <w:r w:rsidR="007111D0" w:rsidRPr="007111D0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>Bealaí</w:t>
            </w:r>
            <w:proofErr w:type="gramEnd"/>
            <w:r w:rsidR="007111D0" w:rsidRPr="007111D0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 chun páistí a </w:t>
            </w:r>
            <w:r w:rsidRPr="007111D0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spreagadh </w:t>
            </w:r>
            <w:r w:rsidR="007111D0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>le dea-</w:t>
            </w:r>
          </w:p>
          <w:p w14:paraId="796FE8AD" w14:textId="196967C5" w:rsidR="00873438" w:rsidRPr="00C67FC8" w:rsidRDefault="007111D0" w:rsidP="007111D0">
            <w:pPr>
              <w:rPr>
                <w:rFonts w:asciiTheme="majorHAnsi" w:eastAsia="Times New Roman" w:hAnsiTheme="majorHAnsi"/>
                <w:color w:val="E36C0A" w:themeColor="accent6" w:themeShade="BF"/>
                <w:szCs w:val="24"/>
                <w:lang w:val="en-IE"/>
              </w:rPr>
            </w:pPr>
            <w: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       shláinteachas riospráide a chleachtadh</w:t>
            </w:r>
          </w:p>
        </w:tc>
      </w:tr>
      <w:tr w:rsidR="00093705" w14:paraId="3EF6E08D" w14:textId="77777777" w:rsidTr="00C67FC8">
        <w:tc>
          <w:tcPr>
            <w:tcW w:w="4392" w:type="dxa"/>
            <w:shd w:val="clear" w:color="auto" w:fill="auto"/>
          </w:tcPr>
          <w:p w14:paraId="1EACE9C0" w14:textId="649F569C" w:rsidR="002809DA" w:rsidRPr="00C67FC8" w:rsidRDefault="000877EB" w:rsidP="000877EB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403152" w:themeColor="accent4" w:themeShade="80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Pleanáil le go mbeidh na grúpaí páistí </w:t>
            </w:r>
          </w:p>
          <w:p w14:paraId="27D03C19" w14:textId="77777777" w:rsidR="002809DA" w:rsidRPr="00C67FC8" w:rsidRDefault="002809DA" w:rsidP="000877EB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     </w:t>
            </w:r>
            <w:r w:rsidR="000877EB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éagsúla ag ithe lóin ag amanna éagsúla, nó </w:t>
            </w:r>
          </w:p>
          <w:p w14:paraId="5FDC399E" w14:textId="77777777" w:rsidR="002809DA" w:rsidRPr="00C67FC8" w:rsidRDefault="002809DA" w:rsidP="000877EB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     </w:t>
            </w:r>
            <w:r w:rsidR="000877EB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páistí a scaipeadh amach ar an láthair ag </w:t>
            </w:r>
          </w:p>
          <w:p w14:paraId="4BF982C0" w14:textId="457F5507" w:rsidR="00873438" w:rsidRPr="00C67FC8" w:rsidRDefault="002809DA" w:rsidP="000877EB">
            <w:pPr>
              <w:rPr>
                <w:rFonts w:asciiTheme="majorHAnsi" w:eastAsia="Times New Roman" w:hAnsiTheme="majorHAnsi"/>
                <w:color w:val="403152" w:themeColor="accent4" w:themeShade="80"/>
                <w:szCs w:val="24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     </w:t>
            </w:r>
            <w:r w:rsidR="000877EB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am lóin </w:t>
            </w:r>
          </w:p>
        </w:tc>
        <w:tc>
          <w:tcPr>
            <w:tcW w:w="4392" w:type="dxa"/>
            <w:shd w:val="clear" w:color="auto" w:fill="auto"/>
          </w:tcPr>
          <w:p w14:paraId="512D54C5" w14:textId="77777777" w:rsidR="002809DA" w:rsidRPr="00C67FC8" w:rsidRDefault="00D600BC" w:rsidP="000877EB">
            <w:pPr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31849B" w:themeColor="accent5" w:themeShade="BF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 </w:t>
            </w:r>
            <w:r w:rsidR="000877EB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Pleanáil sa gcaoi nach mbeidh trealaimh á </w:t>
            </w:r>
          </w:p>
          <w:p w14:paraId="3E19E7E7" w14:textId="21A090B1" w:rsidR="00873438" w:rsidRPr="00C67FC8" w:rsidRDefault="002809DA" w:rsidP="000877EB">
            <w:pPr>
              <w:rPr>
                <w:rFonts w:asciiTheme="majorHAnsi" w:eastAsia="Times New Roman" w:hAnsiTheme="majorHAnsi"/>
                <w:color w:val="31849B" w:themeColor="accent5" w:themeShade="BF"/>
                <w:szCs w:val="24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      </w:t>
            </w:r>
            <w:r w:rsidR="000877EB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>roinnt idir pháistí / cinnirí</w:t>
            </w:r>
          </w:p>
        </w:tc>
        <w:tc>
          <w:tcPr>
            <w:tcW w:w="4392" w:type="dxa"/>
            <w:shd w:val="clear" w:color="auto" w:fill="auto"/>
          </w:tcPr>
          <w:p w14:paraId="02E99B77" w14:textId="77777777" w:rsidR="00093705" w:rsidRPr="00C67FC8" w:rsidRDefault="00093705" w:rsidP="00093705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E36C0A" w:themeColor="accent6" w:themeShade="BF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  Plean le haghaidh scaradh sóisialta a chur i </w:t>
            </w:r>
          </w:p>
          <w:p w14:paraId="56FDDF6C" w14:textId="77777777" w:rsidR="00093705" w:rsidRPr="00C67FC8" w:rsidRDefault="00093705" w:rsidP="00093705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       bhfeidhm ar an gcampa &amp; seo a chur ina </w:t>
            </w:r>
          </w:p>
          <w:p w14:paraId="02E24ED5" w14:textId="64711F1B" w:rsidR="00873438" w:rsidRPr="00C67FC8" w:rsidRDefault="00093705" w:rsidP="00093705">
            <w:pPr>
              <w:rPr>
                <w:rFonts w:asciiTheme="majorHAnsi" w:eastAsia="Times New Roman" w:hAnsiTheme="majorHAnsi"/>
                <w:color w:val="E36C0A" w:themeColor="accent6" w:themeShade="BF"/>
                <w:szCs w:val="24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       luí ar na páistí</w:t>
            </w:r>
          </w:p>
        </w:tc>
      </w:tr>
      <w:tr w:rsidR="00093705" w14:paraId="2F8351EE" w14:textId="77777777" w:rsidTr="00C67FC8">
        <w:tc>
          <w:tcPr>
            <w:tcW w:w="4392" w:type="dxa"/>
            <w:shd w:val="clear" w:color="auto" w:fill="auto"/>
          </w:tcPr>
          <w:p w14:paraId="57635E25" w14:textId="77777777" w:rsidR="002809DA" w:rsidRPr="00C67FC8" w:rsidRDefault="000877EB" w:rsidP="00025B51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403152" w:themeColor="accent4" w:themeShade="80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Plean le haghaidh páistí a fhágáil ag an </w:t>
            </w:r>
          </w:p>
          <w:p w14:paraId="7CA38B0A" w14:textId="77777777" w:rsidR="002809DA" w:rsidRPr="00C67FC8" w:rsidRDefault="002809DA" w:rsidP="00025B51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     </w:t>
            </w:r>
            <w:r w:rsidR="000877EB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gcampaí &amp; iad a bhailiú arís ag amanna </w:t>
            </w:r>
          </w:p>
          <w:p w14:paraId="3582C43E" w14:textId="77777777" w:rsidR="002809DA" w:rsidRPr="00C67FC8" w:rsidRDefault="002809DA" w:rsidP="00025B51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     </w:t>
            </w:r>
            <w:r w:rsidR="000877EB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difirúil (30 nóiméad do seo ar maidin &amp; </w:t>
            </w:r>
          </w:p>
          <w:p w14:paraId="0281DA4B" w14:textId="77777777" w:rsidR="00873438" w:rsidRPr="00C67FC8" w:rsidRDefault="002809DA" w:rsidP="00025B51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     </w:t>
            </w:r>
            <w:r w:rsidR="000877EB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arís tráthnóna?)</w:t>
            </w:r>
          </w:p>
          <w:p w14:paraId="20114A48" w14:textId="02236466" w:rsidR="00B73C4F" w:rsidRPr="00C67FC8" w:rsidRDefault="00B73C4F" w:rsidP="00025B51">
            <w:pPr>
              <w:rPr>
                <w:rFonts w:asciiTheme="majorHAnsi" w:eastAsia="Times New Roman" w:hAnsiTheme="majorHAnsi"/>
                <w:color w:val="403152" w:themeColor="accent4" w:themeShade="80"/>
                <w:szCs w:val="24"/>
                <w:lang w:val="en-IE"/>
              </w:rPr>
            </w:pPr>
          </w:p>
        </w:tc>
        <w:tc>
          <w:tcPr>
            <w:tcW w:w="4392" w:type="dxa"/>
            <w:shd w:val="clear" w:color="auto" w:fill="auto"/>
          </w:tcPr>
          <w:p w14:paraId="78D62946" w14:textId="77777777" w:rsidR="002809DA" w:rsidRPr="00C67FC8" w:rsidRDefault="00D600BC" w:rsidP="000877EB">
            <w:pPr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31849B" w:themeColor="accent5" w:themeShade="BF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 </w:t>
            </w:r>
            <w:r w:rsidR="000877EB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Cumarsáid &amp; socruithe soiléir le grúpaí eile </w:t>
            </w:r>
          </w:p>
          <w:p w14:paraId="6BB7D9B0" w14:textId="77777777" w:rsidR="002809DA" w:rsidRPr="00C67FC8" w:rsidRDefault="002809DA" w:rsidP="000877EB">
            <w:pPr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      </w:t>
            </w:r>
            <w:r w:rsidR="000877EB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a bhíonn ag úsáid láthair an champa ag </w:t>
            </w:r>
          </w:p>
          <w:p w14:paraId="525B7A75" w14:textId="02ECF443" w:rsidR="00873438" w:rsidRPr="00C67FC8" w:rsidRDefault="002809DA" w:rsidP="000877EB">
            <w:pPr>
              <w:rPr>
                <w:rFonts w:asciiTheme="majorHAnsi" w:eastAsia="Times New Roman" w:hAnsiTheme="majorHAnsi"/>
                <w:color w:val="31849B" w:themeColor="accent5" w:themeShade="BF"/>
                <w:szCs w:val="24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 xml:space="preserve">       </w:t>
            </w:r>
            <w:r w:rsidR="000877EB"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>amanna eile i rith seachtain an champa</w:t>
            </w:r>
          </w:p>
        </w:tc>
        <w:tc>
          <w:tcPr>
            <w:tcW w:w="4392" w:type="dxa"/>
            <w:shd w:val="clear" w:color="auto" w:fill="auto"/>
          </w:tcPr>
          <w:p w14:paraId="6686D370" w14:textId="77777777" w:rsidR="00093705" w:rsidRPr="00C67FC8" w:rsidRDefault="00093705" w:rsidP="00093705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E36C0A" w:themeColor="accent6" w:themeShade="BF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  Cinnirí an champa ar fad a thraenáil faoi na </w:t>
            </w:r>
          </w:p>
          <w:p w14:paraId="5D6A652C" w14:textId="77777777" w:rsidR="00093705" w:rsidRPr="00C67FC8" w:rsidRDefault="00093705" w:rsidP="00093705">
            <w:pPr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 xml:space="preserve">       socruithe nua Covid-19</w:t>
            </w:r>
          </w:p>
          <w:p w14:paraId="1A75AD3A" w14:textId="77777777" w:rsidR="00873438" w:rsidRPr="00C67FC8" w:rsidRDefault="00873438" w:rsidP="00025B51">
            <w:pPr>
              <w:rPr>
                <w:rFonts w:asciiTheme="majorHAnsi" w:eastAsia="Times New Roman" w:hAnsiTheme="majorHAnsi"/>
                <w:color w:val="E36C0A" w:themeColor="accent6" w:themeShade="BF"/>
                <w:szCs w:val="24"/>
                <w:lang w:val="en-IE"/>
              </w:rPr>
            </w:pPr>
          </w:p>
        </w:tc>
      </w:tr>
      <w:tr w:rsidR="00093705" w14:paraId="5AA1B65C" w14:textId="77777777" w:rsidTr="00C67FC8">
        <w:tc>
          <w:tcPr>
            <w:tcW w:w="4392" w:type="dxa"/>
            <w:shd w:val="clear" w:color="auto" w:fill="auto"/>
          </w:tcPr>
          <w:p w14:paraId="22CF4358" w14:textId="310EDB5A" w:rsidR="002809DA" w:rsidRPr="00C67FC8" w:rsidRDefault="000877EB" w:rsidP="00025B51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403152" w:themeColor="accent4" w:themeShade="80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</w:t>
            </w:r>
            <w:r w:rsidR="00633319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Córas</w:t>
            </w: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chun déileáil le páiste nó cinnir</w:t>
            </w:r>
            <w:r w:rsidR="00093705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e</w:t>
            </w: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a </w:t>
            </w:r>
          </w:p>
          <w:p w14:paraId="7A3762DD" w14:textId="77777777" w:rsidR="002809DA" w:rsidRPr="00C67FC8" w:rsidRDefault="002809DA" w:rsidP="00025B51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     </w:t>
            </w:r>
            <w:r w:rsidR="000877EB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bheith tinn / comharthaí Covid-19 ag </w:t>
            </w:r>
          </w:p>
          <w:p w14:paraId="4AA02305" w14:textId="77777777" w:rsidR="00873438" w:rsidRPr="00C67FC8" w:rsidRDefault="002809DA" w:rsidP="00025B51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     </w:t>
            </w:r>
            <w:r w:rsidR="000877EB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teacht orthu i rith an champa</w:t>
            </w:r>
          </w:p>
          <w:p w14:paraId="5BEAD25A" w14:textId="491391C7" w:rsidR="00B73C4F" w:rsidRPr="00C67FC8" w:rsidRDefault="00B73C4F" w:rsidP="00025B51">
            <w:pPr>
              <w:rPr>
                <w:rFonts w:asciiTheme="majorHAnsi" w:eastAsia="Times New Roman" w:hAnsiTheme="majorHAnsi"/>
                <w:color w:val="403152" w:themeColor="accent4" w:themeShade="80"/>
                <w:szCs w:val="24"/>
                <w:lang w:val="en-IE"/>
              </w:rPr>
            </w:pPr>
          </w:p>
        </w:tc>
        <w:tc>
          <w:tcPr>
            <w:tcW w:w="4392" w:type="dxa"/>
            <w:shd w:val="clear" w:color="auto" w:fill="auto"/>
          </w:tcPr>
          <w:p w14:paraId="5A94BE0E" w14:textId="77777777" w:rsidR="00873438" w:rsidRPr="00C67FC8" w:rsidRDefault="00873438" w:rsidP="00025B51">
            <w:pPr>
              <w:rPr>
                <w:rFonts w:asciiTheme="majorHAnsi" w:eastAsia="Times New Roman" w:hAnsiTheme="majorHAnsi"/>
                <w:color w:val="31849B" w:themeColor="accent5" w:themeShade="BF"/>
                <w:szCs w:val="24"/>
                <w:lang w:val="en-IE"/>
              </w:rPr>
            </w:pPr>
          </w:p>
        </w:tc>
        <w:tc>
          <w:tcPr>
            <w:tcW w:w="4392" w:type="dxa"/>
            <w:shd w:val="clear" w:color="auto" w:fill="auto"/>
          </w:tcPr>
          <w:p w14:paraId="174C067D" w14:textId="77777777" w:rsidR="00873438" w:rsidRPr="00C67FC8" w:rsidRDefault="00873438" w:rsidP="00025B51">
            <w:pPr>
              <w:rPr>
                <w:rFonts w:asciiTheme="majorHAnsi" w:eastAsia="Times New Roman" w:hAnsiTheme="majorHAnsi"/>
                <w:color w:val="E36C0A" w:themeColor="accent6" w:themeShade="BF"/>
                <w:szCs w:val="24"/>
                <w:lang w:val="en-IE"/>
              </w:rPr>
            </w:pPr>
          </w:p>
        </w:tc>
      </w:tr>
      <w:tr w:rsidR="00093705" w14:paraId="47E2C27B" w14:textId="77777777" w:rsidTr="00C67FC8">
        <w:tc>
          <w:tcPr>
            <w:tcW w:w="4392" w:type="dxa"/>
            <w:shd w:val="clear" w:color="auto" w:fill="auto"/>
          </w:tcPr>
          <w:p w14:paraId="0ECC505E" w14:textId="23D0EB1D" w:rsidR="002809DA" w:rsidRPr="00C67FC8" w:rsidRDefault="000877EB" w:rsidP="000877EB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403152" w:themeColor="accent4" w:themeShade="80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</w:t>
            </w:r>
            <w:r w:rsidR="00633319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Córas</w:t>
            </w: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le haghaidh páiste / cinnire a </w:t>
            </w:r>
          </w:p>
          <w:p w14:paraId="52F2E18A" w14:textId="77777777" w:rsidR="002809DA" w:rsidRPr="00C67FC8" w:rsidRDefault="002809DA" w:rsidP="000877EB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     </w:t>
            </w:r>
            <w:r w:rsidR="000877EB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thabhairt chuig ionad sláinte nó ospidéal </w:t>
            </w:r>
          </w:p>
          <w:p w14:paraId="7C6C645C" w14:textId="77777777" w:rsidR="00873438" w:rsidRPr="00C67FC8" w:rsidRDefault="002809DA" w:rsidP="002809DA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     </w:t>
            </w:r>
            <w:r w:rsidR="000877EB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má theastaíonn i gcás tinnis / timpiste</w:t>
            </w:r>
          </w:p>
          <w:p w14:paraId="08DDD62B" w14:textId="550AF331" w:rsidR="00B73C4F" w:rsidRPr="00C67FC8" w:rsidRDefault="00B73C4F" w:rsidP="002809DA">
            <w:pPr>
              <w:rPr>
                <w:rFonts w:asciiTheme="majorHAnsi" w:eastAsia="Times New Roman" w:hAnsiTheme="majorHAnsi"/>
                <w:color w:val="403152" w:themeColor="accent4" w:themeShade="80"/>
                <w:szCs w:val="24"/>
                <w:lang w:val="en-IE"/>
              </w:rPr>
            </w:pPr>
          </w:p>
        </w:tc>
        <w:tc>
          <w:tcPr>
            <w:tcW w:w="4392" w:type="dxa"/>
            <w:shd w:val="clear" w:color="auto" w:fill="auto"/>
          </w:tcPr>
          <w:p w14:paraId="416DF4EE" w14:textId="77777777" w:rsidR="00873438" w:rsidRPr="00C67FC8" w:rsidRDefault="00873438" w:rsidP="00025B51">
            <w:pPr>
              <w:rPr>
                <w:rFonts w:asciiTheme="majorHAnsi" w:eastAsia="Times New Roman" w:hAnsiTheme="majorHAnsi"/>
                <w:color w:val="31849B" w:themeColor="accent5" w:themeShade="BF"/>
                <w:szCs w:val="24"/>
                <w:lang w:val="en-IE"/>
              </w:rPr>
            </w:pPr>
          </w:p>
        </w:tc>
        <w:tc>
          <w:tcPr>
            <w:tcW w:w="4392" w:type="dxa"/>
            <w:shd w:val="clear" w:color="auto" w:fill="auto"/>
          </w:tcPr>
          <w:p w14:paraId="325A28FA" w14:textId="77777777" w:rsidR="00873438" w:rsidRPr="00C67FC8" w:rsidRDefault="00873438" w:rsidP="00025B51">
            <w:pPr>
              <w:rPr>
                <w:rFonts w:asciiTheme="majorHAnsi" w:eastAsia="Times New Roman" w:hAnsiTheme="majorHAnsi"/>
                <w:color w:val="E36C0A" w:themeColor="accent6" w:themeShade="BF"/>
                <w:szCs w:val="24"/>
                <w:lang w:val="en-IE"/>
              </w:rPr>
            </w:pPr>
          </w:p>
        </w:tc>
      </w:tr>
      <w:tr w:rsidR="00093705" w14:paraId="2D5A2A73" w14:textId="77777777" w:rsidTr="00C67FC8">
        <w:tc>
          <w:tcPr>
            <w:tcW w:w="4392" w:type="dxa"/>
            <w:shd w:val="clear" w:color="auto" w:fill="auto"/>
          </w:tcPr>
          <w:p w14:paraId="36C77210" w14:textId="5C997889" w:rsidR="00201953" w:rsidRPr="00C67FC8" w:rsidRDefault="000877EB" w:rsidP="000877EB">
            <w:pPr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C67FC8">
              <w:rPr>
                <w:rFonts w:ascii="Wingdings" w:eastAsia="Times New Roman" w:hAnsi="Wingdings"/>
                <w:color w:val="403152" w:themeColor="accent4" w:themeShade="80"/>
                <w:szCs w:val="24"/>
                <w:lang w:val="en-IE"/>
              </w:rPr>
              <w:t></w:t>
            </w: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  Plean conas Garchabha</w:t>
            </w:r>
            <w:r w:rsidR="00093705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i</w:t>
            </w: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 xml:space="preserve">r a láimhseáil go </w:t>
            </w:r>
          </w:p>
          <w:p w14:paraId="614BC358" w14:textId="03EBB069" w:rsidR="00873438" w:rsidRPr="00C67FC8" w:rsidRDefault="00201953" w:rsidP="000877EB">
            <w:pPr>
              <w:rPr>
                <w:rFonts w:asciiTheme="majorHAnsi" w:eastAsia="Times New Roman" w:hAnsiTheme="majorHAnsi"/>
                <w:color w:val="403152" w:themeColor="accent4" w:themeShade="80"/>
                <w:szCs w:val="24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lastRenderedPageBreak/>
              <w:t xml:space="preserve">       </w:t>
            </w:r>
            <w:r w:rsidR="000877EB"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sábháilte má theastaíonn i rith an champa</w:t>
            </w:r>
          </w:p>
        </w:tc>
        <w:tc>
          <w:tcPr>
            <w:tcW w:w="4392" w:type="dxa"/>
            <w:shd w:val="clear" w:color="auto" w:fill="auto"/>
          </w:tcPr>
          <w:p w14:paraId="3291FEEE" w14:textId="77777777" w:rsidR="00873438" w:rsidRPr="00C67FC8" w:rsidRDefault="00873438" w:rsidP="00025B51">
            <w:pPr>
              <w:rPr>
                <w:rFonts w:asciiTheme="majorHAnsi" w:eastAsia="Times New Roman" w:hAnsiTheme="majorHAnsi"/>
                <w:color w:val="31849B" w:themeColor="accent5" w:themeShade="BF"/>
                <w:szCs w:val="24"/>
                <w:lang w:val="en-IE"/>
              </w:rPr>
            </w:pPr>
          </w:p>
        </w:tc>
        <w:tc>
          <w:tcPr>
            <w:tcW w:w="4392" w:type="dxa"/>
            <w:shd w:val="clear" w:color="auto" w:fill="auto"/>
          </w:tcPr>
          <w:p w14:paraId="25EDC2E2" w14:textId="77777777" w:rsidR="00873438" w:rsidRPr="00C67FC8" w:rsidRDefault="00873438" w:rsidP="00025B51">
            <w:pPr>
              <w:rPr>
                <w:rFonts w:asciiTheme="majorHAnsi" w:eastAsia="Times New Roman" w:hAnsiTheme="majorHAnsi"/>
                <w:color w:val="E36C0A" w:themeColor="accent6" w:themeShade="BF"/>
                <w:szCs w:val="24"/>
                <w:lang w:val="en-IE"/>
              </w:rPr>
            </w:pPr>
          </w:p>
        </w:tc>
      </w:tr>
      <w:tr w:rsidR="00093705" w14:paraId="28DDCA80" w14:textId="77777777" w:rsidTr="00C67FC8">
        <w:tc>
          <w:tcPr>
            <w:tcW w:w="4392" w:type="dxa"/>
            <w:shd w:val="clear" w:color="auto" w:fill="auto"/>
          </w:tcPr>
          <w:p w14:paraId="304450FD" w14:textId="3E61D63D" w:rsidR="00873438" w:rsidRPr="00C67FC8" w:rsidRDefault="000877EB" w:rsidP="00F42FC6">
            <w:pPr>
              <w:jc w:val="center"/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Aon ní ábharach eile:</w:t>
            </w:r>
          </w:p>
          <w:p w14:paraId="7C4A02FE" w14:textId="77777777" w:rsidR="000877EB" w:rsidRPr="00C67FC8" w:rsidRDefault="000877EB" w:rsidP="00F42FC6">
            <w:pPr>
              <w:jc w:val="center"/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____________________________________</w:t>
            </w:r>
          </w:p>
          <w:p w14:paraId="771B4927" w14:textId="09CC4399" w:rsidR="000877EB" w:rsidRPr="00C67FC8" w:rsidRDefault="000877EB" w:rsidP="00F42FC6">
            <w:pPr>
              <w:jc w:val="center"/>
              <w:rPr>
                <w:rFonts w:asciiTheme="majorHAnsi" w:eastAsia="Times New Roman" w:hAnsiTheme="majorHAnsi"/>
                <w:color w:val="403152" w:themeColor="accent4" w:themeShade="80"/>
                <w:szCs w:val="24"/>
                <w:lang w:val="en-IE"/>
              </w:rPr>
            </w:pPr>
          </w:p>
        </w:tc>
        <w:tc>
          <w:tcPr>
            <w:tcW w:w="4392" w:type="dxa"/>
            <w:shd w:val="clear" w:color="auto" w:fill="auto"/>
          </w:tcPr>
          <w:p w14:paraId="7385C73B" w14:textId="77777777" w:rsidR="000877EB" w:rsidRPr="00C67FC8" w:rsidRDefault="000877EB" w:rsidP="00F42FC6">
            <w:pPr>
              <w:jc w:val="center"/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>Aon ní ábharach eile:</w:t>
            </w:r>
          </w:p>
          <w:p w14:paraId="6E390842" w14:textId="77777777" w:rsidR="000877EB" w:rsidRPr="00C67FC8" w:rsidRDefault="000877EB" w:rsidP="00F42FC6">
            <w:pPr>
              <w:jc w:val="center"/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31849B" w:themeColor="accent5" w:themeShade="BF"/>
                <w:sz w:val="22"/>
                <w:szCs w:val="22"/>
                <w:lang w:val="en-IE"/>
              </w:rPr>
              <w:t>____________________________________</w:t>
            </w:r>
          </w:p>
          <w:p w14:paraId="6CD25307" w14:textId="77777777" w:rsidR="00873438" w:rsidRPr="00C67FC8" w:rsidRDefault="00873438" w:rsidP="00F42FC6">
            <w:pPr>
              <w:jc w:val="center"/>
              <w:rPr>
                <w:rFonts w:asciiTheme="majorHAnsi" w:eastAsia="Times New Roman" w:hAnsiTheme="majorHAnsi"/>
                <w:color w:val="31849B" w:themeColor="accent5" w:themeShade="BF"/>
                <w:szCs w:val="24"/>
                <w:lang w:val="en-IE"/>
              </w:rPr>
            </w:pPr>
          </w:p>
        </w:tc>
        <w:tc>
          <w:tcPr>
            <w:tcW w:w="4392" w:type="dxa"/>
            <w:shd w:val="clear" w:color="auto" w:fill="auto"/>
          </w:tcPr>
          <w:p w14:paraId="1CFEC67D" w14:textId="77777777" w:rsidR="000877EB" w:rsidRPr="00C67FC8" w:rsidRDefault="000877EB" w:rsidP="00F42FC6">
            <w:pPr>
              <w:jc w:val="center"/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>Aon ní ábharach eile:</w:t>
            </w:r>
          </w:p>
          <w:p w14:paraId="75115C49" w14:textId="77777777" w:rsidR="000877EB" w:rsidRPr="00C67FC8" w:rsidRDefault="000877EB" w:rsidP="00F42FC6">
            <w:pPr>
              <w:jc w:val="center"/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E36C0A" w:themeColor="accent6" w:themeShade="BF"/>
                <w:sz w:val="22"/>
                <w:szCs w:val="22"/>
                <w:lang w:val="en-IE"/>
              </w:rPr>
              <w:t>____________________________________</w:t>
            </w:r>
          </w:p>
          <w:p w14:paraId="5BC8291B" w14:textId="77777777" w:rsidR="00873438" w:rsidRPr="00C67FC8" w:rsidRDefault="00873438" w:rsidP="00F42FC6">
            <w:pPr>
              <w:jc w:val="center"/>
              <w:rPr>
                <w:rFonts w:asciiTheme="majorHAnsi" w:eastAsia="Times New Roman" w:hAnsiTheme="majorHAnsi"/>
                <w:color w:val="E36C0A" w:themeColor="accent6" w:themeShade="BF"/>
                <w:szCs w:val="24"/>
                <w:lang w:val="en-IE"/>
              </w:rPr>
            </w:pPr>
          </w:p>
        </w:tc>
      </w:tr>
    </w:tbl>
    <w:p w14:paraId="71A2C894" w14:textId="2D7555A2" w:rsidR="000963F4" w:rsidRPr="000963F4" w:rsidRDefault="00D423DF" w:rsidP="00025B51">
      <w:pPr>
        <w:rPr>
          <w:rFonts w:asciiTheme="majorHAnsi" w:eastAsia="Times New Roman" w:hAnsiTheme="majorHAnsi"/>
          <w:sz w:val="22"/>
          <w:szCs w:val="22"/>
          <w:lang w:val="en-IE"/>
        </w:rPr>
      </w:pPr>
      <w:r w:rsidRPr="000963F4">
        <w:rPr>
          <w:rFonts w:asciiTheme="majorHAnsi" w:eastAsia="Times New Roman" w:hAnsiTheme="majorHAnsi"/>
          <w:sz w:val="22"/>
          <w:szCs w:val="22"/>
          <w:lang w:val="en-IE"/>
        </w:rPr>
        <w:tab/>
      </w:r>
      <w:r w:rsidRPr="000963F4">
        <w:rPr>
          <w:rFonts w:asciiTheme="majorHAnsi" w:eastAsia="Times New Roman" w:hAnsiTheme="majorHAnsi"/>
          <w:sz w:val="22"/>
          <w:szCs w:val="22"/>
          <w:lang w:val="en-IE"/>
        </w:rPr>
        <w:tab/>
      </w:r>
      <w:r w:rsidR="000963F4">
        <w:rPr>
          <w:rFonts w:asciiTheme="majorHAnsi" w:eastAsia="Times New Roman" w:hAnsiTheme="majorHAnsi"/>
          <w:sz w:val="22"/>
          <w:szCs w:val="22"/>
          <w:lang w:val="en-IE"/>
        </w:rPr>
        <w:tab/>
      </w:r>
      <w:r w:rsidR="000963F4">
        <w:rPr>
          <w:rFonts w:asciiTheme="majorHAnsi" w:eastAsia="Times New Roman" w:hAnsiTheme="majorHAnsi"/>
          <w:sz w:val="22"/>
          <w:szCs w:val="22"/>
          <w:lang w:val="en-IE"/>
        </w:rPr>
        <w:tab/>
      </w:r>
      <w:r w:rsidR="000963F4">
        <w:rPr>
          <w:rFonts w:asciiTheme="majorHAnsi" w:eastAsia="Times New Roman" w:hAnsiTheme="majorHAnsi"/>
          <w:sz w:val="22"/>
          <w:szCs w:val="22"/>
          <w:lang w:val="en-IE"/>
        </w:rPr>
        <w:tab/>
      </w:r>
      <w:r w:rsidR="000963F4">
        <w:rPr>
          <w:rFonts w:asciiTheme="majorHAnsi" w:eastAsia="Times New Roman" w:hAnsiTheme="majorHAnsi"/>
          <w:sz w:val="22"/>
          <w:szCs w:val="22"/>
          <w:lang w:val="en-IE"/>
        </w:rPr>
        <w:tab/>
      </w:r>
    </w:p>
    <w:p w14:paraId="0CF5D047" w14:textId="50F76DE4" w:rsidR="00D71022" w:rsidRDefault="00D71022" w:rsidP="00025B51">
      <w:pPr>
        <w:rPr>
          <w:rFonts w:ascii="Wingdings" w:eastAsia="Times New Roman" w:hAnsi="Wingdings"/>
          <w:szCs w:val="24"/>
          <w:lang w:val="en-IE"/>
        </w:rPr>
      </w:pPr>
    </w:p>
    <w:p w14:paraId="3F3F937A" w14:textId="77777777" w:rsidR="00B73C4F" w:rsidRDefault="00B73C4F" w:rsidP="00025B51">
      <w:pPr>
        <w:rPr>
          <w:rFonts w:ascii="Wingdings" w:eastAsia="Times New Roman" w:hAnsi="Wingdings"/>
          <w:szCs w:val="24"/>
          <w:lang w:val="en-IE"/>
        </w:rPr>
      </w:pPr>
    </w:p>
    <w:p w14:paraId="05098C63" w14:textId="77777777" w:rsidR="00B73C4F" w:rsidRDefault="00B73C4F" w:rsidP="00025B51">
      <w:pPr>
        <w:rPr>
          <w:rFonts w:ascii="Wingdings" w:eastAsia="Times New Roman" w:hAnsi="Wingdings"/>
          <w:szCs w:val="24"/>
          <w:lang w:val="en-IE"/>
        </w:rPr>
      </w:pPr>
    </w:p>
    <w:p w14:paraId="5A5B5601" w14:textId="77777777" w:rsidR="00B73C4F" w:rsidRDefault="00B73C4F" w:rsidP="00025B51">
      <w:pPr>
        <w:rPr>
          <w:rFonts w:ascii="Wingdings" w:eastAsia="Times New Roman" w:hAnsi="Wingdings"/>
          <w:szCs w:val="24"/>
          <w:lang w:val="en-IE"/>
        </w:rPr>
      </w:pPr>
    </w:p>
    <w:p w14:paraId="655323B1" w14:textId="77777777" w:rsidR="00B73C4F" w:rsidRDefault="00B73C4F" w:rsidP="00025B51">
      <w:pPr>
        <w:rPr>
          <w:rFonts w:ascii="Wingdings" w:eastAsia="Times New Roman" w:hAnsi="Wingdings"/>
          <w:szCs w:val="24"/>
          <w:lang w:val="en-IE"/>
        </w:rPr>
      </w:pPr>
    </w:p>
    <w:p w14:paraId="418D2A52" w14:textId="77777777" w:rsidR="00B73C4F" w:rsidRDefault="00B73C4F" w:rsidP="00025B51">
      <w:pPr>
        <w:rPr>
          <w:rFonts w:ascii="Wingdings" w:eastAsia="Times New Roman" w:hAnsi="Wingdings"/>
          <w:szCs w:val="24"/>
          <w:lang w:val="en-IE"/>
        </w:rPr>
      </w:pPr>
    </w:p>
    <w:p w14:paraId="5F9D70A4" w14:textId="77777777" w:rsidR="00B73C4F" w:rsidRDefault="00B73C4F" w:rsidP="00025B51">
      <w:pPr>
        <w:rPr>
          <w:rFonts w:ascii="Wingdings" w:eastAsia="Times New Roman" w:hAnsi="Wingdings"/>
          <w:szCs w:val="24"/>
          <w:lang w:val="en-IE"/>
        </w:rPr>
      </w:pPr>
    </w:p>
    <w:p w14:paraId="35F73026" w14:textId="77777777" w:rsidR="00B73C4F" w:rsidRDefault="00B73C4F" w:rsidP="00025B51">
      <w:pPr>
        <w:rPr>
          <w:rFonts w:ascii="Wingdings" w:eastAsia="Times New Roman" w:hAnsi="Wingdings"/>
          <w:szCs w:val="24"/>
          <w:lang w:val="en-IE"/>
        </w:rPr>
      </w:pPr>
    </w:p>
    <w:p w14:paraId="66FF0336" w14:textId="77777777" w:rsidR="00B73C4F" w:rsidRDefault="00B73C4F" w:rsidP="00025B51">
      <w:pPr>
        <w:rPr>
          <w:rFonts w:ascii="Wingdings" w:eastAsia="Times New Roman" w:hAnsi="Wingdings"/>
          <w:szCs w:val="24"/>
          <w:lang w:val="en-IE"/>
        </w:rPr>
      </w:pPr>
    </w:p>
    <w:p w14:paraId="602B0D8D" w14:textId="77777777" w:rsidR="00B73C4F" w:rsidRDefault="00B73C4F" w:rsidP="00025B51">
      <w:pPr>
        <w:rPr>
          <w:rFonts w:ascii="Wingdings" w:eastAsia="Times New Roman" w:hAnsi="Wingdings"/>
          <w:szCs w:val="24"/>
          <w:lang w:val="en-IE"/>
        </w:rPr>
      </w:pPr>
    </w:p>
    <w:p w14:paraId="6EB3B961" w14:textId="77777777" w:rsidR="00B73C4F" w:rsidRDefault="00B73C4F" w:rsidP="00025B51">
      <w:pPr>
        <w:rPr>
          <w:rFonts w:ascii="Wingdings" w:eastAsia="Times New Roman" w:hAnsi="Wingdings"/>
          <w:szCs w:val="24"/>
          <w:lang w:val="en-IE"/>
        </w:rPr>
      </w:pPr>
    </w:p>
    <w:p w14:paraId="7FDBB24C" w14:textId="77777777" w:rsidR="00B73C4F" w:rsidRDefault="00B73C4F" w:rsidP="00025B51">
      <w:pPr>
        <w:rPr>
          <w:rFonts w:ascii="Wingdings" w:eastAsia="Times New Roman" w:hAnsi="Wingdings"/>
          <w:szCs w:val="24"/>
          <w:lang w:val="en-IE"/>
        </w:rPr>
      </w:pPr>
    </w:p>
    <w:p w14:paraId="2A541BC0" w14:textId="77777777" w:rsidR="00B73C4F" w:rsidRDefault="00B73C4F" w:rsidP="00025B51">
      <w:pPr>
        <w:rPr>
          <w:rFonts w:ascii="Wingdings" w:eastAsia="Times New Roman" w:hAnsi="Wingdings"/>
          <w:szCs w:val="24"/>
          <w:lang w:val="en-IE"/>
        </w:rPr>
      </w:pPr>
    </w:p>
    <w:p w14:paraId="77B95E40" w14:textId="77777777" w:rsidR="00B73C4F" w:rsidRDefault="00B73C4F" w:rsidP="00025B51">
      <w:pPr>
        <w:rPr>
          <w:rFonts w:ascii="Wingdings" w:eastAsia="Times New Roman" w:hAnsi="Wingdings"/>
          <w:szCs w:val="24"/>
          <w:lang w:val="en-IE"/>
        </w:rPr>
      </w:pPr>
    </w:p>
    <w:p w14:paraId="1D61C4B9" w14:textId="77777777" w:rsidR="00B73C4F" w:rsidRDefault="00B73C4F" w:rsidP="00025B51">
      <w:pPr>
        <w:rPr>
          <w:rFonts w:ascii="Wingdings" w:eastAsia="Times New Roman" w:hAnsi="Wingdings"/>
          <w:szCs w:val="24"/>
          <w:lang w:val="en-IE"/>
        </w:rPr>
      </w:pPr>
    </w:p>
    <w:p w14:paraId="4AC4B044" w14:textId="77777777" w:rsidR="00B73C4F" w:rsidRDefault="00B73C4F" w:rsidP="00025B51">
      <w:pPr>
        <w:rPr>
          <w:rFonts w:ascii="Wingdings" w:eastAsia="Times New Roman" w:hAnsi="Wingdings"/>
          <w:szCs w:val="24"/>
          <w:lang w:val="en-IE"/>
        </w:rPr>
      </w:pPr>
    </w:p>
    <w:p w14:paraId="76AB1058" w14:textId="77777777" w:rsidR="00B73C4F" w:rsidRDefault="00B73C4F" w:rsidP="00025B51">
      <w:pPr>
        <w:rPr>
          <w:rFonts w:ascii="Wingdings" w:eastAsia="Times New Roman" w:hAnsi="Wingdings"/>
          <w:szCs w:val="24"/>
          <w:lang w:val="en-IE"/>
        </w:rPr>
      </w:pPr>
    </w:p>
    <w:p w14:paraId="1B9EF289" w14:textId="77777777" w:rsidR="00B73C4F" w:rsidRDefault="00B73C4F" w:rsidP="00025B51">
      <w:pPr>
        <w:rPr>
          <w:rFonts w:ascii="Wingdings" w:eastAsia="Times New Roman" w:hAnsi="Wingdings"/>
          <w:szCs w:val="24"/>
          <w:lang w:val="en-IE"/>
        </w:rPr>
      </w:pPr>
    </w:p>
    <w:p w14:paraId="3BCB4145" w14:textId="77777777" w:rsidR="00B73C4F" w:rsidRDefault="00B73C4F" w:rsidP="00025B51">
      <w:pPr>
        <w:rPr>
          <w:rFonts w:ascii="Wingdings" w:eastAsia="Times New Roman" w:hAnsi="Wingdings"/>
          <w:szCs w:val="24"/>
          <w:lang w:val="en-IE"/>
        </w:rPr>
      </w:pPr>
    </w:p>
    <w:p w14:paraId="7F93C330" w14:textId="77777777" w:rsidR="00B73C4F" w:rsidRDefault="00B73C4F" w:rsidP="00025B51">
      <w:pPr>
        <w:rPr>
          <w:rFonts w:ascii="Wingdings" w:eastAsia="Times New Roman" w:hAnsi="Wingdings"/>
          <w:szCs w:val="24"/>
          <w:lang w:val="en-IE"/>
        </w:rPr>
      </w:pPr>
    </w:p>
    <w:p w14:paraId="62B40172" w14:textId="77777777" w:rsidR="00B73C4F" w:rsidRDefault="00B73C4F" w:rsidP="00025B51">
      <w:pPr>
        <w:rPr>
          <w:rFonts w:ascii="Wingdings" w:eastAsia="Times New Roman" w:hAnsi="Wingdings"/>
          <w:szCs w:val="24"/>
          <w:lang w:val="en-IE"/>
        </w:rPr>
      </w:pPr>
    </w:p>
    <w:p w14:paraId="2EA859BE" w14:textId="77777777" w:rsidR="00B73C4F" w:rsidRDefault="00B73C4F" w:rsidP="00025B51">
      <w:pPr>
        <w:rPr>
          <w:rFonts w:ascii="Wingdings" w:eastAsia="Times New Roman" w:hAnsi="Wingdings"/>
          <w:szCs w:val="24"/>
          <w:lang w:val="en-IE"/>
        </w:rPr>
      </w:pPr>
    </w:p>
    <w:p w14:paraId="0B879403" w14:textId="77777777" w:rsidR="00B73C4F" w:rsidRDefault="00B73C4F" w:rsidP="00025B51">
      <w:pPr>
        <w:rPr>
          <w:rFonts w:ascii="Wingdings" w:eastAsia="Times New Roman" w:hAnsi="Wingdings"/>
          <w:szCs w:val="24"/>
          <w:lang w:val="en-IE"/>
        </w:rPr>
      </w:pPr>
    </w:p>
    <w:p w14:paraId="6B45DD3A" w14:textId="77777777" w:rsidR="00B73C4F" w:rsidRDefault="00B73C4F" w:rsidP="00025B51">
      <w:pPr>
        <w:rPr>
          <w:rFonts w:ascii="Wingdings" w:eastAsia="Times New Roman" w:hAnsi="Wingdings"/>
          <w:szCs w:val="24"/>
          <w:lang w:val="en-IE"/>
        </w:rPr>
      </w:pPr>
    </w:p>
    <w:p w14:paraId="7244E55D" w14:textId="77777777" w:rsidR="00B73C4F" w:rsidRDefault="00B73C4F" w:rsidP="00025B51">
      <w:pPr>
        <w:rPr>
          <w:rFonts w:ascii="Wingdings" w:eastAsia="Times New Roman" w:hAnsi="Wingdings"/>
          <w:szCs w:val="24"/>
          <w:lang w:val="en-IE"/>
        </w:rPr>
      </w:pPr>
    </w:p>
    <w:p w14:paraId="15A832C3" w14:textId="77777777" w:rsidR="00F42FC6" w:rsidRDefault="00F42FC6" w:rsidP="00025B51">
      <w:pPr>
        <w:rPr>
          <w:rFonts w:ascii="Wingdings" w:eastAsia="Times New Roman" w:hAnsi="Wingdings"/>
          <w:szCs w:val="24"/>
          <w:lang w:val="en-IE"/>
        </w:rPr>
      </w:pPr>
    </w:p>
    <w:p w14:paraId="70B029F2" w14:textId="77777777" w:rsidR="00F42FC6" w:rsidRPr="000877EB" w:rsidRDefault="00F42FC6" w:rsidP="00025B51">
      <w:pPr>
        <w:rPr>
          <w:rFonts w:ascii="Wingdings" w:eastAsia="Times New Roman" w:hAnsi="Wingdings"/>
          <w:szCs w:val="24"/>
          <w:lang w:val="en-IE"/>
        </w:rPr>
      </w:pPr>
    </w:p>
    <w:p w14:paraId="300B105A" w14:textId="39A801DD" w:rsidR="00E606D3" w:rsidRPr="00B73C4F" w:rsidRDefault="00E606D3" w:rsidP="00E606D3">
      <w:pPr>
        <w:rPr>
          <w:rFonts w:asciiTheme="majorHAnsi" w:eastAsia="Times New Roman" w:hAnsiTheme="majorHAnsi"/>
          <w:b/>
          <w:sz w:val="28"/>
          <w:szCs w:val="28"/>
          <w:lang w:val="en-IE"/>
        </w:rPr>
      </w:pPr>
      <w:r w:rsidRPr="00B73C4F">
        <w:rPr>
          <w:rFonts w:asciiTheme="majorHAnsi" w:eastAsia="Times New Roman" w:hAnsiTheme="majorHAnsi"/>
          <w:b/>
          <w:sz w:val="28"/>
          <w:szCs w:val="28"/>
          <w:lang w:val="en-IE"/>
        </w:rPr>
        <w:lastRenderedPageBreak/>
        <w:t>Seiclíosta: Cumarsáid &amp; Eolas</w:t>
      </w:r>
    </w:p>
    <w:p w14:paraId="337F2B8E" w14:textId="77777777" w:rsidR="00E606D3" w:rsidRPr="00025B51" w:rsidRDefault="00E606D3" w:rsidP="00E606D3">
      <w:pPr>
        <w:rPr>
          <w:rFonts w:asciiTheme="majorHAnsi" w:eastAsia="Times New Roman" w:hAnsiTheme="majorHAnsi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1"/>
        <w:gridCol w:w="6469"/>
      </w:tblGrid>
      <w:tr w:rsidR="00D600BC" w14:paraId="776816B9" w14:textId="77777777" w:rsidTr="00A8140C">
        <w:tc>
          <w:tcPr>
            <w:tcW w:w="6588" w:type="dxa"/>
            <w:shd w:val="clear" w:color="auto" w:fill="76923C" w:themeFill="accent3" w:themeFillShade="BF"/>
          </w:tcPr>
          <w:p w14:paraId="3E91F262" w14:textId="62CFFAE7" w:rsidR="00D600BC" w:rsidRPr="00A8140C" w:rsidRDefault="00D600BC" w:rsidP="00F42FC6">
            <w:pPr>
              <w:jc w:val="center"/>
              <w:rPr>
                <w:rFonts w:asciiTheme="majorHAnsi" w:eastAsia="Times New Roman" w:hAnsiTheme="majorHAnsi"/>
                <w:b/>
                <w:color w:val="FFFFFF" w:themeColor="background1"/>
                <w:szCs w:val="24"/>
                <w:lang w:val="en-IE"/>
              </w:rPr>
            </w:pPr>
            <w:r w:rsidRPr="00A8140C">
              <w:rPr>
                <w:rFonts w:asciiTheme="majorHAnsi" w:eastAsia="Times New Roman" w:hAnsiTheme="majorHAnsi"/>
                <w:b/>
                <w:color w:val="FFFFFF" w:themeColor="background1"/>
                <w:szCs w:val="24"/>
                <w:lang w:val="en-IE"/>
              </w:rPr>
              <w:t>Cumarsáid  ar Champa &amp; le Tuismitheoirí</w:t>
            </w:r>
          </w:p>
        </w:tc>
        <w:tc>
          <w:tcPr>
            <w:tcW w:w="6588" w:type="dxa"/>
            <w:shd w:val="clear" w:color="auto" w:fill="17365D" w:themeFill="text2" w:themeFillShade="BF"/>
          </w:tcPr>
          <w:p w14:paraId="000C6AC1" w14:textId="42DA703B" w:rsidR="00D600BC" w:rsidRPr="00A8140C" w:rsidRDefault="00D600BC" w:rsidP="00F42FC6">
            <w:pPr>
              <w:jc w:val="center"/>
              <w:rPr>
                <w:rFonts w:asciiTheme="majorHAnsi" w:eastAsia="Times New Roman" w:hAnsiTheme="majorHAnsi"/>
                <w:b/>
                <w:color w:val="FFFFFF" w:themeColor="background1"/>
                <w:szCs w:val="24"/>
                <w:lang w:val="en-IE"/>
              </w:rPr>
            </w:pPr>
            <w:r w:rsidRPr="00A8140C">
              <w:rPr>
                <w:rFonts w:asciiTheme="majorHAnsi" w:eastAsia="Times New Roman" w:hAnsiTheme="majorHAnsi"/>
                <w:b/>
                <w:color w:val="FFFFFF" w:themeColor="background1"/>
                <w:szCs w:val="24"/>
                <w:lang w:val="en-IE"/>
              </w:rPr>
              <w:t>Cuairteoirí, Turais, Spóirt</w:t>
            </w:r>
          </w:p>
        </w:tc>
      </w:tr>
      <w:tr w:rsidR="00D600BC" w14:paraId="6CBD768E" w14:textId="77777777" w:rsidTr="00D600BC">
        <w:tc>
          <w:tcPr>
            <w:tcW w:w="6588" w:type="dxa"/>
          </w:tcPr>
          <w:p w14:paraId="557A937B" w14:textId="425D8223" w:rsidR="00F42FC6" w:rsidRDefault="00F42FC6" w:rsidP="00F42FC6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</w:pPr>
            <w:r w:rsidRPr="000963F4"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  <w:t>Duine a</w:t>
            </w:r>
            <w:r w:rsidR="00B73C4F"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  <w:t>tá Freagrach:</w:t>
            </w:r>
          </w:p>
          <w:p w14:paraId="6F3CA247" w14:textId="5A78AE9F" w:rsidR="00D600BC" w:rsidRDefault="00F42FC6" w:rsidP="00F42FC6">
            <w:pPr>
              <w:jc w:val="center"/>
              <w:rPr>
                <w:rFonts w:asciiTheme="majorHAnsi" w:eastAsia="Times New Roman" w:hAnsiTheme="majorHAnsi"/>
                <w:szCs w:val="24"/>
                <w:lang w:val="en-IE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  <w:t>_____________________________________</w:t>
            </w:r>
          </w:p>
        </w:tc>
        <w:tc>
          <w:tcPr>
            <w:tcW w:w="6588" w:type="dxa"/>
          </w:tcPr>
          <w:p w14:paraId="2BEA084F" w14:textId="7F1BAF87" w:rsidR="00F42FC6" w:rsidRDefault="00F42FC6" w:rsidP="00F42FC6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</w:pPr>
            <w:r w:rsidRPr="000963F4"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  <w:t xml:space="preserve">Duine </w:t>
            </w:r>
            <w:r w:rsidR="00B73C4F"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  <w:t>atá Freagrach</w:t>
            </w:r>
            <w:r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  <w:t>:</w:t>
            </w:r>
          </w:p>
          <w:p w14:paraId="042A7B01" w14:textId="7CFF4C5C" w:rsidR="00F42FC6" w:rsidRDefault="00F42FC6" w:rsidP="00B73C4F">
            <w:pPr>
              <w:jc w:val="center"/>
              <w:rPr>
                <w:rFonts w:asciiTheme="majorHAnsi" w:eastAsia="Times New Roman" w:hAnsiTheme="majorHAnsi"/>
                <w:szCs w:val="24"/>
                <w:lang w:val="en-IE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  <w:t>_____________________________________</w:t>
            </w:r>
          </w:p>
        </w:tc>
      </w:tr>
      <w:tr w:rsidR="00D600BC" w14:paraId="41472E11" w14:textId="77777777" w:rsidTr="00D600BC">
        <w:tc>
          <w:tcPr>
            <w:tcW w:w="6588" w:type="dxa"/>
          </w:tcPr>
          <w:p w14:paraId="6AC2801A" w14:textId="56293B71" w:rsidR="00D600BC" w:rsidRPr="00A8140C" w:rsidRDefault="00D600BC" w:rsidP="00D600BC">
            <w:pPr>
              <w:rPr>
                <w:rFonts w:asciiTheme="majorHAnsi" w:eastAsia="Times New Roman" w:hAnsiTheme="majorHAnsi"/>
                <w:color w:val="76923C" w:themeColor="accent3" w:themeShade="BF"/>
                <w:sz w:val="22"/>
                <w:szCs w:val="22"/>
                <w:lang w:val="en-IE"/>
              </w:rPr>
            </w:pPr>
            <w:r w:rsidRPr="00A8140C">
              <w:rPr>
                <w:rFonts w:asciiTheme="majorHAnsi" w:eastAsia="Times New Roman" w:hAnsiTheme="majorHAnsi"/>
                <w:color w:val="76923C" w:themeColor="accent3" w:themeShade="BF"/>
                <w:sz w:val="22"/>
                <w:szCs w:val="22"/>
                <w:lang w:val="en-IE"/>
              </w:rPr>
              <w:t>Comharthaí &amp; P</w:t>
            </w:r>
            <w:r w:rsidR="00093705">
              <w:rPr>
                <w:rFonts w:asciiTheme="majorHAnsi" w:eastAsia="Times New Roman" w:hAnsiTheme="majorHAnsi"/>
                <w:color w:val="76923C" w:themeColor="accent3" w:themeShade="BF"/>
                <w:sz w:val="22"/>
                <w:szCs w:val="22"/>
                <w:lang w:val="en-IE"/>
              </w:rPr>
              <w:t>ó</w:t>
            </w:r>
            <w:r w:rsidRPr="00A8140C">
              <w:rPr>
                <w:rFonts w:asciiTheme="majorHAnsi" w:eastAsia="Times New Roman" w:hAnsiTheme="majorHAnsi"/>
                <w:color w:val="76923C" w:themeColor="accent3" w:themeShade="BF"/>
                <w:sz w:val="22"/>
                <w:szCs w:val="22"/>
                <w:lang w:val="en-IE"/>
              </w:rPr>
              <w:t>staeir Covid-19</w:t>
            </w:r>
            <w:r w:rsidRPr="00A8140C">
              <w:rPr>
                <w:rFonts w:asciiTheme="majorHAnsi" w:eastAsia="Times New Roman" w:hAnsiTheme="majorHAnsi"/>
                <w:color w:val="76923C" w:themeColor="accent3" w:themeShade="BF"/>
                <w:sz w:val="22"/>
                <w:szCs w:val="22"/>
                <w:lang w:val="en-IE"/>
              </w:rPr>
              <w:tab/>
              <w:t xml:space="preserve"> le feiceáil ar láthair an champa, &amp; go háirithe ag:</w:t>
            </w:r>
          </w:p>
          <w:p w14:paraId="42B94BCC" w14:textId="7475537A" w:rsidR="00D600BC" w:rsidRPr="00A8140C" w:rsidRDefault="00D600BC" w:rsidP="00D600BC">
            <w:pPr>
              <w:rPr>
                <w:rFonts w:ascii="Wingdings" w:eastAsia="Times New Roman" w:hAnsi="Wingdings"/>
                <w:color w:val="76923C" w:themeColor="accent3" w:themeShade="BF"/>
                <w:szCs w:val="24"/>
                <w:lang w:val="en-IE"/>
              </w:rPr>
            </w:pPr>
            <w:r w:rsidRPr="00A8140C">
              <w:rPr>
                <w:rFonts w:ascii="Wingdings" w:eastAsia="Times New Roman" w:hAnsi="Wingdings"/>
                <w:color w:val="76923C" w:themeColor="accent3" w:themeShade="BF"/>
                <w:szCs w:val="24"/>
                <w:lang w:val="en-IE"/>
              </w:rPr>
              <w:t></w:t>
            </w:r>
            <w:r w:rsidRPr="00A8140C">
              <w:rPr>
                <w:rFonts w:ascii="Wingdings" w:eastAsia="Times New Roman" w:hAnsi="Wingdings"/>
                <w:color w:val="76923C" w:themeColor="accent3" w:themeShade="BF"/>
                <w:szCs w:val="24"/>
                <w:lang w:val="en-IE"/>
              </w:rPr>
              <w:t></w:t>
            </w:r>
            <w:r w:rsidRPr="00A8140C">
              <w:rPr>
                <w:rFonts w:asciiTheme="majorHAnsi" w:eastAsia="Times New Roman" w:hAnsiTheme="majorHAnsi"/>
                <w:color w:val="76923C" w:themeColor="accent3" w:themeShade="BF"/>
                <w:sz w:val="22"/>
                <w:szCs w:val="22"/>
                <w:lang w:val="en-IE"/>
              </w:rPr>
              <w:t>bealach isteach &amp; amach</w:t>
            </w:r>
          </w:p>
          <w:p w14:paraId="4A63B38D" w14:textId="77B65917" w:rsidR="00D600BC" w:rsidRPr="00A8140C" w:rsidRDefault="00D600BC" w:rsidP="00D600BC">
            <w:pPr>
              <w:rPr>
                <w:rFonts w:ascii="Wingdings" w:eastAsia="Times New Roman" w:hAnsi="Wingdings"/>
                <w:color w:val="76923C" w:themeColor="accent3" w:themeShade="BF"/>
                <w:szCs w:val="24"/>
                <w:lang w:val="en-IE"/>
              </w:rPr>
            </w:pPr>
            <w:r w:rsidRPr="00A8140C">
              <w:rPr>
                <w:rFonts w:ascii="Wingdings" w:eastAsia="Times New Roman" w:hAnsi="Wingdings"/>
                <w:color w:val="76923C" w:themeColor="accent3" w:themeShade="BF"/>
                <w:szCs w:val="24"/>
                <w:lang w:val="en-IE"/>
              </w:rPr>
              <w:t></w:t>
            </w:r>
            <w:r w:rsidRPr="00A8140C">
              <w:rPr>
                <w:rFonts w:ascii="Wingdings" w:eastAsia="Times New Roman" w:hAnsi="Wingdings"/>
                <w:color w:val="76923C" w:themeColor="accent3" w:themeShade="BF"/>
                <w:szCs w:val="24"/>
                <w:lang w:val="en-IE"/>
              </w:rPr>
              <w:t></w:t>
            </w:r>
            <w:r w:rsidRPr="00A8140C">
              <w:rPr>
                <w:rFonts w:asciiTheme="majorHAnsi" w:eastAsia="Times New Roman" w:hAnsiTheme="majorHAnsi"/>
                <w:color w:val="76923C" w:themeColor="accent3" w:themeShade="BF"/>
                <w:sz w:val="22"/>
                <w:szCs w:val="22"/>
                <w:lang w:val="en-IE"/>
              </w:rPr>
              <w:t>leithris</w:t>
            </w:r>
            <w:r w:rsidRPr="00A8140C">
              <w:rPr>
                <w:rFonts w:asciiTheme="majorHAnsi" w:eastAsia="Times New Roman" w:hAnsiTheme="majorHAnsi"/>
                <w:color w:val="76923C" w:themeColor="accent3" w:themeShade="BF"/>
                <w:sz w:val="22"/>
                <w:szCs w:val="22"/>
                <w:lang w:val="en-IE"/>
              </w:rPr>
              <w:tab/>
            </w:r>
          </w:p>
          <w:p w14:paraId="146AF6B8" w14:textId="06DA3B57" w:rsidR="00D600BC" w:rsidRPr="00A8140C" w:rsidRDefault="00D600BC" w:rsidP="00D600BC">
            <w:pPr>
              <w:rPr>
                <w:rFonts w:ascii="Wingdings" w:eastAsia="Times New Roman" w:hAnsi="Wingdings"/>
                <w:color w:val="76923C" w:themeColor="accent3" w:themeShade="BF"/>
                <w:szCs w:val="24"/>
                <w:lang w:val="en-IE"/>
              </w:rPr>
            </w:pPr>
            <w:r w:rsidRPr="00A8140C">
              <w:rPr>
                <w:rFonts w:ascii="Wingdings" w:eastAsia="Times New Roman" w:hAnsi="Wingdings"/>
                <w:color w:val="76923C" w:themeColor="accent3" w:themeShade="BF"/>
                <w:szCs w:val="24"/>
                <w:lang w:val="en-IE"/>
              </w:rPr>
              <w:t></w:t>
            </w:r>
            <w:r w:rsidRPr="00A8140C">
              <w:rPr>
                <w:rFonts w:ascii="Wingdings" w:eastAsia="Times New Roman" w:hAnsi="Wingdings"/>
                <w:color w:val="76923C" w:themeColor="accent3" w:themeShade="BF"/>
                <w:szCs w:val="24"/>
                <w:lang w:val="en-IE"/>
              </w:rPr>
              <w:t></w:t>
            </w:r>
            <w:r w:rsidRPr="00A8140C">
              <w:rPr>
                <w:rFonts w:asciiTheme="majorHAnsi" w:eastAsia="Times New Roman" w:hAnsiTheme="majorHAnsi"/>
                <w:color w:val="76923C" w:themeColor="accent3" w:themeShade="BF"/>
                <w:sz w:val="22"/>
                <w:szCs w:val="22"/>
                <w:lang w:val="en-IE"/>
              </w:rPr>
              <w:t>áit ithe</w:t>
            </w:r>
            <w:r w:rsidRPr="00A8140C">
              <w:rPr>
                <w:rFonts w:asciiTheme="majorHAnsi" w:eastAsia="Times New Roman" w:hAnsiTheme="majorHAnsi"/>
                <w:color w:val="76923C" w:themeColor="accent3" w:themeShade="BF"/>
                <w:sz w:val="22"/>
                <w:szCs w:val="22"/>
                <w:lang w:val="en-IE"/>
              </w:rPr>
              <w:tab/>
            </w:r>
          </w:p>
          <w:p w14:paraId="672AFD08" w14:textId="67E57102" w:rsidR="00D600BC" w:rsidRPr="00A8140C" w:rsidRDefault="00D600BC" w:rsidP="00D600BC">
            <w:pPr>
              <w:rPr>
                <w:rFonts w:ascii="Wingdings" w:eastAsia="Times New Roman" w:hAnsi="Wingdings"/>
                <w:color w:val="76923C" w:themeColor="accent3" w:themeShade="BF"/>
                <w:szCs w:val="24"/>
                <w:lang w:val="en-IE"/>
              </w:rPr>
            </w:pPr>
            <w:r w:rsidRPr="00A8140C">
              <w:rPr>
                <w:rFonts w:ascii="Wingdings" w:eastAsia="Times New Roman" w:hAnsi="Wingdings"/>
                <w:color w:val="76923C" w:themeColor="accent3" w:themeShade="BF"/>
                <w:szCs w:val="24"/>
                <w:lang w:val="en-IE"/>
              </w:rPr>
              <w:t></w:t>
            </w:r>
            <w:r w:rsidRPr="00A8140C">
              <w:rPr>
                <w:rFonts w:ascii="Wingdings" w:eastAsia="Times New Roman" w:hAnsi="Wingdings"/>
                <w:color w:val="76923C" w:themeColor="accent3" w:themeShade="BF"/>
                <w:szCs w:val="24"/>
                <w:lang w:val="en-IE"/>
              </w:rPr>
              <w:t></w:t>
            </w:r>
            <w:r w:rsidRPr="00A8140C">
              <w:rPr>
                <w:rFonts w:asciiTheme="majorHAnsi" w:eastAsia="Times New Roman" w:hAnsiTheme="majorHAnsi"/>
                <w:color w:val="76923C" w:themeColor="accent3" w:themeShade="BF"/>
                <w:sz w:val="22"/>
                <w:szCs w:val="22"/>
                <w:lang w:val="en-IE"/>
              </w:rPr>
              <w:t>aon áit eile:  _______________________________________</w:t>
            </w:r>
          </w:p>
          <w:p w14:paraId="3B7A1155" w14:textId="6DEC1192" w:rsidR="00D600BC" w:rsidRPr="00A8140C" w:rsidRDefault="00D600BC" w:rsidP="00D600BC">
            <w:pPr>
              <w:rPr>
                <w:rFonts w:asciiTheme="majorHAnsi" w:eastAsia="Times New Roman" w:hAnsiTheme="majorHAnsi"/>
                <w:color w:val="76923C" w:themeColor="accent3" w:themeShade="BF"/>
                <w:szCs w:val="24"/>
                <w:lang w:val="en-IE"/>
              </w:rPr>
            </w:pPr>
          </w:p>
        </w:tc>
        <w:tc>
          <w:tcPr>
            <w:tcW w:w="6588" w:type="dxa"/>
          </w:tcPr>
          <w:p w14:paraId="7252E5B6" w14:textId="77777777" w:rsidR="00D600BC" w:rsidRPr="00A8140C" w:rsidRDefault="00D600BC" w:rsidP="00D600BC">
            <w:pPr>
              <w:rPr>
                <w:rFonts w:asciiTheme="majorHAnsi" w:eastAsia="Times New Roman" w:hAnsiTheme="majorHAnsi"/>
                <w:color w:val="244061" w:themeColor="accent1" w:themeShade="80"/>
                <w:sz w:val="22"/>
                <w:szCs w:val="22"/>
                <w:lang w:val="en-IE"/>
              </w:rPr>
            </w:pPr>
            <w:r w:rsidRPr="00A8140C">
              <w:rPr>
                <w:rFonts w:ascii="Wingdings" w:eastAsia="Times New Roman" w:hAnsi="Wingdings"/>
                <w:color w:val="244061" w:themeColor="accent1" w:themeShade="80"/>
                <w:szCs w:val="24"/>
                <w:lang w:val="en-IE"/>
              </w:rPr>
              <w:t></w:t>
            </w:r>
            <w:r w:rsidRPr="00A8140C">
              <w:rPr>
                <w:rFonts w:ascii="Wingdings" w:eastAsia="Times New Roman" w:hAnsi="Wingdings"/>
                <w:color w:val="244061" w:themeColor="accent1" w:themeShade="80"/>
                <w:szCs w:val="24"/>
                <w:lang w:val="en-IE"/>
              </w:rPr>
              <w:t></w:t>
            </w:r>
            <w:r w:rsidRPr="00A8140C">
              <w:rPr>
                <w:rFonts w:asciiTheme="majorHAnsi" w:eastAsia="Times New Roman" w:hAnsiTheme="majorHAnsi"/>
                <w:color w:val="244061" w:themeColor="accent1" w:themeShade="80"/>
                <w:sz w:val="22"/>
                <w:szCs w:val="22"/>
                <w:lang w:val="en-IE"/>
              </w:rPr>
              <w:t xml:space="preserve">Cosc ar aon duine nach bhfuil ag obair nó ag freastal ar an </w:t>
            </w:r>
          </w:p>
          <w:p w14:paraId="3348C8C0" w14:textId="2C48A456" w:rsidR="00D600BC" w:rsidRPr="00A8140C" w:rsidRDefault="00D600BC" w:rsidP="00D600BC">
            <w:pPr>
              <w:rPr>
                <w:rFonts w:ascii="Wingdings" w:eastAsia="Times New Roman" w:hAnsi="Wingdings"/>
                <w:color w:val="244061" w:themeColor="accent1" w:themeShade="80"/>
                <w:szCs w:val="24"/>
                <w:lang w:val="en-IE"/>
              </w:rPr>
            </w:pPr>
            <w:r w:rsidRPr="00A8140C">
              <w:rPr>
                <w:rFonts w:asciiTheme="majorHAnsi" w:eastAsia="Times New Roman" w:hAnsiTheme="majorHAnsi"/>
                <w:color w:val="244061" w:themeColor="accent1" w:themeShade="80"/>
                <w:sz w:val="22"/>
                <w:szCs w:val="22"/>
                <w:lang w:val="en-IE"/>
              </w:rPr>
              <w:t xml:space="preserve">         gcampa bheith ar an láthair</w:t>
            </w:r>
          </w:p>
          <w:p w14:paraId="54F7CB82" w14:textId="77777777" w:rsidR="00D600BC" w:rsidRPr="00A8140C" w:rsidRDefault="00D600BC" w:rsidP="00E606D3">
            <w:pPr>
              <w:rPr>
                <w:rFonts w:asciiTheme="majorHAnsi" w:eastAsia="Times New Roman" w:hAnsiTheme="majorHAnsi"/>
                <w:color w:val="244061" w:themeColor="accent1" w:themeShade="80"/>
                <w:szCs w:val="24"/>
                <w:lang w:val="en-IE"/>
              </w:rPr>
            </w:pPr>
          </w:p>
        </w:tc>
      </w:tr>
      <w:tr w:rsidR="00D600BC" w14:paraId="72B19E4A" w14:textId="77777777" w:rsidTr="00D600BC">
        <w:tc>
          <w:tcPr>
            <w:tcW w:w="6588" w:type="dxa"/>
          </w:tcPr>
          <w:p w14:paraId="1D3A9228" w14:textId="6B05BF14" w:rsidR="00D600BC" w:rsidRPr="00A8140C" w:rsidRDefault="00D600BC" w:rsidP="00D600BC">
            <w:pPr>
              <w:rPr>
                <w:rFonts w:asciiTheme="majorHAnsi" w:hAnsiTheme="majorHAnsi"/>
                <w:color w:val="76923C" w:themeColor="accent3" w:themeShade="BF"/>
                <w:sz w:val="22"/>
                <w:szCs w:val="22"/>
              </w:rPr>
            </w:pPr>
            <w:r w:rsidRPr="00A8140C">
              <w:rPr>
                <w:rFonts w:ascii="Wingdings" w:eastAsia="Times New Roman" w:hAnsi="Wingdings"/>
                <w:color w:val="76923C" w:themeColor="accent3" w:themeShade="BF"/>
                <w:szCs w:val="24"/>
                <w:lang w:val="en-IE"/>
              </w:rPr>
              <w:t></w:t>
            </w:r>
            <w:r w:rsidRPr="00A8140C">
              <w:rPr>
                <w:rFonts w:ascii="Wingdings" w:eastAsia="Times New Roman" w:hAnsi="Wingdings"/>
                <w:color w:val="76923C" w:themeColor="accent3" w:themeShade="BF"/>
                <w:szCs w:val="24"/>
                <w:lang w:val="en-IE"/>
              </w:rPr>
              <w:t></w:t>
            </w:r>
            <w:r w:rsidRPr="00A8140C">
              <w:rPr>
                <w:rFonts w:asciiTheme="majorHAnsi" w:hAnsiTheme="majorHAnsi"/>
                <w:color w:val="76923C" w:themeColor="accent3" w:themeShade="BF"/>
                <w:sz w:val="22"/>
                <w:szCs w:val="22"/>
              </w:rPr>
              <w:t xml:space="preserve">Gach cinnire &amp; tuismitheoir / caomhnóir gach páiste a chur ar an  </w:t>
            </w:r>
          </w:p>
          <w:p w14:paraId="2F308EA9" w14:textId="77777777" w:rsidR="00D600BC" w:rsidRPr="00A8140C" w:rsidRDefault="00D600BC" w:rsidP="00D600BC">
            <w:pPr>
              <w:rPr>
                <w:rFonts w:asciiTheme="majorHAnsi" w:hAnsiTheme="majorHAnsi"/>
                <w:color w:val="76923C" w:themeColor="accent3" w:themeShade="BF"/>
                <w:sz w:val="22"/>
                <w:szCs w:val="22"/>
              </w:rPr>
            </w:pPr>
            <w:r w:rsidRPr="00A8140C">
              <w:rPr>
                <w:rFonts w:asciiTheme="majorHAnsi" w:hAnsiTheme="majorHAnsi"/>
                <w:color w:val="76923C" w:themeColor="accent3" w:themeShade="BF"/>
                <w:sz w:val="22"/>
                <w:szCs w:val="22"/>
              </w:rPr>
              <w:t xml:space="preserve">         eolas cén áit a bhfuil tuilleadh eolais ar fáil faoi Covid-19</w:t>
            </w:r>
          </w:p>
          <w:p w14:paraId="62BF14F8" w14:textId="56804518" w:rsidR="002809DA" w:rsidRPr="00A8140C" w:rsidRDefault="002809DA" w:rsidP="00D600BC">
            <w:pPr>
              <w:rPr>
                <w:rFonts w:asciiTheme="majorHAnsi" w:hAnsiTheme="majorHAnsi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6588" w:type="dxa"/>
          </w:tcPr>
          <w:p w14:paraId="57946348" w14:textId="776B6728" w:rsidR="00D600BC" w:rsidRPr="00A8140C" w:rsidRDefault="00D600BC" w:rsidP="00093705">
            <w:pPr>
              <w:rPr>
                <w:rFonts w:ascii="Wingdings" w:eastAsia="Times New Roman" w:hAnsi="Wingdings"/>
                <w:color w:val="244061" w:themeColor="accent1" w:themeShade="80"/>
                <w:szCs w:val="24"/>
                <w:lang w:val="en-IE"/>
              </w:rPr>
            </w:pPr>
            <w:r w:rsidRPr="00A8140C">
              <w:rPr>
                <w:rFonts w:ascii="Wingdings" w:eastAsia="Times New Roman" w:hAnsi="Wingdings"/>
                <w:color w:val="244061" w:themeColor="accent1" w:themeShade="80"/>
                <w:szCs w:val="24"/>
                <w:lang w:val="en-IE"/>
              </w:rPr>
              <w:t></w:t>
            </w:r>
            <w:r w:rsidRPr="00A8140C">
              <w:rPr>
                <w:rFonts w:ascii="Wingdings" w:eastAsia="Times New Roman" w:hAnsi="Wingdings"/>
                <w:color w:val="244061" w:themeColor="accent1" w:themeShade="80"/>
                <w:szCs w:val="24"/>
                <w:lang w:val="en-IE"/>
              </w:rPr>
              <w:t></w:t>
            </w:r>
            <w:r w:rsidRPr="00A8140C">
              <w:rPr>
                <w:rFonts w:asciiTheme="majorHAnsi" w:eastAsia="Times New Roman" w:hAnsiTheme="majorHAnsi"/>
                <w:color w:val="244061" w:themeColor="accent1" w:themeShade="80"/>
                <w:sz w:val="22"/>
                <w:szCs w:val="22"/>
                <w:lang w:val="en-IE"/>
              </w:rPr>
              <w:t>Gan turais go láthair eile mar chuid d'imeachtaí an champa</w:t>
            </w:r>
          </w:p>
        </w:tc>
      </w:tr>
      <w:tr w:rsidR="00D600BC" w14:paraId="1A0D033F" w14:textId="77777777" w:rsidTr="00D600BC">
        <w:tc>
          <w:tcPr>
            <w:tcW w:w="6588" w:type="dxa"/>
          </w:tcPr>
          <w:p w14:paraId="11E79A0A" w14:textId="77777777" w:rsidR="00D600BC" w:rsidRPr="00A8140C" w:rsidRDefault="00D600BC" w:rsidP="00D600BC">
            <w:pPr>
              <w:rPr>
                <w:rFonts w:asciiTheme="majorHAnsi" w:hAnsiTheme="majorHAnsi"/>
                <w:color w:val="76923C" w:themeColor="accent3" w:themeShade="BF"/>
                <w:sz w:val="22"/>
                <w:szCs w:val="22"/>
              </w:rPr>
            </w:pPr>
            <w:r w:rsidRPr="00A8140C">
              <w:rPr>
                <w:rFonts w:ascii="Wingdings" w:eastAsia="Times New Roman" w:hAnsi="Wingdings"/>
                <w:color w:val="76923C" w:themeColor="accent3" w:themeShade="BF"/>
                <w:szCs w:val="24"/>
                <w:lang w:val="en-IE"/>
              </w:rPr>
              <w:t></w:t>
            </w:r>
            <w:r w:rsidRPr="00A8140C">
              <w:rPr>
                <w:rFonts w:ascii="Wingdings" w:eastAsia="Times New Roman" w:hAnsi="Wingdings"/>
                <w:color w:val="76923C" w:themeColor="accent3" w:themeShade="BF"/>
                <w:szCs w:val="24"/>
                <w:lang w:val="en-IE"/>
              </w:rPr>
              <w:t></w:t>
            </w:r>
            <w:r w:rsidRPr="00A8140C">
              <w:rPr>
                <w:rFonts w:asciiTheme="majorHAnsi" w:hAnsiTheme="majorHAnsi"/>
                <w:color w:val="76923C" w:themeColor="accent3" w:themeShade="BF"/>
                <w:sz w:val="22"/>
                <w:szCs w:val="22"/>
              </w:rPr>
              <w:t xml:space="preserve">Gach cinnire &amp; gach tuismitheoir / caomhnóir ar an eolas faoin </w:t>
            </w:r>
          </w:p>
          <w:p w14:paraId="4A30C9DC" w14:textId="77777777" w:rsidR="00093705" w:rsidRDefault="00D600BC" w:rsidP="00D600BC">
            <w:pPr>
              <w:rPr>
                <w:rFonts w:asciiTheme="majorHAnsi" w:hAnsiTheme="majorHAnsi"/>
                <w:color w:val="76923C" w:themeColor="accent3" w:themeShade="BF"/>
                <w:sz w:val="22"/>
                <w:szCs w:val="22"/>
              </w:rPr>
            </w:pPr>
            <w:r w:rsidRPr="00A8140C">
              <w:rPr>
                <w:rFonts w:asciiTheme="majorHAnsi" w:hAnsiTheme="majorHAnsi"/>
                <w:color w:val="76923C" w:themeColor="accent3" w:themeShade="BF"/>
                <w:sz w:val="22"/>
                <w:szCs w:val="22"/>
              </w:rPr>
              <w:t xml:space="preserve">         nós imeachta i gcás páiste ag éirí tinn / </w:t>
            </w:r>
            <w:r w:rsidR="00093705">
              <w:rPr>
                <w:rFonts w:asciiTheme="majorHAnsi" w:hAnsiTheme="majorHAnsi"/>
                <w:color w:val="76923C" w:themeColor="accent3" w:themeShade="BF"/>
                <w:sz w:val="22"/>
                <w:szCs w:val="22"/>
              </w:rPr>
              <w:t xml:space="preserve">gortú / </w:t>
            </w:r>
            <w:r w:rsidRPr="00A8140C">
              <w:rPr>
                <w:rFonts w:asciiTheme="majorHAnsi" w:hAnsiTheme="majorHAnsi"/>
                <w:color w:val="76923C" w:themeColor="accent3" w:themeShade="BF"/>
                <w:sz w:val="22"/>
                <w:szCs w:val="22"/>
              </w:rPr>
              <w:t xml:space="preserve">timpiste le linn an </w:t>
            </w:r>
          </w:p>
          <w:p w14:paraId="74DDA4A9" w14:textId="04623EB0" w:rsidR="00D600BC" w:rsidRPr="00A8140C" w:rsidRDefault="00093705" w:rsidP="00D600BC">
            <w:pPr>
              <w:rPr>
                <w:rFonts w:asciiTheme="majorHAnsi" w:hAnsiTheme="majorHAnsi"/>
                <w:color w:val="76923C" w:themeColor="accent3" w:themeShade="BF"/>
                <w:sz w:val="22"/>
                <w:szCs w:val="22"/>
              </w:rPr>
            </w:pPr>
            <w:r>
              <w:rPr>
                <w:rFonts w:asciiTheme="majorHAnsi" w:hAnsiTheme="majorHAnsi"/>
                <w:color w:val="76923C" w:themeColor="accent3" w:themeShade="BF"/>
                <w:sz w:val="22"/>
                <w:szCs w:val="22"/>
              </w:rPr>
              <w:t xml:space="preserve">         </w:t>
            </w:r>
            <w:r w:rsidR="00D600BC" w:rsidRPr="00A8140C">
              <w:rPr>
                <w:rFonts w:asciiTheme="majorHAnsi" w:hAnsiTheme="majorHAnsi"/>
                <w:color w:val="76923C" w:themeColor="accent3" w:themeShade="BF"/>
                <w:sz w:val="22"/>
                <w:szCs w:val="22"/>
              </w:rPr>
              <w:t>champa</w:t>
            </w:r>
          </w:p>
          <w:p w14:paraId="2312749F" w14:textId="7DF08259" w:rsidR="002809DA" w:rsidRPr="00A8140C" w:rsidRDefault="002809DA" w:rsidP="00D600BC">
            <w:pPr>
              <w:rPr>
                <w:rFonts w:asciiTheme="majorHAnsi" w:hAnsiTheme="majorHAnsi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6588" w:type="dxa"/>
          </w:tcPr>
          <w:p w14:paraId="1610B56E" w14:textId="04A425D3" w:rsidR="00D600BC" w:rsidRPr="00A8140C" w:rsidRDefault="00D600BC" w:rsidP="00E606D3">
            <w:pPr>
              <w:rPr>
                <w:rFonts w:ascii="Wingdings" w:eastAsia="Times New Roman" w:hAnsi="Wingdings"/>
                <w:color w:val="244061" w:themeColor="accent1" w:themeShade="80"/>
                <w:szCs w:val="24"/>
                <w:lang w:val="en-IE"/>
              </w:rPr>
            </w:pPr>
            <w:r w:rsidRPr="00A8140C">
              <w:rPr>
                <w:rFonts w:ascii="Wingdings" w:eastAsia="Times New Roman" w:hAnsi="Wingdings"/>
                <w:color w:val="244061" w:themeColor="accent1" w:themeShade="80"/>
                <w:szCs w:val="24"/>
                <w:lang w:val="en-IE"/>
              </w:rPr>
              <w:t></w:t>
            </w:r>
            <w:r w:rsidRPr="00A8140C">
              <w:rPr>
                <w:rFonts w:ascii="Wingdings" w:eastAsia="Times New Roman" w:hAnsi="Wingdings"/>
                <w:color w:val="244061" w:themeColor="accent1" w:themeShade="80"/>
                <w:szCs w:val="24"/>
                <w:lang w:val="en-IE"/>
              </w:rPr>
              <w:t></w:t>
            </w:r>
            <w:r w:rsidRPr="00A8140C">
              <w:rPr>
                <w:rFonts w:asciiTheme="majorHAnsi" w:hAnsiTheme="majorHAnsi"/>
                <w:color w:val="244061" w:themeColor="accent1" w:themeShade="80"/>
                <w:sz w:val="22"/>
                <w:szCs w:val="22"/>
              </w:rPr>
              <w:t xml:space="preserve">Imeachtaí taobh amuigh faoin aer </w:t>
            </w:r>
            <w:r w:rsidR="005A3DA5">
              <w:rPr>
                <w:rFonts w:asciiTheme="majorHAnsi" w:hAnsiTheme="majorHAnsi"/>
                <w:color w:val="244061" w:themeColor="accent1" w:themeShade="80"/>
                <w:sz w:val="22"/>
                <w:szCs w:val="22"/>
              </w:rPr>
              <w:t>I gcónaí</w:t>
            </w:r>
          </w:p>
        </w:tc>
      </w:tr>
      <w:tr w:rsidR="00D600BC" w14:paraId="1C6810B0" w14:textId="77777777" w:rsidTr="00D600BC">
        <w:tc>
          <w:tcPr>
            <w:tcW w:w="6588" w:type="dxa"/>
          </w:tcPr>
          <w:p w14:paraId="004249E7" w14:textId="77777777" w:rsidR="00D600BC" w:rsidRPr="00A8140C" w:rsidRDefault="00D600BC" w:rsidP="00E606D3">
            <w:pPr>
              <w:rPr>
                <w:rFonts w:asciiTheme="majorHAnsi" w:eastAsia="Times New Roman" w:hAnsiTheme="majorHAnsi"/>
                <w:color w:val="76923C" w:themeColor="accent3" w:themeShade="BF"/>
                <w:szCs w:val="24"/>
                <w:lang w:val="en-IE"/>
              </w:rPr>
            </w:pPr>
          </w:p>
        </w:tc>
        <w:tc>
          <w:tcPr>
            <w:tcW w:w="6588" w:type="dxa"/>
          </w:tcPr>
          <w:p w14:paraId="07B8B4C6" w14:textId="77777777" w:rsidR="00D600BC" w:rsidRPr="00A8140C" w:rsidRDefault="00D600BC" w:rsidP="00E606D3">
            <w:pPr>
              <w:rPr>
                <w:rFonts w:asciiTheme="majorHAnsi" w:hAnsiTheme="majorHAnsi"/>
                <w:color w:val="244061" w:themeColor="accent1" w:themeShade="80"/>
                <w:sz w:val="22"/>
                <w:szCs w:val="22"/>
              </w:rPr>
            </w:pPr>
            <w:r w:rsidRPr="00A8140C">
              <w:rPr>
                <w:rFonts w:ascii="Wingdings" w:eastAsia="Times New Roman" w:hAnsi="Wingdings"/>
                <w:color w:val="244061" w:themeColor="accent1" w:themeShade="80"/>
                <w:szCs w:val="24"/>
                <w:lang w:val="en-IE"/>
              </w:rPr>
              <w:t></w:t>
            </w:r>
            <w:r w:rsidRPr="00A8140C">
              <w:rPr>
                <w:rFonts w:ascii="Wingdings" w:eastAsia="Times New Roman" w:hAnsi="Wingdings"/>
                <w:color w:val="244061" w:themeColor="accent1" w:themeShade="80"/>
                <w:szCs w:val="24"/>
                <w:lang w:val="en-IE"/>
              </w:rPr>
              <w:t></w:t>
            </w:r>
            <w:r w:rsidRPr="00A8140C">
              <w:rPr>
                <w:rFonts w:asciiTheme="majorHAnsi" w:hAnsiTheme="majorHAnsi"/>
                <w:color w:val="244061" w:themeColor="accent1" w:themeShade="80"/>
                <w:sz w:val="22"/>
                <w:szCs w:val="22"/>
              </w:rPr>
              <w:t xml:space="preserve">Má bhíonn spóirt i gceist, déan cinnte nach mbeidh teagmháil </w:t>
            </w:r>
          </w:p>
          <w:p w14:paraId="3B17FA85" w14:textId="47E4BCE5" w:rsidR="00D600BC" w:rsidRPr="00A8140C" w:rsidRDefault="00D600BC" w:rsidP="00E606D3">
            <w:pPr>
              <w:rPr>
                <w:rFonts w:asciiTheme="majorHAnsi" w:hAnsiTheme="majorHAnsi"/>
                <w:color w:val="244061" w:themeColor="accent1" w:themeShade="80"/>
                <w:sz w:val="22"/>
                <w:szCs w:val="22"/>
              </w:rPr>
            </w:pPr>
            <w:r w:rsidRPr="00A8140C">
              <w:rPr>
                <w:rFonts w:asciiTheme="majorHAnsi" w:hAnsiTheme="majorHAnsi"/>
                <w:color w:val="244061" w:themeColor="accent1" w:themeShade="80"/>
                <w:sz w:val="22"/>
                <w:szCs w:val="22"/>
              </w:rPr>
              <w:t xml:space="preserve">         fisiciúil ag na </w:t>
            </w:r>
            <w:r w:rsidR="00093705">
              <w:rPr>
                <w:rFonts w:asciiTheme="majorHAnsi" w:hAnsiTheme="majorHAnsi"/>
                <w:color w:val="244061" w:themeColor="accent1" w:themeShade="80"/>
                <w:sz w:val="22"/>
                <w:szCs w:val="22"/>
              </w:rPr>
              <w:t>bpáistí / imreoirí</w:t>
            </w:r>
            <w:r w:rsidRPr="00A8140C">
              <w:rPr>
                <w:rFonts w:asciiTheme="majorHAnsi" w:hAnsiTheme="majorHAnsi"/>
                <w:color w:val="244061" w:themeColor="accent1" w:themeShade="80"/>
                <w:sz w:val="22"/>
                <w:szCs w:val="22"/>
              </w:rPr>
              <w:t xml:space="preserve"> le chéile</w:t>
            </w:r>
          </w:p>
          <w:p w14:paraId="0A19D75F" w14:textId="7DDA4F0F" w:rsidR="00D600BC" w:rsidRPr="00A8140C" w:rsidRDefault="00D600BC" w:rsidP="00E606D3">
            <w:pPr>
              <w:rPr>
                <w:rFonts w:ascii="Wingdings" w:eastAsia="Times New Roman" w:hAnsi="Wingdings"/>
                <w:color w:val="244061" w:themeColor="accent1" w:themeShade="80"/>
                <w:szCs w:val="24"/>
                <w:lang w:val="en-IE"/>
              </w:rPr>
            </w:pPr>
          </w:p>
        </w:tc>
      </w:tr>
      <w:tr w:rsidR="00D600BC" w14:paraId="6695AC4D" w14:textId="77777777" w:rsidTr="00D600BC">
        <w:tc>
          <w:tcPr>
            <w:tcW w:w="6588" w:type="dxa"/>
          </w:tcPr>
          <w:p w14:paraId="51EC6B39" w14:textId="77777777" w:rsidR="00D600BC" w:rsidRPr="00A8140C" w:rsidRDefault="00D600BC" w:rsidP="00F42FC6">
            <w:pPr>
              <w:jc w:val="center"/>
              <w:rPr>
                <w:rFonts w:asciiTheme="majorHAnsi" w:eastAsia="Times New Roman" w:hAnsiTheme="majorHAnsi"/>
                <w:color w:val="76923C" w:themeColor="accent3" w:themeShade="BF"/>
                <w:sz w:val="22"/>
                <w:szCs w:val="22"/>
                <w:lang w:val="en-IE"/>
              </w:rPr>
            </w:pPr>
            <w:r w:rsidRPr="00A8140C">
              <w:rPr>
                <w:rFonts w:asciiTheme="majorHAnsi" w:eastAsia="Times New Roman" w:hAnsiTheme="majorHAnsi"/>
                <w:color w:val="76923C" w:themeColor="accent3" w:themeShade="BF"/>
                <w:sz w:val="22"/>
                <w:szCs w:val="22"/>
                <w:lang w:val="en-IE"/>
              </w:rPr>
              <w:t>Aon ní ábharach eile:</w:t>
            </w:r>
          </w:p>
          <w:p w14:paraId="75DA53BA" w14:textId="77777777" w:rsidR="00D600BC" w:rsidRPr="00A8140C" w:rsidRDefault="00D600BC" w:rsidP="00F42FC6">
            <w:pPr>
              <w:jc w:val="center"/>
              <w:rPr>
                <w:rFonts w:asciiTheme="majorHAnsi" w:eastAsia="Times New Roman" w:hAnsiTheme="majorHAnsi"/>
                <w:color w:val="76923C" w:themeColor="accent3" w:themeShade="BF"/>
                <w:sz w:val="22"/>
                <w:szCs w:val="22"/>
                <w:lang w:val="en-IE"/>
              </w:rPr>
            </w:pPr>
            <w:r w:rsidRPr="00A8140C">
              <w:rPr>
                <w:rFonts w:asciiTheme="majorHAnsi" w:eastAsia="Times New Roman" w:hAnsiTheme="majorHAnsi"/>
                <w:color w:val="76923C" w:themeColor="accent3" w:themeShade="BF"/>
                <w:sz w:val="22"/>
                <w:szCs w:val="22"/>
                <w:lang w:val="en-IE"/>
              </w:rPr>
              <w:t>____________________________________</w:t>
            </w:r>
          </w:p>
          <w:p w14:paraId="07FBD8A6" w14:textId="77777777" w:rsidR="00D600BC" w:rsidRPr="00A8140C" w:rsidRDefault="00D600BC" w:rsidP="00F42FC6">
            <w:pPr>
              <w:jc w:val="center"/>
              <w:rPr>
                <w:rFonts w:asciiTheme="majorHAnsi" w:eastAsia="Times New Roman" w:hAnsiTheme="majorHAnsi"/>
                <w:color w:val="76923C" w:themeColor="accent3" w:themeShade="BF"/>
                <w:szCs w:val="24"/>
                <w:lang w:val="en-IE"/>
              </w:rPr>
            </w:pPr>
          </w:p>
        </w:tc>
        <w:tc>
          <w:tcPr>
            <w:tcW w:w="6588" w:type="dxa"/>
          </w:tcPr>
          <w:p w14:paraId="643F546A" w14:textId="2F44C449" w:rsidR="00B73C4F" w:rsidRPr="00A8140C" w:rsidRDefault="00D600BC" w:rsidP="00F42FC6">
            <w:pPr>
              <w:jc w:val="center"/>
              <w:rPr>
                <w:rFonts w:asciiTheme="majorHAnsi" w:eastAsia="Times New Roman" w:hAnsiTheme="majorHAnsi"/>
                <w:color w:val="244061" w:themeColor="accent1" w:themeShade="80"/>
                <w:sz w:val="22"/>
                <w:szCs w:val="22"/>
                <w:lang w:val="en-IE"/>
              </w:rPr>
            </w:pPr>
            <w:r w:rsidRPr="00A8140C">
              <w:rPr>
                <w:rFonts w:asciiTheme="majorHAnsi" w:eastAsia="Times New Roman" w:hAnsiTheme="majorHAnsi"/>
                <w:color w:val="244061" w:themeColor="accent1" w:themeShade="80"/>
                <w:sz w:val="22"/>
                <w:szCs w:val="22"/>
                <w:lang w:val="en-IE"/>
              </w:rPr>
              <w:t>Aon ní ábharach eile:</w:t>
            </w:r>
          </w:p>
          <w:p w14:paraId="6F84BA4F" w14:textId="77777777" w:rsidR="00D600BC" w:rsidRPr="00A8140C" w:rsidRDefault="00D600BC" w:rsidP="00F42FC6">
            <w:pPr>
              <w:jc w:val="center"/>
              <w:rPr>
                <w:rFonts w:asciiTheme="majorHAnsi" w:eastAsia="Times New Roman" w:hAnsiTheme="majorHAnsi"/>
                <w:color w:val="244061" w:themeColor="accent1" w:themeShade="80"/>
                <w:sz w:val="22"/>
                <w:szCs w:val="22"/>
                <w:lang w:val="en-IE"/>
              </w:rPr>
            </w:pPr>
            <w:r w:rsidRPr="00A8140C">
              <w:rPr>
                <w:rFonts w:asciiTheme="majorHAnsi" w:eastAsia="Times New Roman" w:hAnsiTheme="majorHAnsi"/>
                <w:color w:val="244061" w:themeColor="accent1" w:themeShade="80"/>
                <w:sz w:val="22"/>
                <w:szCs w:val="22"/>
                <w:lang w:val="en-IE"/>
              </w:rPr>
              <w:t>____________________________________</w:t>
            </w:r>
          </w:p>
          <w:p w14:paraId="63B30A0E" w14:textId="77777777" w:rsidR="00D600BC" w:rsidRPr="00A8140C" w:rsidRDefault="00D600BC" w:rsidP="00F42FC6">
            <w:pPr>
              <w:jc w:val="center"/>
              <w:rPr>
                <w:rFonts w:asciiTheme="majorHAnsi" w:hAnsiTheme="majorHAnsi"/>
                <w:color w:val="244061" w:themeColor="accent1" w:themeShade="80"/>
                <w:sz w:val="22"/>
                <w:szCs w:val="22"/>
              </w:rPr>
            </w:pPr>
          </w:p>
        </w:tc>
      </w:tr>
    </w:tbl>
    <w:p w14:paraId="7D5C4157" w14:textId="77777777" w:rsidR="00E606D3" w:rsidRDefault="00E606D3" w:rsidP="00E606D3">
      <w:pPr>
        <w:rPr>
          <w:rFonts w:asciiTheme="majorHAnsi" w:eastAsia="Times New Roman" w:hAnsiTheme="majorHAnsi"/>
          <w:szCs w:val="24"/>
          <w:lang w:val="en-IE"/>
        </w:rPr>
      </w:pPr>
    </w:p>
    <w:p w14:paraId="37AB534C" w14:textId="3BEE5FB5" w:rsidR="002E2F06" w:rsidRDefault="002E2F06" w:rsidP="00E606D3">
      <w:pPr>
        <w:rPr>
          <w:rFonts w:asciiTheme="majorHAnsi" w:eastAsia="Times New Roman" w:hAnsiTheme="majorHAnsi"/>
          <w:szCs w:val="24"/>
          <w:lang w:val="en-IE"/>
        </w:rPr>
      </w:pPr>
      <w:r>
        <w:rPr>
          <w:rFonts w:asciiTheme="majorHAnsi" w:eastAsia="Times New Roman" w:hAnsiTheme="majorHAnsi"/>
          <w:szCs w:val="24"/>
          <w:lang w:val="en-IE"/>
        </w:rPr>
        <w:tab/>
      </w:r>
      <w:r>
        <w:rPr>
          <w:rFonts w:asciiTheme="majorHAnsi" w:eastAsia="Times New Roman" w:hAnsiTheme="majorHAnsi"/>
          <w:szCs w:val="24"/>
          <w:lang w:val="en-IE"/>
        </w:rPr>
        <w:tab/>
      </w:r>
      <w:r>
        <w:rPr>
          <w:rFonts w:asciiTheme="majorHAnsi" w:eastAsia="Times New Roman" w:hAnsiTheme="majorHAnsi"/>
          <w:szCs w:val="24"/>
          <w:lang w:val="en-IE"/>
        </w:rPr>
        <w:tab/>
      </w:r>
    </w:p>
    <w:p w14:paraId="7C2ADFC9" w14:textId="77777777" w:rsidR="00B73C4F" w:rsidRDefault="00B73C4F" w:rsidP="00E606D3">
      <w:pPr>
        <w:rPr>
          <w:rFonts w:asciiTheme="majorHAnsi" w:eastAsia="Times New Roman" w:hAnsiTheme="majorHAnsi"/>
          <w:szCs w:val="24"/>
          <w:lang w:val="en-IE"/>
        </w:rPr>
      </w:pPr>
    </w:p>
    <w:p w14:paraId="6429DCDB" w14:textId="77777777" w:rsidR="00B73C4F" w:rsidRDefault="00E606D3" w:rsidP="00E606D3">
      <w:pPr>
        <w:rPr>
          <w:rFonts w:asciiTheme="majorHAnsi" w:eastAsia="Times New Roman" w:hAnsiTheme="majorHAnsi"/>
          <w:szCs w:val="24"/>
          <w:lang w:val="en-IE"/>
        </w:rPr>
      </w:pPr>
      <w:r>
        <w:rPr>
          <w:rFonts w:asciiTheme="majorHAnsi" w:eastAsia="Times New Roman" w:hAnsiTheme="majorHAnsi"/>
          <w:szCs w:val="24"/>
          <w:lang w:val="en-IE"/>
        </w:rPr>
        <w:tab/>
      </w:r>
      <w:r>
        <w:rPr>
          <w:rFonts w:asciiTheme="majorHAnsi" w:eastAsia="Times New Roman" w:hAnsiTheme="majorHAnsi"/>
          <w:szCs w:val="24"/>
          <w:lang w:val="en-IE"/>
        </w:rPr>
        <w:tab/>
      </w:r>
      <w:r>
        <w:rPr>
          <w:rFonts w:asciiTheme="majorHAnsi" w:eastAsia="Times New Roman" w:hAnsiTheme="majorHAnsi"/>
          <w:szCs w:val="24"/>
          <w:lang w:val="en-IE"/>
        </w:rPr>
        <w:tab/>
      </w:r>
      <w:r w:rsidR="00CE2AA8">
        <w:rPr>
          <w:rFonts w:asciiTheme="majorHAnsi" w:eastAsia="Times New Roman" w:hAnsiTheme="majorHAnsi"/>
          <w:szCs w:val="24"/>
          <w:lang w:val="en-IE"/>
        </w:rPr>
        <w:tab/>
      </w:r>
    </w:p>
    <w:p w14:paraId="36F61D01" w14:textId="350A9F7E" w:rsidR="00E606D3" w:rsidRPr="00025B51" w:rsidRDefault="00CE2AA8" w:rsidP="00E606D3">
      <w:pPr>
        <w:rPr>
          <w:rFonts w:asciiTheme="majorHAnsi" w:eastAsia="Times New Roman" w:hAnsiTheme="majorHAnsi"/>
          <w:szCs w:val="24"/>
          <w:lang w:val="en-IE"/>
        </w:rPr>
      </w:pPr>
      <w:r>
        <w:rPr>
          <w:rFonts w:asciiTheme="majorHAnsi" w:eastAsia="Times New Roman" w:hAnsiTheme="majorHAnsi"/>
          <w:szCs w:val="24"/>
          <w:lang w:val="en-IE"/>
        </w:rPr>
        <w:tab/>
      </w:r>
      <w:r w:rsidR="00026FF5">
        <w:rPr>
          <w:rFonts w:asciiTheme="majorHAnsi" w:eastAsia="Times New Roman" w:hAnsiTheme="majorHAnsi"/>
          <w:szCs w:val="24"/>
          <w:lang w:val="en-IE"/>
        </w:rPr>
        <w:tab/>
      </w:r>
      <w:r w:rsidR="00E606D3">
        <w:rPr>
          <w:rFonts w:asciiTheme="majorHAnsi" w:eastAsia="Times New Roman" w:hAnsiTheme="majorHAnsi"/>
          <w:szCs w:val="24"/>
          <w:lang w:val="en-IE"/>
        </w:rPr>
        <w:tab/>
      </w:r>
      <w:r w:rsidR="00E606D3">
        <w:rPr>
          <w:rFonts w:asciiTheme="majorHAnsi" w:eastAsia="Times New Roman" w:hAnsiTheme="majorHAnsi"/>
          <w:szCs w:val="24"/>
          <w:lang w:val="en-IE"/>
        </w:rPr>
        <w:tab/>
      </w:r>
      <w:r w:rsidR="00E606D3">
        <w:rPr>
          <w:rFonts w:asciiTheme="majorHAnsi" w:eastAsia="Times New Roman" w:hAnsiTheme="majorHAnsi"/>
          <w:szCs w:val="24"/>
          <w:lang w:val="en-IE"/>
        </w:rPr>
        <w:tab/>
      </w:r>
      <w:r w:rsidR="00E606D3">
        <w:rPr>
          <w:rFonts w:asciiTheme="majorHAnsi" w:eastAsia="Times New Roman" w:hAnsiTheme="majorHAnsi"/>
          <w:szCs w:val="24"/>
          <w:lang w:val="en-IE"/>
        </w:rPr>
        <w:tab/>
      </w:r>
    </w:p>
    <w:p w14:paraId="6F40B4B0" w14:textId="2060A712" w:rsidR="00E606D3" w:rsidRPr="00025B51" w:rsidRDefault="00E606D3" w:rsidP="00E606D3">
      <w:pPr>
        <w:rPr>
          <w:rFonts w:asciiTheme="majorHAnsi" w:eastAsia="Times New Roman" w:hAnsiTheme="majorHAnsi"/>
          <w:szCs w:val="24"/>
          <w:lang w:val="en-IE"/>
        </w:rPr>
      </w:pPr>
    </w:p>
    <w:p w14:paraId="15338FBD" w14:textId="4C707531" w:rsidR="00BE73A1" w:rsidRPr="00B73C4F" w:rsidRDefault="00BE73A1" w:rsidP="00BE73A1">
      <w:pPr>
        <w:rPr>
          <w:rFonts w:asciiTheme="majorHAnsi" w:eastAsia="Times New Roman" w:hAnsiTheme="majorHAnsi"/>
          <w:b/>
          <w:sz w:val="28"/>
          <w:szCs w:val="28"/>
          <w:lang w:val="en-IE"/>
        </w:rPr>
      </w:pPr>
      <w:r w:rsidRPr="00B73C4F">
        <w:rPr>
          <w:rFonts w:asciiTheme="majorHAnsi" w:eastAsia="Times New Roman" w:hAnsiTheme="majorHAnsi"/>
          <w:b/>
          <w:sz w:val="28"/>
          <w:szCs w:val="28"/>
          <w:lang w:val="en-IE"/>
        </w:rPr>
        <w:t>Seiclíosta: Ullmhúcháin Laethúil</w:t>
      </w:r>
    </w:p>
    <w:p w14:paraId="761DF4A3" w14:textId="77777777" w:rsidR="00BE73A1" w:rsidRDefault="00BE73A1" w:rsidP="00BE73A1">
      <w:pPr>
        <w:rPr>
          <w:rFonts w:asciiTheme="majorHAnsi" w:eastAsia="Times New Roman" w:hAnsiTheme="majorHAnsi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F42FC6" w14:paraId="60D0A3CE" w14:textId="77777777" w:rsidTr="00932071">
        <w:tc>
          <w:tcPr>
            <w:tcW w:w="6588" w:type="dxa"/>
            <w:shd w:val="clear" w:color="auto" w:fill="403152" w:themeFill="accent4" w:themeFillShade="80"/>
          </w:tcPr>
          <w:p w14:paraId="384A9210" w14:textId="739567C2" w:rsidR="00F42FC6" w:rsidRPr="00A8140C" w:rsidRDefault="00F42FC6" w:rsidP="00B73C4F">
            <w:pPr>
              <w:jc w:val="center"/>
              <w:rPr>
                <w:rFonts w:asciiTheme="majorHAnsi" w:eastAsia="Times New Roman" w:hAnsiTheme="majorHAnsi"/>
                <w:b/>
                <w:color w:val="FFFFFF" w:themeColor="background1"/>
                <w:sz w:val="28"/>
                <w:szCs w:val="28"/>
                <w:lang w:val="en-IE"/>
              </w:rPr>
            </w:pPr>
            <w:r w:rsidRPr="00A8140C">
              <w:rPr>
                <w:rFonts w:asciiTheme="majorHAnsi" w:eastAsia="Times New Roman" w:hAnsiTheme="majorHAnsi"/>
                <w:b/>
                <w:color w:val="FFFFFF" w:themeColor="background1"/>
                <w:sz w:val="28"/>
                <w:szCs w:val="28"/>
                <w:lang w:val="en-IE"/>
              </w:rPr>
              <w:t>Polasaí / Nósanna Imeachta</w:t>
            </w:r>
          </w:p>
        </w:tc>
        <w:tc>
          <w:tcPr>
            <w:tcW w:w="6588" w:type="dxa"/>
            <w:shd w:val="clear" w:color="auto" w:fill="FF00FF"/>
          </w:tcPr>
          <w:p w14:paraId="1FD245E8" w14:textId="37C143BF" w:rsidR="00F42FC6" w:rsidRPr="00A8140C" w:rsidRDefault="00F42FC6" w:rsidP="00B73C4F">
            <w:pPr>
              <w:jc w:val="center"/>
              <w:rPr>
                <w:rFonts w:asciiTheme="majorHAnsi" w:eastAsia="Times New Roman" w:hAnsiTheme="majorHAnsi"/>
                <w:b/>
                <w:color w:val="FFFFFF" w:themeColor="background1"/>
                <w:sz w:val="28"/>
                <w:szCs w:val="28"/>
                <w:lang w:val="en-IE"/>
              </w:rPr>
            </w:pPr>
            <w:r w:rsidRPr="00A8140C">
              <w:rPr>
                <w:rFonts w:asciiTheme="majorHAnsi" w:eastAsia="Times New Roman" w:hAnsiTheme="majorHAnsi"/>
                <w:b/>
                <w:color w:val="FFFFFF" w:themeColor="background1"/>
                <w:sz w:val="28"/>
                <w:szCs w:val="28"/>
                <w:lang w:val="en-IE"/>
              </w:rPr>
              <w:t>Glanadh Laethúil</w:t>
            </w:r>
          </w:p>
        </w:tc>
      </w:tr>
      <w:tr w:rsidR="00F42FC6" w14:paraId="1B9A9097" w14:textId="77777777" w:rsidTr="00F42FC6">
        <w:tc>
          <w:tcPr>
            <w:tcW w:w="6588" w:type="dxa"/>
          </w:tcPr>
          <w:p w14:paraId="73805F41" w14:textId="4188A161" w:rsidR="00F42FC6" w:rsidRPr="00932071" w:rsidRDefault="00F42FC6" w:rsidP="00F42FC6">
            <w:pPr>
              <w:jc w:val="center"/>
              <w:rPr>
                <w:rFonts w:asciiTheme="majorHAnsi" w:eastAsia="Times New Roman" w:hAnsiTheme="majorHAnsi"/>
                <w:color w:val="4A442A" w:themeColor="background2" w:themeShade="40"/>
                <w:sz w:val="22"/>
                <w:szCs w:val="22"/>
                <w:lang w:val="en-IE"/>
              </w:rPr>
            </w:pPr>
            <w:r w:rsidRPr="00932071">
              <w:rPr>
                <w:rFonts w:asciiTheme="majorHAnsi" w:eastAsia="Times New Roman" w:hAnsiTheme="majorHAnsi"/>
                <w:color w:val="4A442A" w:themeColor="background2" w:themeShade="40"/>
                <w:sz w:val="22"/>
                <w:szCs w:val="22"/>
                <w:lang w:val="en-IE"/>
              </w:rPr>
              <w:t>Duine atá Freagrach:</w:t>
            </w:r>
          </w:p>
          <w:p w14:paraId="3F28FD76" w14:textId="0617AA39" w:rsidR="00F42FC6" w:rsidRPr="00932071" w:rsidRDefault="00F42FC6" w:rsidP="00B73C4F">
            <w:pPr>
              <w:jc w:val="center"/>
              <w:rPr>
                <w:rFonts w:asciiTheme="majorHAnsi" w:eastAsia="Times New Roman" w:hAnsiTheme="majorHAnsi"/>
                <w:color w:val="4A442A" w:themeColor="background2" w:themeShade="40"/>
                <w:sz w:val="22"/>
                <w:szCs w:val="22"/>
                <w:lang w:val="en-IE"/>
              </w:rPr>
            </w:pPr>
            <w:r w:rsidRPr="00932071">
              <w:rPr>
                <w:rFonts w:asciiTheme="majorHAnsi" w:eastAsia="Times New Roman" w:hAnsiTheme="majorHAnsi"/>
                <w:color w:val="4A442A" w:themeColor="background2" w:themeShade="40"/>
                <w:sz w:val="22"/>
                <w:szCs w:val="22"/>
                <w:lang w:val="en-IE"/>
              </w:rPr>
              <w:t>______</w:t>
            </w:r>
            <w:r w:rsidR="00B73C4F" w:rsidRPr="00932071">
              <w:rPr>
                <w:rFonts w:asciiTheme="majorHAnsi" w:eastAsia="Times New Roman" w:hAnsiTheme="majorHAnsi"/>
                <w:color w:val="4A442A" w:themeColor="background2" w:themeShade="40"/>
                <w:sz w:val="22"/>
                <w:szCs w:val="22"/>
                <w:lang w:val="en-IE"/>
              </w:rPr>
              <w:t>_______________________________</w:t>
            </w:r>
          </w:p>
        </w:tc>
        <w:tc>
          <w:tcPr>
            <w:tcW w:w="6588" w:type="dxa"/>
          </w:tcPr>
          <w:p w14:paraId="127F962C" w14:textId="444F1403" w:rsidR="00F42FC6" w:rsidRPr="00932071" w:rsidRDefault="00F42FC6" w:rsidP="00F42FC6">
            <w:pPr>
              <w:jc w:val="center"/>
              <w:rPr>
                <w:rFonts w:asciiTheme="majorHAnsi" w:eastAsia="Times New Roman" w:hAnsiTheme="majorHAnsi"/>
                <w:color w:val="4A442A" w:themeColor="background2" w:themeShade="40"/>
                <w:sz w:val="22"/>
                <w:szCs w:val="22"/>
                <w:lang w:val="en-IE"/>
              </w:rPr>
            </w:pPr>
            <w:r w:rsidRPr="00932071">
              <w:rPr>
                <w:rFonts w:asciiTheme="majorHAnsi" w:eastAsia="Times New Roman" w:hAnsiTheme="majorHAnsi"/>
                <w:color w:val="4A442A" w:themeColor="background2" w:themeShade="40"/>
                <w:sz w:val="22"/>
                <w:szCs w:val="22"/>
                <w:lang w:val="en-IE"/>
              </w:rPr>
              <w:t>Duine atá Freagrach:</w:t>
            </w:r>
          </w:p>
          <w:p w14:paraId="229079BA" w14:textId="1AEDB692" w:rsidR="00F42FC6" w:rsidRPr="00932071" w:rsidRDefault="00F42FC6" w:rsidP="00B73C4F">
            <w:pPr>
              <w:jc w:val="center"/>
              <w:rPr>
                <w:rFonts w:asciiTheme="majorHAnsi" w:eastAsia="Times New Roman" w:hAnsiTheme="majorHAnsi"/>
                <w:color w:val="4A442A" w:themeColor="background2" w:themeShade="40"/>
                <w:sz w:val="22"/>
                <w:szCs w:val="22"/>
                <w:lang w:val="en-IE"/>
              </w:rPr>
            </w:pPr>
            <w:r w:rsidRPr="00932071">
              <w:rPr>
                <w:rFonts w:asciiTheme="majorHAnsi" w:eastAsia="Times New Roman" w:hAnsiTheme="majorHAnsi"/>
                <w:color w:val="4A442A" w:themeColor="background2" w:themeShade="40"/>
                <w:sz w:val="22"/>
                <w:szCs w:val="22"/>
                <w:lang w:val="en-IE"/>
              </w:rPr>
              <w:t>______</w:t>
            </w:r>
            <w:r w:rsidR="00B73C4F" w:rsidRPr="00932071">
              <w:rPr>
                <w:rFonts w:asciiTheme="majorHAnsi" w:eastAsia="Times New Roman" w:hAnsiTheme="majorHAnsi"/>
                <w:color w:val="4A442A" w:themeColor="background2" w:themeShade="40"/>
                <w:sz w:val="22"/>
                <w:szCs w:val="22"/>
                <w:lang w:val="en-IE"/>
              </w:rPr>
              <w:t>_______________________________</w:t>
            </w:r>
          </w:p>
        </w:tc>
      </w:tr>
      <w:tr w:rsidR="00F42FC6" w14:paraId="445AFAF3" w14:textId="77777777" w:rsidTr="00F42FC6">
        <w:tc>
          <w:tcPr>
            <w:tcW w:w="6588" w:type="dxa"/>
          </w:tcPr>
          <w:p w14:paraId="40BA7DFF" w14:textId="77777777" w:rsidR="00633319" w:rsidRDefault="00F42FC6" w:rsidP="00F42FC6">
            <w:pPr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</w:pPr>
            <w:r w:rsidRPr="00932071">
              <w:rPr>
                <w:rFonts w:ascii="Wingdings" w:eastAsia="Times New Roman" w:hAnsi="Wingdings"/>
                <w:color w:val="403152" w:themeColor="accent4" w:themeShade="80"/>
                <w:szCs w:val="24"/>
                <w:lang w:val="en-IE"/>
              </w:rPr>
              <w:t></w:t>
            </w:r>
            <w:r w:rsidRPr="00932071">
              <w:rPr>
                <w:rFonts w:ascii="Wingdings" w:eastAsia="Times New Roman" w:hAnsi="Wingdings"/>
                <w:color w:val="403152" w:themeColor="accent4" w:themeShade="80"/>
                <w:szCs w:val="24"/>
                <w:lang w:val="en-IE"/>
              </w:rPr>
              <w:t></w:t>
            </w:r>
            <w:r w:rsidRPr="00932071"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  <w:t>Seiceáil laethúil sláinte (teocht na bpáistí &amp; cinnirí a sheiceáil</w:t>
            </w:r>
            <w:r w:rsidR="00633319"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  <w:t xml:space="preserve"> más </w:t>
            </w:r>
          </w:p>
          <w:p w14:paraId="62FC937A" w14:textId="520F2E08" w:rsidR="00F42FC6" w:rsidRPr="00932071" w:rsidRDefault="00633319" w:rsidP="00F42FC6">
            <w:pPr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</w:pPr>
            <w:r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  <w:t xml:space="preserve">         </w:t>
            </w:r>
            <w:proofErr w:type="gramStart"/>
            <w:r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  <w:t>gá</w:t>
            </w:r>
            <w:r w:rsidR="00F42FC6" w:rsidRPr="00932071"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  <w:t>,logáil</w:t>
            </w:r>
            <w:proofErr w:type="gramEnd"/>
            <w:r w:rsidR="00F42FC6" w:rsidRPr="00932071"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  <w:t xml:space="preserve"> asláithreachais de bharr tinnis srl)</w:t>
            </w:r>
          </w:p>
          <w:p w14:paraId="13A9B74B" w14:textId="783D4E95" w:rsidR="00F42FC6" w:rsidRPr="00932071" w:rsidRDefault="00F42FC6" w:rsidP="00BE73A1">
            <w:pPr>
              <w:rPr>
                <w:rFonts w:asciiTheme="majorHAnsi" w:eastAsia="Times New Roman" w:hAnsiTheme="majorHAnsi"/>
                <w:color w:val="403152" w:themeColor="accent4" w:themeShade="80"/>
                <w:szCs w:val="24"/>
                <w:lang w:val="en-IE"/>
              </w:rPr>
            </w:pPr>
          </w:p>
        </w:tc>
        <w:tc>
          <w:tcPr>
            <w:tcW w:w="6588" w:type="dxa"/>
          </w:tcPr>
          <w:p w14:paraId="70E961D4" w14:textId="49C09FFE" w:rsidR="00F42FC6" w:rsidRPr="00A8140C" w:rsidRDefault="00F42FC6" w:rsidP="00F42FC6">
            <w:pPr>
              <w:rPr>
                <w:rFonts w:asciiTheme="majorHAnsi" w:eastAsia="Times New Roman" w:hAnsiTheme="majorHAnsi"/>
                <w:color w:val="FF00FF"/>
                <w:szCs w:val="24"/>
                <w:lang w:val="en-IE"/>
              </w:rPr>
            </w:pPr>
            <w:r w:rsidRPr="00A8140C">
              <w:rPr>
                <w:rFonts w:ascii="Wingdings" w:eastAsia="Times New Roman" w:hAnsi="Wingdings"/>
                <w:color w:val="FF00FF"/>
                <w:szCs w:val="24"/>
                <w:lang w:val="en-IE"/>
              </w:rPr>
              <w:t></w:t>
            </w:r>
            <w:r w:rsidRPr="00A8140C">
              <w:rPr>
                <w:rFonts w:ascii="Wingdings" w:eastAsia="Times New Roman" w:hAnsi="Wingdings"/>
                <w:color w:val="FF00FF"/>
                <w:szCs w:val="24"/>
                <w:lang w:val="en-IE"/>
              </w:rPr>
              <w:t></w:t>
            </w:r>
            <w:r w:rsidR="00093705">
              <w:rPr>
                <w:rFonts w:asciiTheme="majorHAnsi" w:hAnsiTheme="majorHAnsi"/>
                <w:color w:val="FF00FF"/>
                <w:sz w:val="22"/>
                <w:szCs w:val="22"/>
              </w:rPr>
              <w:t>Sceideal glantachái</w:t>
            </w:r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>n laethúil leagtha amach &amp; á chur i bhfeidhm</w:t>
            </w:r>
          </w:p>
        </w:tc>
      </w:tr>
      <w:tr w:rsidR="00F42FC6" w14:paraId="567A76F5" w14:textId="77777777" w:rsidTr="00F42FC6">
        <w:tc>
          <w:tcPr>
            <w:tcW w:w="6588" w:type="dxa"/>
          </w:tcPr>
          <w:p w14:paraId="79B3975E" w14:textId="77777777" w:rsidR="00F42FC6" w:rsidRPr="00932071" w:rsidRDefault="00F42FC6" w:rsidP="00F42FC6">
            <w:pPr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</w:pPr>
            <w:r w:rsidRPr="00932071">
              <w:rPr>
                <w:rFonts w:ascii="Wingdings" w:eastAsia="Times New Roman" w:hAnsi="Wingdings"/>
                <w:color w:val="403152" w:themeColor="accent4" w:themeShade="80"/>
                <w:szCs w:val="24"/>
                <w:lang w:val="en-IE"/>
              </w:rPr>
              <w:t></w:t>
            </w:r>
            <w:r w:rsidRPr="00932071">
              <w:rPr>
                <w:rFonts w:ascii="Wingdings" w:eastAsia="Times New Roman" w:hAnsi="Wingdings"/>
                <w:color w:val="403152" w:themeColor="accent4" w:themeShade="80"/>
                <w:szCs w:val="24"/>
                <w:lang w:val="en-IE"/>
              </w:rPr>
              <w:t></w:t>
            </w:r>
            <w:r w:rsidRPr="00932071"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  <w:t xml:space="preserve">Cinntiú go bfuil na páistí &amp; na cinnirí céanna sna grúpaí céanna </w:t>
            </w:r>
          </w:p>
          <w:p w14:paraId="715A1CB5" w14:textId="44649607" w:rsidR="00F42FC6" w:rsidRPr="00932071" w:rsidRDefault="00F42FC6" w:rsidP="00F42FC6">
            <w:pPr>
              <w:rPr>
                <w:rFonts w:asciiTheme="majorHAnsi" w:eastAsia="Times New Roman" w:hAnsiTheme="majorHAnsi"/>
                <w:color w:val="403152" w:themeColor="accent4" w:themeShade="80"/>
                <w:szCs w:val="24"/>
                <w:lang w:val="en-IE"/>
              </w:rPr>
            </w:pPr>
            <w:r w:rsidRPr="00932071"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  <w:t xml:space="preserve">         gach lá</w:t>
            </w:r>
            <w:r w:rsidRPr="00932071"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  <w:tab/>
            </w:r>
          </w:p>
        </w:tc>
        <w:tc>
          <w:tcPr>
            <w:tcW w:w="6588" w:type="dxa"/>
          </w:tcPr>
          <w:p w14:paraId="51205DD4" w14:textId="4472804C" w:rsidR="00F42FC6" w:rsidRPr="00A8140C" w:rsidRDefault="00F42FC6" w:rsidP="00F42FC6">
            <w:pPr>
              <w:rPr>
                <w:rFonts w:asciiTheme="majorHAnsi" w:hAnsiTheme="majorHAnsi"/>
                <w:color w:val="FF00FF"/>
                <w:sz w:val="22"/>
                <w:szCs w:val="22"/>
              </w:rPr>
            </w:pPr>
            <w:r w:rsidRPr="00A8140C">
              <w:rPr>
                <w:rFonts w:ascii="Wingdings" w:eastAsia="Times New Roman" w:hAnsi="Wingdings"/>
                <w:color w:val="FF00FF"/>
                <w:szCs w:val="24"/>
                <w:lang w:val="en-IE"/>
              </w:rPr>
              <w:t></w:t>
            </w:r>
            <w:r w:rsidRPr="00A8140C">
              <w:rPr>
                <w:rFonts w:ascii="Wingdings" w:eastAsia="Times New Roman" w:hAnsi="Wingdings"/>
                <w:color w:val="FF00FF"/>
                <w:szCs w:val="24"/>
                <w:lang w:val="en-IE"/>
              </w:rPr>
              <w:t></w:t>
            </w:r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>Seiceáil an m</w:t>
            </w:r>
            <w:r w:rsidR="005A3DA5">
              <w:rPr>
                <w:rFonts w:asciiTheme="majorHAnsi" w:hAnsiTheme="majorHAnsi"/>
                <w:color w:val="FF00FF"/>
                <w:sz w:val="22"/>
                <w:szCs w:val="22"/>
              </w:rPr>
              <w:t>h</w:t>
            </w:r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>éid ga</w:t>
            </w:r>
            <w:r w:rsidR="00093705">
              <w:rPr>
                <w:rFonts w:asciiTheme="majorHAnsi" w:hAnsiTheme="majorHAnsi"/>
                <w:color w:val="FF00FF"/>
                <w:sz w:val="22"/>
                <w:szCs w:val="22"/>
              </w:rPr>
              <w:t>ll</w:t>
            </w:r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>úna</w:t>
            </w:r>
            <w:r w:rsidR="00093705">
              <w:rPr>
                <w:rFonts w:asciiTheme="majorHAnsi" w:hAnsiTheme="majorHAnsi"/>
                <w:color w:val="FF00FF"/>
                <w:sz w:val="22"/>
                <w:szCs w:val="22"/>
              </w:rPr>
              <w:t>í</w:t>
            </w:r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 xml:space="preserve">, díghalrú lámha, ábhar glantacháin &amp; </w:t>
            </w:r>
          </w:p>
          <w:p w14:paraId="282BA89A" w14:textId="77777777" w:rsidR="00F42FC6" w:rsidRPr="00A8140C" w:rsidRDefault="00F42FC6" w:rsidP="00F42FC6">
            <w:pPr>
              <w:rPr>
                <w:rFonts w:asciiTheme="majorHAnsi" w:hAnsiTheme="majorHAnsi"/>
                <w:color w:val="FF00FF"/>
                <w:sz w:val="22"/>
                <w:szCs w:val="22"/>
              </w:rPr>
            </w:pPr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 xml:space="preserve">         díghalraithe atá ar fáil ag tús gach lae, agus tuilleadh a fháil más </w:t>
            </w:r>
          </w:p>
          <w:p w14:paraId="32C9963C" w14:textId="66A434FF" w:rsidR="00F42FC6" w:rsidRPr="00A8140C" w:rsidRDefault="00F42FC6" w:rsidP="00F42FC6">
            <w:pPr>
              <w:rPr>
                <w:rFonts w:asciiTheme="majorHAnsi" w:hAnsiTheme="majorHAnsi"/>
                <w:color w:val="FF00FF"/>
                <w:sz w:val="22"/>
                <w:szCs w:val="22"/>
              </w:rPr>
            </w:pPr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 xml:space="preserve">         gá</w:t>
            </w:r>
          </w:p>
          <w:p w14:paraId="290C4331" w14:textId="77777777" w:rsidR="00F42FC6" w:rsidRPr="00A8140C" w:rsidRDefault="00F42FC6" w:rsidP="00BE73A1">
            <w:pPr>
              <w:rPr>
                <w:rFonts w:asciiTheme="majorHAnsi" w:eastAsia="Times New Roman" w:hAnsiTheme="majorHAnsi"/>
                <w:color w:val="FF00FF"/>
                <w:szCs w:val="24"/>
                <w:lang w:val="en-IE"/>
              </w:rPr>
            </w:pPr>
          </w:p>
        </w:tc>
      </w:tr>
      <w:tr w:rsidR="00F42FC6" w14:paraId="062416F4" w14:textId="77777777" w:rsidTr="00F42FC6">
        <w:tc>
          <w:tcPr>
            <w:tcW w:w="6588" w:type="dxa"/>
          </w:tcPr>
          <w:p w14:paraId="5A030567" w14:textId="65E922D3" w:rsidR="00F42FC6" w:rsidRPr="00932071" w:rsidRDefault="00F42FC6" w:rsidP="00F42FC6">
            <w:pPr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</w:pPr>
            <w:r w:rsidRPr="00932071">
              <w:rPr>
                <w:rFonts w:ascii="Wingdings" w:eastAsia="Times New Roman" w:hAnsi="Wingdings"/>
                <w:color w:val="403152" w:themeColor="accent4" w:themeShade="80"/>
                <w:szCs w:val="24"/>
                <w:lang w:val="en-IE"/>
              </w:rPr>
              <w:t></w:t>
            </w:r>
            <w:r w:rsidRPr="00932071">
              <w:rPr>
                <w:rFonts w:ascii="Wingdings" w:eastAsia="Times New Roman" w:hAnsi="Wingdings"/>
                <w:color w:val="403152" w:themeColor="accent4" w:themeShade="80"/>
                <w:szCs w:val="24"/>
                <w:lang w:val="en-IE"/>
              </w:rPr>
              <w:t></w:t>
            </w:r>
            <w:r w:rsidRPr="00932071"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  <w:t>Cinntiú go bhfuil scaradh sóisialta i bhfeidhm i rith an ama gach lá</w:t>
            </w:r>
          </w:p>
          <w:p w14:paraId="33326BC6" w14:textId="63193B41" w:rsidR="00F42FC6" w:rsidRPr="00932071" w:rsidRDefault="00F42FC6" w:rsidP="00BE73A1">
            <w:pPr>
              <w:rPr>
                <w:rFonts w:asciiTheme="majorHAnsi" w:eastAsia="Times New Roman" w:hAnsiTheme="majorHAnsi"/>
                <w:color w:val="403152" w:themeColor="accent4" w:themeShade="80"/>
                <w:szCs w:val="24"/>
                <w:lang w:val="en-IE"/>
              </w:rPr>
            </w:pPr>
          </w:p>
        </w:tc>
        <w:tc>
          <w:tcPr>
            <w:tcW w:w="6588" w:type="dxa"/>
          </w:tcPr>
          <w:p w14:paraId="305D4B72" w14:textId="302B892C" w:rsidR="00F42FC6" w:rsidRPr="00A8140C" w:rsidRDefault="00F42FC6" w:rsidP="00F42FC6">
            <w:pPr>
              <w:rPr>
                <w:rFonts w:asciiTheme="majorHAnsi" w:eastAsia="Times New Roman" w:hAnsiTheme="majorHAnsi"/>
                <w:color w:val="FF00FF"/>
                <w:szCs w:val="24"/>
                <w:lang w:val="en-IE"/>
              </w:rPr>
            </w:pPr>
            <w:r w:rsidRPr="00A8140C">
              <w:rPr>
                <w:rFonts w:ascii="Wingdings" w:eastAsia="Times New Roman" w:hAnsi="Wingdings"/>
                <w:color w:val="FF00FF"/>
                <w:szCs w:val="24"/>
                <w:lang w:val="en-IE"/>
              </w:rPr>
              <w:t></w:t>
            </w:r>
            <w:r w:rsidRPr="00A8140C">
              <w:rPr>
                <w:rFonts w:ascii="Wingdings" w:eastAsia="Times New Roman" w:hAnsi="Wingdings"/>
                <w:color w:val="FF00FF"/>
                <w:szCs w:val="24"/>
                <w:lang w:val="en-IE"/>
              </w:rPr>
              <w:t></w:t>
            </w:r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>Cinntiú go bhfuil scaradh sóisialta i bhfeidhm i rith an ama</w:t>
            </w:r>
          </w:p>
        </w:tc>
      </w:tr>
      <w:tr w:rsidR="00F42FC6" w14:paraId="62E27BCF" w14:textId="77777777" w:rsidTr="00F42FC6">
        <w:tc>
          <w:tcPr>
            <w:tcW w:w="6588" w:type="dxa"/>
          </w:tcPr>
          <w:p w14:paraId="396B09C5" w14:textId="77777777" w:rsidR="00F42FC6" w:rsidRPr="00932071" w:rsidRDefault="00F42FC6" w:rsidP="00F42FC6">
            <w:pPr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</w:pPr>
            <w:r w:rsidRPr="00932071">
              <w:rPr>
                <w:rFonts w:ascii="Wingdings" w:eastAsia="Times New Roman" w:hAnsi="Wingdings"/>
                <w:color w:val="403152" w:themeColor="accent4" w:themeShade="80"/>
                <w:szCs w:val="24"/>
                <w:lang w:val="en-IE"/>
              </w:rPr>
              <w:t></w:t>
            </w:r>
            <w:r w:rsidRPr="00932071">
              <w:rPr>
                <w:rFonts w:ascii="Wingdings" w:eastAsia="Times New Roman" w:hAnsi="Wingdings"/>
                <w:color w:val="403152" w:themeColor="accent4" w:themeShade="80"/>
                <w:szCs w:val="24"/>
                <w:lang w:val="en-IE"/>
              </w:rPr>
              <w:t></w:t>
            </w:r>
            <w:r w:rsidRPr="00932071"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  <w:t xml:space="preserve">Cinntiú go mbeidh nithe pearsanta na bpáistí ar nós málaí, </w:t>
            </w:r>
          </w:p>
          <w:p w14:paraId="7816EF3D" w14:textId="2E5FA0D5" w:rsidR="00F42FC6" w:rsidRPr="00932071" w:rsidRDefault="00F42FC6" w:rsidP="00F42FC6">
            <w:pPr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</w:pPr>
            <w:r w:rsidRPr="00932071"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  <w:t xml:space="preserve">         éadach, boscaí lóin srl </w:t>
            </w:r>
            <w:r w:rsidR="00093705"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  <w:t>á</w:t>
            </w:r>
            <w:r w:rsidRPr="00932071"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  <w:t xml:space="preserve"> leagan in áit ar leith, &amp; nach mbeidh siad </w:t>
            </w:r>
          </w:p>
          <w:p w14:paraId="31914D82" w14:textId="42043E5C" w:rsidR="00F42FC6" w:rsidRPr="00932071" w:rsidRDefault="00F42FC6" w:rsidP="00F42FC6">
            <w:pPr>
              <w:rPr>
                <w:rFonts w:asciiTheme="majorHAnsi" w:eastAsia="Times New Roman" w:hAnsiTheme="majorHAnsi"/>
                <w:color w:val="403152" w:themeColor="accent4" w:themeShade="80"/>
                <w:szCs w:val="24"/>
                <w:lang w:val="en-IE"/>
              </w:rPr>
            </w:pPr>
            <w:r w:rsidRPr="00932071"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  <w:t xml:space="preserve">         ar fad caite sa mullach ar a chéile</w:t>
            </w:r>
          </w:p>
        </w:tc>
        <w:tc>
          <w:tcPr>
            <w:tcW w:w="6588" w:type="dxa"/>
          </w:tcPr>
          <w:p w14:paraId="3C416EB5" w14:textId="77777777" w:rsidR="00F42FC6" w:rsidRPr="00A8140C" w:rsidRDefault="00F42FC6" w:rsidP="00F42FC6">
            <w:pPr>
              <w:rPr>
                <w:rFonts w:asciiTheme="majorHAnsi" w:hAnsiTheme="majorHAnsi"/>
                <w:color w:val="FF00FF"/>
                <w:sz w:val="22"/>
                <w:szCs w:val="22"/>
              </w:rPr>
            </w:pPr>
            <w:r w:rsidRPr="00A8140C">
              <w:rPr>
                <w:rFonts w:ascii="Wingdings" w:eastAsia="Times New Roman" w:hAnsi="Wingdings"/>
                <w:color w:val="FF00FF"/>
                <w:szCs w:val="24"/>
                <w:lang w:val="en-IE"/>
              </w:rPr>
              <w:t></w:t>
            </w:r>
            <w:r w:rsidRPr="00A8140C">
              <w:rPr>
                <w:rFonts w:ascii="Wingdings" w:eastAsia="Times New Roman" w:hAnsi="Wingdings"/>
                <w:color w:val="FF00FF"/>
                <w:szCs w:val="24"/>
                <w:lang w:val="en-IE"/>
              </w:rPr>
              <w:t></w:t>
            </w:r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 xml:space="preserve">Cinntiú go bhfuil neart boscaí bruscair ar fáil, go bhfuil bruscair á </w:t>
            </w:r>
          </w:p>
          <w:p w14:paraId="20C4E23C" w14:textId="77777777" w:rsidR="00F42FC6" w:rsidRPr="00A8140C" w:rsidRDefault="00F42FC6" w:rsidP="00F42FC6">
            <w:pPr>
              <w:rPr>
                <w:rFonts w:asciiTheme="majorHAnsi" w:hAnsiTheme="majorHAnsi"/>
                <w:color w:val="FF00FF"/>
                <w:sz w:val="22"/>
                <w:szCs w:val="22"/>
              </w:rPr>
            </w:pPr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 xml:space="preserve">         mbailiú go minic &amp; go bhfuiltear ag fáil réidh leis go sábháilte, </w:t>
            </w:r>
          </w:p>
          <w:p w14:paraId="3924AA5C" w14:textId="697F1DBF" w:rsidR="00F42FC6" w:rsidRPr="00A8140C" w:rsidRDefault="00F42FC6" w:rsidP="00F42FC6">
            <w:pPr>
              <w:rPr>
                <w:rFonts w:asciiTheme="majorHAnsi" w:hAnsiTheme="majorHAnsi"/>
                <w:color w:val="FF00FF"/>
                <w:sz w:val="22"/>
                <w:szCs w:val="22"/>
              </w:rPr>
            </w:pPr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 xml:space="preserve">         agus go bhfuil mi</w:t>
            </w:r>
            <w:r w:rsidR="00093705">
              <w:rPr>
                <w:rFonts w:asciiTheme="majorHAnsi" w:hAnsiTheme="majorHAnsi"/>
                <w:color w:val="FF00FF"/>
                <w:sz w:val="22"/>
                <w:szCs w:val="22"/>
              </w:rPr>
              <w:t>otóg</w:t>
            </w:r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 xml:space="preserve">a á </w:t>
            </w:r>
            <w:r w:rsidR="00093705">
              <w:rPr>
                <w:rFonts w:asciiTheme="majorHAnsi" w:hAnsiTheme="majorHAnsi"/>
                <w:color w:val="FF00FF"/>
                <w:sz w:val="22"/>
                <w:szCs w:val="22"/>
              </w:rPr>
              <w:t>g</w:t>
            </w:r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 xml:space="preserve">caitheamh ag </w:t>
            </w:r>
            <w:proofErr w:type="gramStart"/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>an</w:t>
            </w:r>
            <w:proofErr w:type="gramEnd"/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 xml:space="preserve"> nduine atá ag bailiú / </w:t>
            </w:r>
          </w:p>
          <w:p w14:paraId="4C264032" w14:textId="77777777" w:rsidR="00F42FC6" w:rsidRPr="00A8140C" w:rsidRDefault="00F42FC6" w:rsidP="00F42FC6">
            <w:pPr>
              <w:rPr>
                <w:rFonts w:asciiTheme="majorHAnsi" w:hAnsiTheme="majorHAnsi"/>
                <w:color w:val="FF00FF"/>
                <w:sz w:val="22"/>
                <w:szCs w:val="22"/>
              </w:rPr>
            </w:pPr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 xml:space="preserve">         fáil réidh le bruscar</w:t>
            </w:r>
          </w:p>
          <w:p w14:paraId="2E5736EA" w14:textId="2EC2BBAF" w:rsidR="00B73C4F" w:rsidRPr="00A8140C" w:rsidRDefault="00B73C4F" w:rsidP="00F42FC6">
            <w:pPr>
              <w:rPr>
                <w:rFonts w:asciiTheme="majorHAnsi" w:eastAsia="Times New Roman" w:hAnsiTheme="majorHAnsi"/>
                <w:color w:val="FF00FF"/>
                <w:szCs w:val="24"/>
                <w:lang w:val="en-IE"/>
              </w:rPr>
            </w:pPr>
          </w:p>
        </w:tc>
      </w:tr>
      <w:tr w:rsidR="00F42FC6" w14:paraId="787FEC8E" w14:textId="77777777" w:rsidTr="00F42FC6">
        <w:tc>
          <w:tcPr>
            <w:tcW w:w="6588" w:type="dxa"/>
          </w:tcPr>
          <w:p w14:paraId="229DAAFF" w14:textId="0C955007" w:rsidR="00F42FC6" w:rsidRPr="00932071" w:rsidRDefault="00F42FC6" w:rsidP="00F42FC6">
            <w:pPr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</w:pPr>
            <w:r w:rsidRPr="00932071">
              <w:rPr>
                <w:rFonts w:ascii="Wingdings" w:eastAsia="Times New Roman" w:hAnsi="Wingdings"/>
                <w:color w:val="403152" w:themeColor="accent4" w:themeShade="80"/>
                <w:szCs w:val="24"/>
                <w:lang w:val="en-IE"/>
              </w:rPr>
              <w:t></w:t>
            </w:r>
            <w:r w:rsidRPr="00932071">
              <w:rPr>
                <w:rFonts w:ascii="Wingdings" w:eastAsia="Times New Roman" w:hAnsi="Wingdings"/>
                <w:color w:val="403152" w:themeColor="accent4" w:themeShade="80"/>
                <w:szCs w:val="24"/>
                <w:lang w:val="en-IE"/>
              </w:rPr>
              <w:t></w:t>
            </w:r>
            <w:r w:rsidRPr="00932071"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  <w:t xml:space="preserve">Amanna éagsúla </w:t>
            </w:r>
            <w:r w:rsidR="00093705"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  <w:t xml:space="preserve">leagtha amach do ghrúpaí éagsúla </w:t>
            </w:r>
            <w:r w:rsidRPr="00932071"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  <w:t xml:space="preserve">le haghaidh </w:t>
            </w:r>
          </w:p>
          <w:p w14:paraId="25B49502" w14:textId="75C3C444" w:rsidR="00F42FC6" w:rsidRPr="00932071" w:rsidRDefault="00F42FC6" w:rsidP="00F42FC6">
            <w:pPr>
              <w:rPr>
                <w:rFonts w:asciiTheme="majorHAnsi" w:eastAsia="Times New Roman" w:hAnsiTheme="majorHAnsi"/>
                <w:color w:val="403152" w:themeColor="accent4" w:themeShade="80"/>
                <w:szCs w:val="24"/>
                <w:lang w:val="en-IE"/>
              </w:rPr>
            </w:pPr>
            <w:r w:rsidRPr="00932071"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  <w:t xml:space="preserve">         lóin</w:t>
            </w:r>
          </w:p>
        </w:tc>
        <w:tc>
          <w:tcPr>
            <w:tcW w:w="6588" w:type="dxa"/>
          </w:tcPr>
          <w:p w14:paraId="40971298" w14:textId="77777777" w:rsidR="00F42FC6" w:rsidRPr="00A8140C" w:rsidRDefault="00F42FC6" w:rsidP="00F42FC6">
            <w:pPr>
              <w:rPr>
                <w:rFonts w:asciiTheme="majorHAnsi" w:hAnsiTheme="majorHAnsi"/>
                <w:color w:val="FF00FF"/>
                <w:sz w:val="22"/>
                <w:szCs w:val="22"/>
              </w:rPr>
            </w:pPr>
            <w:r w:rsidRPr="00A8140C">
              <w:rPr>
                <w:rFonts w:ascii="Wingdings" w:eastAsia="Times New Roman" w:hAnsi="Wingdings"/>
                <w:color w:val="FF00FF"/>
                <w:szCs w:val="24"/>
                <w:lang w:val="en-IE"/>
              </w:rPr>
              <w:t></w:t>
            </w:r>
            <w:r w:rsidRPr="00A8140C">
              <w:rPr>
                <w:rFonts w:ascii="Wingdings" w:eastAsia="Times New Roman" w:hAnsi="Wingdings"/>
                <w:color w:val="FF00FF"/>
                <w:szCs w:val="24"/>
                <w:lang w:val="en-IE"/>
              </w:rPr>
              <w:t></w:t>
            </w:r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 xml:space="preserve">Cinntiú go bhfuil ábhar glantacháin &amp; díghalraithe á stóráil go </w:t>
            </w:r>
          </w:p>
          <w:p w14:paraId="7279A663" w14:textId="77777777" w:rsidR="00F42FC6" w:rsidRPr="00A8140C" w:rsidRDefault="00F42FC6" w:rsidP="00F42FC6">
            <w:pPr>
              <w:rPr>
                <w:rFonts w:asciiTheme="majorHAnsi" w:hAnsiTheme="majorHAnsi"/>
                <w:color w:val="FF00FF"/>
                <w:sz w:val="22"/>
                <w:szCs w:val="22"/>
              </w:rPr>
            </w:pPr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 xml:space="preserve">         sábháilte</w:t>
            </w:r>
          </w:p>
          <w:p w14:paraId="1BC53B48" w14:textId="6D04792C" w:rsidR="00B73C4F" w:rsidRPr="00A8140C" w:rsidRDefault="00B73C4F" w:rsidP="00F42FC6">
            <w:pPr>
              <w:rPr>
                <w:rFonts w:asciiTheme="majorHAnsi" w:eastAsia="Times New Roman" w:hAnsiTheme="majorHAnsi"/>
                <w:color w:val="FF00FF"/>
                <w:szCs w:val="24"/>
                <w:lang w:val="en-IE"/>
              </w:rPr>
            </w:pPr>
          </w:p>
        </w:tc>
      </w:tr>
      <w:tr w:rsidR="00F42FC6" w14:paraId="3FC7FA6F" w14:textId="77777777" w:rsidTr="00F42FC6">
        <w:tc>
          <w:tcPr>
            <w:tcW w:w="6588" w:type="dxa"/>
          </w:tcPr>
          <w:p w14:paraId="5EA2F4A7" w14:textId="1A8FF336" w:rsidR="00F42FC6" w:rsidRPr="00932071" w:rsidRDefault="00F42FC6" w:rsidP="00F42FC6">
            <w:pPr>
              <w:rPr>
                <w:rFonts w:asciiTheme="majorHAnsi" w:eastAsia="Times New Roman" w:hAnsiTheme="majorHAnsi"/>
                <w:color w:val="403152" w:themeColor="accent4" w:themeShade="80"/>
                <w:szCs w:val="24"/>
                <w:lang w:val="en-IE"/>
              </w:rPr>
            </w:pPr>
            <w:r w:rsidRPr="00932071">
              <w:rPr>
                <w:rFonts w:ascii="Wingdings" w:eastAsia="Times New Roman" w:hAnsi="Wingdings"/>
                <w:color w:val="403152" w:themeColor="accent4" w:themeShade="80"/>
                <w:szCs w:val="24"/>
                <w:lang w:val="en-IE"/>
              </w:rPr>
              <w:t></w:t>
            </w:r>
            <w:r w:rsidRPr="00932071">
              <w:rPr>
                <w:rFonts w:ascii="Wingdings" w:eastAsia="Times New Roman" w:hAnsi="Wingdings"/>
                <w:color w:val="403152" w:themeColor="accent4" w:themeShade="80"/>
                <w:szCs w:val="24"/>
                <w:lang w:val="en-IE"/>
              </w:rPr>
              <w:t></w:t>
            </w:r>
            <w:r w:rsidRPr="00932071"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  <w:t>Scaradh sóisialta i bhfeidhm i rith am lóin</w:t>
            </w:r>
          </w:p>
        </w:tc>
        <w:tc>
          <w:tcPr>
            <w:tcW w:w="6588" w:type="dxa"/>
          </w:tcPr>
          <w:p w14:paraId="3B5DF24E" w14:textId="77777777" w:rsidR="00633319" w:rsidRDefault="00F42FC6" w:rsidP="00F42FC6">
            <w:pPr>
              <w:rPr>
                <w:rFonts w:asciiTheme="majorHAnsi" w:hAnsiTheme="majorHAnsi"/>
                <w:color w:val="FF00FF"/>
                <w:sz w:val="22"/>
                <w:szCs w:val="22"/>
              </w:rPr>
            </w:pPr>
            <w:r w:rsidRPr="00A8140C">
              <w:rPr>
                <w:rFonts w:ascii="Wingdings" w:eastAsia="Times New Roman" w:hAnsi="Wingdings"/>
                <w:color w:val="FF00FF"/>
                <w:szCs w:val="24"/>
                <w:lang w:val="en-IE"/>
              </w:rPr>
              <w:t></w:t>
            </w:r>
            <w:r w:rsidRPr="00A8140C">
              <w:rPr>
                <w:rFonts w:ascii="Wingdings" w:eastAsia="Times New Roman" w:hAnsi="Wingdings"/>
                <w:color w:val="FF00FF"/>
                <w:szCs w:val="24"/>
                <w:lang w:val="en-IE"/>
              </w:rPr>
              <w:t></w:t>
            </w:r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>Cinntiú go mbeidh dromchla</w:t>
            </w:r>
            <w:r w:rsidR="00093705">
              <w:rPr>
                <w:rFonts w:asciiTheme="majorHAnsi" w:hAnsiTheme="majorHAnsi"/>
                <w:color w:val="FF00FF"/>
                <w:sz w:val="22"/>
                <w:szCs w:val="22"/>
              </w:rPr>
              <w:t>í</w:t>
            </w:r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 xml:space="preserve"> a </w:t>
            </w:r>
            <w:r w:rsidR="00633319">
              <w:rPr>
                <w:rFonts w:asciiTheme="majorHAnsi" w:hAnsiTheme="majorHAnsi"/>
                <w:color w:val="FF00FF"/>
                <w:sz w:val="22"/>
                <w:szCs w:val="22"/>
              </w:rPr>
              <w:t>leagtar</w:t>
            </w:r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 xml:space="preserve"> lámha orthu go</w:t>
            </w:r>
            <w:r w:rsidR="00633319">
              <w:rPr>
                <w:rFonts w:asciiTheme="majorHAnsi" w:hAnsiTheme="majorHAnsi"/>
                <w:color w:val="FF00FF"/>
                <w:sz w:val="22"/>
                <w:szCs w:val="22"/>
              </w:rPr>
              <w:t xml:space="preserve"> </w:t>
            </w:r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 xml:space="preserve">minic á </w:t>
            </w:r>
            <w:r w:rsidR="00633319">
              <w:rPr>
                <w:rFonts w:asciiTheme="majorHAnsi" w:hAnsiTheme="majorHAnsi"/>
                <w:color w:val="FF00FF"/>
                <w:sz w:val="22"/>
                <w:szCs w:val="22"/>
              </w:rPr>
              <w:t xml:space="preserve"> </w:t>
            </w:r>
          </w:p>
          <w:p w14:paraId="3FF11734" w14:textId="1DE3D427" w:rsidR="00F42FC6" w:rsidRPr="00A8140C" w:rsidRDefault="00633319" w:rsidP="00F42FC6">
            <w:pPr>
              <w:rPr>
                <w:rFonts w:asciiTheme="majorHAnsi" w:hAnsiTheme="majorHAnsi"/>
                <w:color w:val="FF00FF"/>
                <w:sz w:val="22"/>
                <w:szCs w:val="22"/>
              </w:rPr>
            </w:pPr>
            <w:r>
              <w:rPr>
                <w:rFonts w:asciiTheme="majorHAnsi" w:hAnsiTheme="majorHAnsi"/>
                <w:color w:val="FF00FF"/>
                <w:sz w:val="22"/>
                <w:szCs w:val="22"/>
              </w:rPr>
              <w:t xml:space="preserve">         </w:t>
            </w:r>
            <w:r w:rsidR="002C4056">
              <w:rPr>
                <w:rFonts w:asciiTheme="majorHAnsi" w:hAnsiTheme="majorHAnsi"/>
                <w:color w:val="FF00FF"/>
                <w:sz w:val="22"/>
                <w:szCs w:val="22"/>
              </w:rPr>
              <w:t>n</w:t>
            </w:r>
            <w:r w:rsidR="00F42FC6"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>díghalrú go rialta (murláin dorais, laisc solais srl)</w:t>
            </w:r>
          </w:p>
          <w:p w14:paraId="2C908841" w14:textId="2C87321A" w:rsidR="00B73C4F" w:rsidRPr="00A8140C" w:rsidRDefault="00B73C4F" w:rsidP="00F42FC6">
            <w:pPr>
              <w:rPr>
                <w:rFonts w:asciiTheme="majorHAnsi" w:eastAsia="Times New Roman" w:hAnsiTheme="majorHAnsi"/>
                <w:color w:val="FF00FF"/>
                <w:szCs w:val="24"/>
                <w:lang w:val="en-IE"/>
              </w:rPr>
            </w:pPr>
          </w:p>
        </w:tc>
      </w:tr>
      <w:tr w:rsidR="00F42FC6" w14:paraId="744ADB6D" w14:textId="77777777" w:rsidTr="00F42FC6">
        <w:tc>
          <w:tcPr>
            <w:tcW w:w="6588" w:type="dxa"/>
          </w:tcPr>
          <w:p w14:paraId="11F7134A" w14:textId="6599BE3A" w:rsidR="00F42FC6" w:rsidRPr="00932071" w:rsidRDefault="00F42FC6" w:rsidP="00F42FC6">
            <w:pPr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</w:pPr>
            <w:r w:rsidRPr="00932071">
              <w:rPr>
                <w:rFonts w:ascii="Wingdings" w:eastAsia="Times New Roman" w:hAnsi="Wingdings"/>
                <w:color w:val="403152" w:themeColor="accent4" w:themeShade="80"/>
                <w:szCs w:val="24"/>
                <w:lang w:val="en-IE"/>
              </w:rPr>
              <w:t></w:t>
            </w:r>
            <w:r w:rsidRPr="00932071">
              <w:rPr>
                <w:rFonts w:ascii="Wingdings" w:eastAsia="Times New Roman" w:hAnsi="Wingdings"/>
                <w:color w:val="403152" w:themeColor="accent4" w:themeShade="80"/>
                <w:szCs w:val="24"/>
                <w:lang w:val="en-IE"/>
              </w:rPr>
              <w:t></w:t>
            </w:r>
            <w:r w:rsidRPr="00932071"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  <w:t xml:space="preserve">Treisiú ar na lámha a nigh go minic agus </w:t>
            </w:r>
            <w:r w:rsidR="005A3DA5"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  <w:t>go maith</w:t>
            </w:r>
            <w:r w:rsidRPr="00932071"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  <w:t xml:space="preserve"> leis na </w:t>
            </w:r>
          </w:p>
          <w:p w14:paraId="75DF3F79" w14:textId="5623A9EF" w:rsidR="00F42FC6" w:rsidRPr="00932071" w:rsidRDefault="00F42FC6" w:rsidP="00F42FC6">
            <w:pPr>
              <w:rPr>
                <w:rFonts w:asciiTheme="majorHAnsi" w:eastAsia="Times New Roman" w:hAnsiTheme="majorHAnsi"/>
                <w:color w:val="403152" w:themeColor="accent4" w:themeShade="80"/>
                <w:szCs w:val="24"/>
                <w:lang w:val="en-IE"/>
              </w:rPr>
            </w:pPr>
            <w:r w:rsidRPr="00932071"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  <w:t xml:space="preserve">         páistí</w:t>
            </w:r>
            <w:r w:rsidRPr="00932071"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  <w:tab/>
            </w:r>
          </w:p>
        </w:tc>
        <w:tc>
          <w:tcPr>
            <w:tcW w:w="6588" w:type="dxa"/>
          </w:tcPr>
          <w:p w14:paraId="651119E0" w14:textId="77777777" w:rsidR="00F42FC6" w:rsidRPr="00A8140C" w:rsidRDefault="00F42FC6" w:rsidP="00F42FC6">
            <w:pPr>
              <w:rPr>
                <w:rFonts w:asciiTheme="majorHAnsi" w:hAnsiTheme="majorHAnsi"/>
                <w:color w:val="FF00FF"/>
                <w:sz w:val="22"/>
                <w:szCs w:val="22"/>
              </w:rPr>
            </w:pPr>
            <w:r w:rsidRPr="00A8140C">
              <w:rPr>
                <w:rFonts w:ascii="Wingdings" w:eastAsia="Times New Roman" w:hAnsi="Wingdings"/>
                <w:color w:val="FF00FF"/>
                <w:szCs w:val="24"/>
                <w:lang w:val="en-IE"/>
              </w:rPr>
              <w:t></w:t>
            </w:r>
            <w:r w:rsidRPr="00A8140C">
              <w:rPr>
                <w:rFonts w:ascii="Wingdings" w:eastAsia="Times New Roman" w:hAnsi="Wingdings"/>
                <w:color w:val="FF00FF"/>
                <w:szCs w:val="24"/>
                <w:lang w:val="en-IE"/>
              </w:rPr>
              <w:t></w:t>
            </w:r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 xml:space="preserve">Cinntiú go bhfuil trealamh le haghaidh spóirt, cluichí srl á </w:t>
            </w:r>
          </w:p>
          <w:p w14:paraId="1F140DD2" w14:textId="3D1FB1B1" w:rsidR="00F42FC6" w:rsidRPr="00A8140C" w:rsidRDefault="00F42FC6" w:rsidP="00F42FC6">
            <w:pPr>
              <w:rPr>
                <w:rFonts w:asciiTheme="majorHAnsi" w:hAnsiTheme="majorHAnsi"/>
                <w:color w:val="FF00FF"/>
                <w:sz w:val="22"/>
                <w:szCs w:val="22"/>
              </w:rPr>
            </w:pPr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 xml:space="preserve">         </w:t>
            </w:r>
            <w:r w:rsidR="002C4056">
              <w:rPr>
                <w:rFonts w:asciiTheme="majorHAnsi" w:hAnsiTheme="majorHAnsi"/>
                <w:color w:val="FF00FF"/>
                <w:sz w:val="22"/>
                <w:szCs w:val="22"/>
              </w:rPr>
              <w:t>n</w:t>
            </w:r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>díghalrú tar éis chuile úsáide</w:t>
            </w:r>
          </w:p>
          <w:p w14:paraId="10930C48" w14:textId="00CC70F9" w:rsidR="00B73C4F" w:rsidRPr="00A8140C" w:rsidRDefault="00B73C4F" w:rsidP="00F42FC6">
            <w:pPr>
              <w:rPr>
                <w:rFonts w:asciiTheme="majorHAnsi" w:eastAsia="Times New Roman" w:hAnsiTheme="majorHAnsi"/>
                <w:color w:val="FF00FF"/>
                <w:szCs w:val="24"/>
                <w:lang w:val="en-IE"/>
              </w:rPr>
            </w:pPr>
          </w:p>
        </w:tc>
      </w:tr>
      <w:tr w:rsidR="00F42FC6" w14:paraId="5D5D5072" w14:textId="77777777" w:rsidTr="00F42FC6">
        <w:tc>
          <w:tcPr>
            <w:tcW w:w="6588" w:type="dxa"/>
          </w:tcPr>
          <w:p w14:paraId="76D0EA6B" w14:textId="62AA8FA2" w:rsidR="00F42FC6" w:rsidRPr="00932071" w:rsidRDefault="00F42FC6" w:rsidP="00F42FC6">
            <w:pPr>
              <w:rPr>
                <w:rFonts w:asciiTheme="majorHAnsi" w:eastAsia="Times New Roman" w:hAnsiTheme="majorHAnsi"/>
                <w:color w:val="403152" w:themeColor="accent4" w:themeShade="80"/>
                <w:szCs w:val="24"/>
                <w:lang w:val="en-IE"/>
              </w:rPr>
            </w:pPr>
            <w:r w:rsidRPr="00932071">
              <w:rPr>
                <w:rFonts w:ascii="Wingdings" w:eastAsia="Times New Roman" w:hAnsi="Wingdings"/>
                <w:color w:val="403152" w:themeColor="accent4" w:themeShade="80"/>
                <w:szCs w:val="24"/>
                <w:lang w:val="en-IE"/>
              </w:rPr>
              <w:t></w:t>
            </w:r>
            <w:r w:rsidRPr="00932071">
              <w:rPr>
                <w:rFonts w:ascii="Wingdings" w:eastAsia="Times New Roman" w:hAnsi="Wingdings"/>
                <w:color w:val="403152" w:themeColor="accent4" w:themeShade="80"/>
                <w:szCs w:val="24"/>
                <w:lang w:val="en-IE"/>
              </w:rPr>
              <w:t></w:t>
            </w:r>
            <w:r w:rsidRPr="00932071"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  <w:t>Treisiú ar dhea-shláinteachas riospráide go minic leis na bpáistí</w:t>
            </w:r>
            <w:r w:rsidRPr="00932071">
              <w:rPr>
                <w:rFonts w:asciiTheme="majorHAnsi" w:hAnsiTheme="majorHAnsi"/>
                <w:color w:val="403152" w:themeColor="accent4" w:themeShade="80"/>
                <w:sz w:val="22"/>
                <w:szCs w:val="22"/>
              </w:rPr>
              <w:lastRenderedPageBreak/>
              <w:tab/>
            </w:r>
          </w:p>
        </w:tc>
        <w:tc>
          <w:tcPr>
            <w:tcW w:w="6588" w:type="dxa"/>
          </w:tcPr>
          <w:p w14:paraId="2B04B85F" w14:textId="77777777" w:rsidR="00F42FC6" w:rsidRPr="00A8140C" w:rsidRDefault="00F42FC6" w:rsidP="00F42FC6">
            <w:pPr>
              <w:rPr>
                <w:rFonts w:asciiTheme="majorHAnsi" w:hAnsiTheme="majorHAnsi"/>
                <w:color w:val="FF00FF"/>
                <w:sz w:val="22"/>
                <w:szCs w:val="22"/>
              </w:rPr>
            </w:pPr>
            <w:r w:rsidRPr="00A8140C">
              <w:rPr>
                <w:rFonts w:ascii="Wingdings" w:eastAsia="Times New Roman" w:hAnsi="Wingdings"/>
                <w:color w:val="FF00FF"/>
                <w:szCs w:val="24"/>
                <w:lang w:val="en-IE"/>
              </w:rPr>
              <w:lastRenderedPageBreak/>
              <w:t></w:t>
            </w:r>
            <w:r w:rsidRPr="00A8140C">
              <w:rPr>
                <w:rFonts w:ascii="Wingdings" w:eastAsia="Times New Roman" w:hAnsi="Wingdings"/>
                <w:color w:val="FF00FF"/>
                <w:szCs w:val="24"/>
                <w:lang w:val="en-IE"/>
              </w:rPr>
              <w:t></w:t>
            </w:r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 xml:space="preserve">Cinntiú go bhfuil dóthain trealaimh ar fáil le nach mbeidh páistí á </w:t>
            </w:r>
          </w:p>
          <w:p w14:paraId="47BDF498" w14:textId="5224592A" w:rsidR="00F42FC6" w:rsidRPr="00A8140C" w:rsidRDefault="00F42FC6" w:rsidP="00F42FC6">
            <w:pPr>
              <w:rPr>
                <w:rFonts w:asciiTheme="majorHAnsi" w:eastAsia="Times New Roman" w:hAnsiTheme="majorHAnsi"/>
                <w:color w:val="FF00FF"/>
                <w:szCs w:val="24"/>
                <w:lang w:val="en-IE"/>
              </w:rPr>
            </w:pPr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lastRenderedPageBreak/>
              <w:t xml:space="preserve">         </w:t>
            </w:r>
            <w:r w:rsidR="005A3DA5"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>R</w:t>
            </w:r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>oinnt</w:t>
            </w:r>
          </w:p>
        </w:tc>
      </w:tr>
      <w:tr w:rsidR="00F42FC6" w14:paraId="1B9FEBB7" w14:textId="77777777" w:rsidTr="00F42FC6">
        <w:tc>
          <w:tcPr>
            <w:tcW w:w="6588" w:type="dxa"/>
          </w:tcPr>
          <w:p w14:paraId="5FE40E76" w14:textId="77777777" w:rsidR="00F42FC6" w:rsidRPr="00932071" w:rsidRDefault="00F42FC6" w:rsidP="00BE73A1">
            <w:pPr>
              <w:rPr>
                <w:rFonts w:asciiTheme="majorHAnsi" w:eastAsia="Times New Roman" w:hAnsiTheme="majorHAnsi"/>
                <w:color w:val="403152" w:themeColor="accent4" w:themeShade="80"/>
                <w:szCs w:val="24"/>
                <w:lang w:val="en-IE"/>
              </w:rPr>
            </w:pPr>
          </w:p>
        </w:tc>
        <w:tc>
          <w:tcPr>
            <w:tcW w:w="6588" w:type="dxa"/>
          </w:tcPr>
          <w:p w14:paraId="405E4138" w14:textId="77777777" w:rsidR="00F42FC6" w:rsidRPr="00A8140C" w:rsidRDefault="00F42FC6" w:rsidP="00F42FC6">
            <w:pPr>
              <w:rPr>
                <w:rFonts w:asciiTheme="majorHAnsi" w:hAnsiTheme="majorHAnsi"/>
                <w:color w:val="FF00FF"/>
                <w:sz w:val="22"/>
                <w:szCs w:val="22"/>
              </w:rPr>
            </w:pPr>
            <w:r w:rsidRPr="00A8140C">
              <w:rPr>
                <w:rFonts w:ascii="Wingdings" w:eastAsia="Times New Roman" w:hAnsi="Wingdings"/>
                <w:color w:val="FF00FF"/>
                <w:szCs w:val="24"/>
                <w:lang w:val="en-IE"/>
              </w:rPr>
              <w:t></w:t>
            </w:r>
            <w:r w:rsidRPr="00A8140C">
              <w:rPr>
                <w:rFonts w:ascii="Wingdings" w:eastAsia="Times New Roman" w:hAnsi="Wingdings"/>
                <w:color w:val="FF00FF"/>
                <w:szCs w:val="24"/>
                <w:lang w:val="en-IE"/>
              </w:rPr>
              <w:t></w:t>
            </w:r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 xml:space="preserve">Cinntiú go mbeidh doirse agus fuinneoga oscailte chomh minic </w:t>
            </w:r>
          </w:p>
          <w:p w14:paraId="2BB4B9AD" w14:textId="77777777" w:rsidR="00F42FC6" w:rsidRPr="00A8140C" w:rsidRDefault="00F42FC6" w:rsidP="00F42FC6">
            <w:pPr>
              <w:rPr>
                <w:rFonts w:asciiTheme="majorHAnsi" w:hAnsiTheme="majorHAnsi"/>
                <w:color w:val="FF00FF"/>
                <w:sz w:val="22"/>
                <w:szCs w:val="22"/>
              </w:rPr>
            </w:pPr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 xml:space="preserve">         agus is féidir chun aer úr a scaoileadh timpeall ar láthair taobh </w:t>
            </w:r>
          </w:p>
          <w:p w14:paraId="4B0BB808" w14:textId="3A15A19B" w:rsidR="00F42FC6" w:rsidRPr="00A8140C" w:rsidRDefault="00F42FC6" w:rsidP="00F42FC6">
            <w:pPr>
              <w:rPr>
                <w:rFonts w:asciiTheme="majorHAnsi" w:eastAsia="Times New Roman" w:hAnsiTheme="majorHAnsi"/>
                <w:color w:val="FF00FF"/>
                <w:szCs w:val="24"/>
                <w:lang w:val="en-IE"/>
              </w:rPr>
            </w:pPr>
            <w:r w:rsidRPr="00A8140C">
              <w:rPr>
                <w:rFonts w:asciiTheme="majorHAnsi" w:hAnsiTheme="majorHAnsi"/>
                <w:color w:val="FF00FF"/>
                <w:sz w:val="22"/>
                <w:szCs w:val="22"/>
              </w:rPr>
              <w:t xml:space="preserve">         istigh</w:t>
            </w:r>
            <w:r w:rsidR="005A3DA5">
              <w:rPr>
                <w:rFonts w:asciiTheme="majorHAnsi" w:hAnsiTheme="majorHAnsi"/>
                <w:color w:val="FF00FF"/>
                <w:sz w:val="22"/>
                <w:szCs w:val="22"/>
              </w:rPr>
              <w:t xml:space="preserve"> (m.sh leithris)</w:t>
            </w:r>
          </w:p>
        </w:tc>
      </w:tr>
      <w:tr w:rsidR="00F42FC6" w14:paraId="1D958433" w14:textId="77777777" w:rsidTr="00F42FC6">
        <w:tc>
          <w:tcPr>
            <w:tcW w:w="6588" w:type="dxa"/>
          </w:tcPr>
          <w:p w14:paraId="446B8666" w14:textId="4FD3A22F" w:rsidR="00B73C4F" w:rsidRPr="00932071" w:rsidRDefault="00F42FC6" w:rsidP="00F42FC6">
            <w:pPr>
              <w:jc w:val="center"/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932071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Aon ní ábharach eile:</w:t>
            </w:r>
          </w:p>
          <w:p w14:paraId="6F03F084" w14:textId="77777777" w:rsidR="00F42FC6" w:rsidRPr="00932071" w:rsidRDefault="00F42FC6" w:rsidP="00F42FC6">
            <w:pPr>
              <w:jc w:val="center"/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</w:pPr>
            <w:r w:rsidRPr="00932071">
              <w:rPr>
                <w:rFonts w:asciiTheme="majorHAnsi" w:eastAsia="Times New Roman" w:hAnsiTheme="majorHAnsi"/>
                <w:color w:val="403152" w:themeColor="accent4" w:themeShade="80"/>
                <w:sz w:val="22"/>
                <w:szCs w:val="22"/>
                <w:lang w:val="en-IE"/>
              </w:rPr>
              <w:t>____________________________________</w:t>
            </w:r>
          </w:p>
          <w:p w14:paraId="2E072E70" w14:textId="77777777" w:rsidR="00F42FC6" w:rsidRPr="00932071" w:rsidRDefault="00F42FC6" w:rsidP="00BE73A1">
            <w:pPr>
              <w:rPr>
                <w:rFonts w:asciiTheme="majorHAnsi" w:eastAsia="Times New Roman" w:hAnsiTheme="majorHAnsi"/>
                <w:color w:val="403152" w:themeColor="accent4" w:themeShade="80"/>
                <w:szCs w:val="24"/>
                <w:lang w:val="en-IE"/>
              </w:rPr>
            </w:pPr>
          </w:p>
        </w:tc>
        <w:tc>
          <w:tcPr>
            <w:tcW w:w="6588" w:type="dxa"/>
          </w:tcPr>
          <w:p w14:paraId="114CA53B" w14:textId="0501D53F" w:rsidR="00B73C4F" w:rsidRPr="00A8140C" w:rsidRDefault="00F42FC6" w:rsidP="00F42FC6">
            <w:pPr>
              <w:jc w:val="center"/>
              <w:rPr>
                <w:rFonts w:asciiTheme="majorHAnsi" w:eastAsia="Times New Roman" w:hAnsiTheme="majorHAnsi"/>
                <w:color w:val="FF00FF"/>
                <w:sz w:val="22"/>
                <w:szCs w:val="22"/>
                <w:lang w:val="en-IE"/>
              </w:rPr>
            </w:pPr>
            <w:r w:rsidRPr="00A8140C">
              <w:rPr>
                <w:rFonts w:asciiTheme="majorHAnsi" w:eastAsia="Times New Roman" w:hAnsiTheme="majorHAnsi"/>
                <w:color w:val="FF00FF"/>
                <w:sz w:val="22"/>
                <w:szCs w:val="22"/>
                <w:lang w:val="en-IE"/>
              </w:rPr>
              <w:t>Aon ní ábharach eile:</w:t>
            </w:r>
          </w:p>
          <w:p w14:paraId="54045E0C" w14:textId="2237C029" w:rsidR="00F42FC6" w:rsidRPr="00A8140C" w:rsidRDefault="00B73C4F" w:rsidP="00F42FC6">
            <w:pPr>
              <w:jc w:val="center"/>
              <w:rPr>
                <w:rFonts w:asciiTheme="majorHAnsi" w:eastAsia="Times New Roman" w:hAnsiTheme="majorHAnsi"/>
                <w:color w:val="FF00FF"/>
                <w:sz w:val="22"/>
                <w:szCs w:val="22"/>
                <w:lang w:val="en-IE"/>
              </w:rPr>
            </w:pPr>
            <w:r w:rsidRPr="00A8140C">
              <w:rPr>
                <w:rFonts w:asciiTheme="majorHAnsi" w:eastAsia="Times New Roman" w:hAnsiTheme="majorHAnsi"/>
                <w:color w:val="FF00FF"/>
                <w:sz w:val="22"/>
                <w:szCs w:val="22"/>
                <w:lang w:val="en-IE"/>
              </w:rPr>
              <w:t>______________________</w:t>
            </w:r>
            <w:r w:rsidR="00F42FC6" w:rsidRPr="00A8140C">
              <w:rPr>
                <w:rFonts w:asciiTheme="majorHAnsi" w:eastAsia="Times New Roman" w:hAnsiTheme="majorHAnsi"/>
                <w:color w:val="FF00FF"/>
                <w:sz w:val="22"/>
                <w:szCs w:val="22"/>
                <w:lang w:val="en-IE"/>
              </w:rPr>
              <w:t>_____________</w:t>
            </w:r>
          </w:p>
          <w:p w14:paraId="648D58D3" w14:textId="77777777" w:rsidR="00F42FC6" w:rsidRPr="00A8140C" w:rsidRDefault="00F42FC6" w:rsidP="00F42FC6">
            <w:pPr>
              <w:rPr>
                <w:rFonts w:asciiTheme="majorHAnsi" w:hAnsiTheme="majorHAnsi"/>
                <w:color w:val="FF00FF"/>
                <w:sz w:val="22"/>
                <w:szCs w:val="22"/>
              </w:rPr>
            </w:pPr>
          </w:p>
        </w:tc>
      </w:tr>
    </w:tbl>
    <w:p w14:paraId="2F8796C9" w14:textId="77777777" w:rsidR="00F42FC6" w:rsidRDefault="00F42FC6" w:rsidP="00BE73A1">
      <w:pPr>
        <w:rPr>
          <w:rFonts w:asciiTheme="majorHAnsi" w:eastAsia="Times New Roman" w:hAnsiTheme="majorHAnsi"/>
          <w:szCs w:val="24"/>
          <w:lang w:val="en-IE"/>
        </w:rPr>
      </w:pPr>
    </w:p>
    <w:p w14:paraId="7FB06CAA" w14:textId="77777777" w:rsidR="00F42FC6" w:rsidRPr="00025B51" w:rsidRDefault="00F42FC6" w:rsidP="00BE73A1">
      <w:pPr>
        <w:rPr>
          <w:rFonts w:asciiTheme="majorHAnsi" w:eastAsia="Times New Roman" w:hAnsiTheme="majorHAnsi"/>
          <w:szCs w:val="24"/>
          <w:lang w:val="en-IE"/>
        </w:rPr>
      </w:pPr>
    </w:p>
    <w:p w14:paraId="4D32C8E4" w14:textId="6E609EB3" w:rsidR="00BE73A1" w:rsidRDefault="005712C4">
      <w:pPr>
        <w:rPr>
          <w:rFonts w:asciiTheme="majorHAnsi" w:hAnsiTheme="majorHAnsi"/>
          <w:sz w:val="22"/>
          <w:szCs w:val="22"/>
        </w:rPr>
      </w:pPr>
      <w:r>
        <w:rPr>
          <w:rFonts w:asciiTheme="majorHAnsi" w:eastAsia="Times New Roman" w:hAnsiTheme="majorHAnsi"/>
          <w:szCs w:val="24"/>
          <w:lang w:val="en-IE"/>
        </w:rPr>
        <w:tab/>
      </w:r>
    </w:p>
    <w:p w14:paraId="4188F3BE" w14:textId="559D038E" w:rsidR="00C825C1" w:rsidRDefault="00D3103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C825C1">
        <w:rPr>
          <w:rFonts w:asciiTheme="majorHAnsi" w:hAnsiTheme="majorHAnsi"/>
          <w:sz w:val="22"/>
          <w:szCs w:val="22"/>
        </w:rPr>
        <w:tab/>
      </w:r>
      <w:r w:rsidR="00C825C1">
        <w:rPr>
          <w:rFonts w:asciiTheme="majorHAnsi" w:hAnsiTheme="majorHAnsi"/>
          <w:sz w:val="22"/>
          <w:szCs w:val="22"/>
        </w:rPr>
        <w:tab/>
      </w:r>
      <w:r w:rsidR="00C825C1">
        <w:rPr>
          <w:rFonts w:asciiTheme="majorHAnsi" w:hAnsiTheme="majorHAnsi"/>
          <w:sz w:val="22"/>
          <w:szCs w:val="22"/>
        </w:rPr>
        <w:tab/>
      </w:r>
      <w:r w:rsidR="00C825C1">
        <w:rPr>
          <w:rFonts w:asciiTheme="majorHAnsi" w:hAnsiTheme="majorHAnsi"/>
          <w:sz w:val="22"/>
          <w:szCs w:val="22"/>
        </w:rPr>
        <w:tab/>
      </w:r>
      <w:r w:rsidR="00C825C1">
        <w:rPr>
          <w:rFonts w:asciiTheme="majorHAnsi" w:hAnsiTheme="majorHAnsi"/>
          <w:sz w:val="22"/>
          <w:szCs w:val="22"/>
        </w:rPr>
        <w:tab/>
      </w:r>
      <w:r w:rsidR="00C825C1">
        <w:rPr>
          <w:rFonts w:asciiTheme="majorHAnsi" w:hAnsiTheme="majorHAnsi"/>
          <w:sz w:val="22"/>
          <w:szCs w:val="22"/>
        </w:rPr>
        <w:tab/>
      </w:r>
      <w:r w:rsidR="00C825C1">
        <w:rPr>
          <w:rFonts w:asciiTheme="majorHAnsi" w:hAnsiTheme="majorHAnsi"/>
          <w:sz w:val="22"/>
          <w:szCs w:val="22"/>
        </w:rPr>
        <w:tab/>
      </w:r>
      <w:r w:rsidR="00C825C1">
        <w:rPr>
          <w:rFonts w:asciiTheme="majorHAnsi" w:hAnsiTheme="majorHAnsi"/>
          <w:sz w:val="22"/>
          <w:szCs w:val="22"/>
        </w:rPr>
        <w:tab/>
      </w:r>
      <w:r w:rsidR="00C825C1">
        <w:rPr>
          <w:rFonts w:asciiTheme="majorHAnsi" w:hAnsiTheme="majorHAnsi"/>
          <w:sz w:val="22"/>
          <w:szCs w:val="22"/>
        </w:rPr>
        <w:tab/>
        <w:t xml:space="preserve"> </w:t>
      </w:r>
    </w:p>
    <w:p w14:paraId="7730D1A1" w14:textId="77777777" w:rsidR="00C825C1" w:rsidRDefault="00C825C1">
      <w:pPr>
        <w:rPr>
          <w:rFonts w:asciiTheme="majorHAnsi" w:hAnsiTheme="majorHAnsi"/>
          <w:sz w:val="22"/>
          <w:szCs w:val="22"/>
        </w:rPr>
      </w:pPr>
    </w:p>
    <w:p w14:paraId="3051A926" w14:textId="6A196935" w:rsidR="00BE73A1" w:rsidRDefault="00C825C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6C321789" w14:textId="77777777" w:rsidR="00C825C1" w:rsidRDefault="00C825C1">
      <w:pPr>
        <w:rPr>
          <w:rFonts w:asciiTheme="majorHAnsi" w:hAnsiTheme="majorHAnsi"/>
          <w:sz w:val="22"/>
          <w:szCs w:val="22"/>
        </w:rPr>
      </w:pPr>
    </w:p>
    <w:p w14:paraId="356D0009" w14:textId="12DCD34B" w:rsidR="00D3103C" w:rsidRDefault="00C825C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31A7198F" w14:textId="5D389650" w:rsidR="00D3103C" w:rsidRDefault="00D3103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47D2D3DF" w14:textId="0728C59C" w:rsidR="00BE73A1" w:rsidRDefault="00C825C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077FB6FC" w14:textId="0A6831B0" w:rsidR="00D3103C" w:rsidRDefault="00D3103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70187FB4" w14:textId="77777777" w:rsidR="00D3103C" w:rsidRDefault="00D3103C">
      <w:pPr>
        <w:rPr>
          <w:rFonts w:asciiTheme="majorHAnsi" w:hAnsiTheme="majorHAnsi"/>
          <w:sz w:val="22"/>
          <w:szCs w:val="22"/>
        </w:rPr>
      </w:pPr>
    </w:p>
    <w:p w14:paraId="50997969" w14:textId="77777777" w:rsidR="00BE73A1" w:rsidRPr="00BE73A1" w:rsidRDefault="00BE73A1">
      <w:pPr>
        <w:rPr>
          <w:rFonts w:asciiTheme="majorHAnsi" w:hAnsiTheme="majorHAnsi"/>
          <w:sz w:val="22"/>
          <w:szCs w:val="22"/>
        </w:rPr>
      </w:pPr>
    </w:p>
    <w:p w14:paraId="500AC4A0" w14:textId="77777777" w:rsidR="00025B51" w:rsidRDefault="00025B51"/>
    <w:p w14:paraId="4825FBE7" w14:textId="77777777" w:rsidR="00025B51" w:rsidRDefault="00025B51"/>
    <w:p w14:paraId="743D9539" w14:textId="77777777" w:rsidR="00025B51" w:rsidRDefault="00025B51"/>
    <w:p w14:paraId="79929068" w14:textId="77777777" w:rsidR="00025B51" w:rsidRDefault="00025B51"/>
    <w:p w14:paraId="06BAEAC8" w14:textId="77777777" w:rsidR="00025B51" w:rsidRDefault="00025B51"/>
    <w:p w14:paraId="4BCDBE04" w14:textId="77777777" w:rsidR="00025B51" w:rsidRDefault="00025B51"/>
    <w:p w14:paraId="219D24E8" w14:textId="77777777" w:rsidR="00723749" w:rsidRDefault="00723749"/>
    <w:p w14:paraId="249D8C6F" w14:textId="77777777" w:rsidR="00723749" w:rsidRDefault="00723749"/>
    <w:p w14:paraId="2E20AD68" w14:textId="77777777" w:rsidR="00C67FC8" w:rsidRDefault="00C67FC8"/>
    <w:p w14:paraId="4B2141FC" w14:textId="77777777" w:rsidR="00723749" w:rsidRDefault="00723749"/>
    <w:p w14:paraId="2D160867" w14:textId="77777777" w:rsidR="00723749" w:rsidRDefault="00723749"/>
    <w:p w14:paraId="7960B316" w14:textId="43ACAA93" w:rsidR="00723749" w:rsidRPr="004E122E" w:rsidRDefault="00723749" w:rsidP="00723749">
      <w:pPr>
        <w:rPr>
          <w:rFonts w:asciiTheme="majorHAnsi" w:eastAsia="Times New Roman" w:hAnsiTheme="majorHAnsi"/>
          <w:b/>
          <w:sz w:val="28"/>
          <w:szCs w:val="28"/>
          <w:lang w:val="en-IE"/>
        </w:rPr>
      </w:pPr>
      <w:r w:rsidRPr="004E122E">
        <w:rPr>
          <w:rFonts w:asciiTheme="majorHAnsi" w:eastAsia="Times New Roman" w:hAnsiTheme="majorHAnsi"/>
          <w:b/>
          <w:sz w:val="28"/>
          <w:szCs w:val="28"/>
          <w:lang w:val="en-IE"/>
        </w:rPr>
        <w:lastRenderedPageBreak/>
        <w:t>Seiclíosta: Cás Tinnis ar an gCampa</w:t>
      </w:r>
    </w:p>
    <w:p w14:paraId="3A147907" w14:textId="77777777" w:rsidR="005712C4" w:rsidRDefault="005712C4" w:rsidP="00723749">
      <w:pPr>
        <w:rPr>
          <w:rFonts w:asciiTheme="majorHAnsi" w:eastAsia="Times New Roman" w:hAnsiTheme="majorHAnsi"/>
          <w:b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7"/>
        <w:gridCol w:w="4327"/>
        <w:gridCol w:w="4296"/>
      </w:tblGrid>
      <w:tr w:rsidR="005712C4" w14:paraId="46B4E444" w14:textId="77777777" w:rsidTr="00C67FC8">
        <w:tc>
          <w:tcPr>
            <w:tcW w:w="4392" w:type="dxa"/>
            <w:shd w:val="clear" w:color="auto" w:fill="008000"/>
          </w:tcPr>
          <w:p w14:paraId="1F5050A5" w14:textId="06E027D0" w:rsidR="005712C4" w:rsidRPr="00C67FC8" w:rsidRDefault="005712C4" w:rsidP="005712C4">
            <w:pPr>
              <w:jc w:val="center"/>
              <w:rPr>
                <w:rFonts w:asciiTheme="majorHAnsi" w:eastAsia="Times New Roman" w:hAnsiTheme="majorHAnsi"/>
                <w:b/>
                <w:color w:val="FFFFFF" w:themeColor="background1"/>
                <w:szCs w:val="24"/>
                <w:lang w:val="en-IE"/>
              </w:rPr>
            </w:pPr>
            <w:r w:rsidRPr="00C67FC8">
              <w:rPr>
                <w:rFonts w:asciiTheme="majorHAnsi" w:eastAsia="Times New Roman" w:hAnsiTheme="majorHAnsi"/>
                <w:b/>
                <w:color w:val="FFFFFF" w:themeColor="background1"/>
                <w:szCs w:val="24"/>
                <w:lang w:val="en-IE"/>
              </w:rPr>
              <w:t>Sula Tharlaíonn Cás Tinnis</w:t>
            </w:r>
          </w:p>
        </w:tc>
        <w:tc>
          <w:tcPr>
            <w:tcW w:w="4392" w:type="dxa"/>
            <w:shd w:val="clear" w:color="auto" w:fill="FF0000"/>
          </w:tcPr>
          <w:p w14:paraId="673288CE" w14:textId="5D5630F7" w:rsidR="005712C4" w:rsidRPr="00C67FC8" w:rsidRDefault="005712C4" w:rsidP="005712C4">
            <w:pPr>
              <w:jc w:val="center"/>
              <w:rPr>
                <w:rFonts w:asciiTheme="majorHAnsi" w:eastAsia="Times New Roman" w:hAnsiTheme="majorHAnsi"/>
                <w:b/>
                <w:color w:val="FFFFFF" w:themeColor="background1"/>
                <w:szCs w:val="24"/>
                <w:lang w:val="en-IE"/>
              </w:rPr>
            </w:pPr>
            <w:r w:rsidRPr="00C67FC8">
              <w:rPr>
                <w:rFonts w:asciiTheme="majorHAnsi" w:eastAsia="Times New Roman" w:hAnsiTheme="majorHAnsi"/>
                <w:b/>
                <w:color w:val="FFFFFF" w:themeColor="background1"/>
                <w:szCs w:val="24"/>
                <w:lang w:val="en-IE"/>
              </w:rPr>
              <w:t>Má Tharlaíonn Cás Tinnis</w:t>
            </w:r>
          </w:p>
        </w:tc>
        <w:tc>
          <w:tcPr>
            <w:tcW w:w="4392" w:type="dxa"/>
            <w:shd w:val="clear" w:color="auto" w:fill="3366FF"/>
          </w:tcPr>
          <w:p w14:paraId="18B72FE3" w14:textId="2A4D2638" w:rsidR="005712C4" w:rsidRPr="00C67FC8" w:rsidRDefault="005712C4" w:rsidP="005712C4">
            <w:pPr>
              <w:jc w:val="center"/>
              <w:rPr>
                <w:rFonts w:asciiTheme="majorHAnsi" w:eastAsia="Times New Roman" w:hAnsiTheme="majorHAnsi"/>
                <w:b/>
                <w:color w:val="FFFFFF" w:themeColor="background1"/>
                <w:szCs w:val="24"/>
                <w:lang w:val="en-IE"/>
              </w:rPr>
            </w:pPr>
            <w:r w:rsidRPr="00C67FC8">
              <w:rPr>
                <w:rFonts w:asciiTheme="majorHAnsi" w:eastAsia="Times New Roman" w:hAnsiTheme="majorHAnsi"/>
                <w:b/>
                <w:color w:val="FFFFFF" w:themeColor="background1"/>
                <w:szCs w:val="24"/>
                <w:lang w:val="en-IE"/>
              </w:rPr>
              <w:t>Tar Éis Cás Tinnis</w:t>
            </w:r>
          </w:p>
        </w:tc>
      </w:tr>
      <w:tr w:rsidR="005712C4" w14:paraId="46914F2C" w14:textId="77777777" w:rsidTr="005712C4">
        <w:tc>
          <w:tcPr>
            <w:tcW w:w="4392" w:type="dxa"/>
          </w:tcPr>
          <w:p w14:paraId="1893C072" w14:textId="77777777" w:rsidR="005712C4" w:rsidRPr="00C67FC8" w:rsidRDefault="005712C4" w:rsidP="005712C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  <w:t>Duine atá Freagrach:</w:t>
            </w:r>
          </w:p>
          <w:p w14:paraId="24A5E583" w14:textId="7AB1A71F" w:rsidR="004E122E" w:rsidRPr="00C67FC8" w:rsidRDefault="005712C4" w:rsidP="00B73C4F">
            <w:pPr>
              <w:jc w:val="center"/>
              <w:rPr>
                <w:rFonts w:asciiTheme="majorHAnsi" w:eastAsia="Times New Roman" w:hAnsiTheme="majorHAnsi"/>
                <w:b/>
                <w:szCs w:val="24"/>
                <w:lang w:val="en-IE"/>
              </w:rPr>
            </w:pPr>
            <w:r w:rsidRPr="00C67FC8"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  <w:t>____________________________________</w:t>
            </w:r>
          </w:p>
        </w:tc>
        <w:tc>
          <w:tcPr>
            <w:tcW w:w="4392" w:type="dxa"/>
          </w:tcPr>
          <w:p w14:paraId="02809859" w14:textId="77777777" w:rsidR="005712C4" w:rsidRPr="00C67FC8" w:rsidRDefault="005712C4" w:rsidP="005712C4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  <w:t>Duine atá Freagrach:</w:t>
            </w:r>
          </w:p>
          <w:p w14:paraId="0B62A025" w14:textId="1F857B1E" w:rsidR="005712C4" w:rsidRPr="00C67FC8" w:rsidRDefault="005712C4" w:rsidP="005712C4">
            <w:pPr>
              <w:jc w:val="center"/>
              <w:rPr>
                <w:rFonts w:asciiTheme="majorHAnsi" w:eastAsia="Times New Roman" w:hAnsiTheme="majorHAnsi"/>
                <w:b/>
                <w:szCs w:val="24"/>
                <w:lang w:val="en-IE"/>
              </w:rPr>
            </w:pPr>
            <w:r w:rsidRPr="00C67FC8"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  <w:t>____________________________________</w:t>
            </w:r>
          </w:p>
        </w:tc>
        <w:tc>
          <w:tcPr>
            <w:tcW w:w="4392" w:type="dxa"/>
          </w:tcPr>
          <w:p w14:paraId="11DB2997" w14:textId="77777777" w:rsidR="005712C4" w:rsidRPr="00C67FC8" w:rsidRDefault="005712C4" w:rsidP="005712C4">
            <w:pPr>
              <w:tabs>
                <w:tab w:val="left" w:pos="2253"/>
              </w:tabs>
              <w:jc w:val="center"/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  <w:t>Duine atá Freagrach:</w:t>
            </w:r>
          </w:p>
          <w:p w14:paraId="61A65ED7" w14:textId="4C42FA6C" w:rsidR="005712C4" w:rsidRPr="00C67FC8" w:rsidRDefault="005712C4" w:rsidP="005712C4">
            <w:pPr>
              <w:tabs>
                <w:tab w:val="left" w:pos="2253"/>
              </w:tabs>
              <w:jc w:val="center"/>
              <w:rPr>
                <w:rFonts w:asciiTheme="majorHAnsi" w:eastAsia="Times New Roman" w:hAnsiTheme="majorHAnsi"/>
                <w:b/>
                <w:szCs w:val="24"/>
                <w:lang w:val="en-IE"/>
              </w:rPr>
            </w:pPr>
            <w:r w:rsidRPr="00C67FC8">
              <w:rPr>
                <w:rFonts w:asciiTheme="majorHAnsi" w:eastAsia="Times New Roman" w:hAnsiTheme="majorHAnsi"/>
                <w:sz w:val="22"/>
                <w:szCs w:val="22"/>
                <w:lang w:val="en-IE"/>
              </w:rPr>
              <w:t>___________________________________</w:t>
            </w:r>
          </w:p>
        </w:tc>
      </w:tr>
      <w:tr w:rsidR="005712C4" w14:paraId="586A25CE" w14:textId="77777777" w:rsidTr="00C67FC8">
        <w:tc>
          <w:tcPr>
            <w:tcW w:w="4392" w:type="dxa"/>
          </w:tcPr>
          <w:p w14:paraId="262BB00C" w14:textId="77777777" w:rsidR="004E122E" w:rsidRPr="00C67FC8" w:rsidRDefault="004E122E" w:rsidP="004E122E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  <w:r w:rsidRPr="00C67FC8">
              <w:rPr>
                <w:rFonts w:ascii="Wingdings" w:eastAsia="Times New Roman" w:hAnsi="Wingdings"/>
                <w:color w:val="008000"/>
                <w:szCs w:val="24"/>
                <w:lang w:val="en-IE"/>
              </w:rPr>
              <w:t></w:t>
            </w:r>
            <w:r w:rsidRPr="00C67FC8">
              <w:rPr>
                <w:rFonts w:ascii="Wingdings" w:eastAsia="Times New Roman" w:hAnsi="Wingdings"/>
                <w:color w:val="008000"/>
                <w:szCs w:val="24"/>
                <w:lang w:val="en-IE"/>
              </w:rPr>
              <w:t>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Déan cinnte go mbeidh a fhios ag </w:t>
            </w:r>
          </w:p>
          <w:p w14:paraId="088FCBEF" w14:textId="77777777" w:rsidR="004E122E" w:rsidRPr="00C67FC8" w:rsidRDefault="004E122E" w:rsidP="004E122E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  <w:r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tuismitheoirí / caomhnóirí agus cinnirí </w:t>
            </w:r>
          </w:p>
          <w:p w14:paraId="09627873" w14:textId="77777777" w:rsidR="00E35BE6" w:rsidRDefault="004E122E" w:rsidP="00E35BE6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  <w:r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>nach ceart d</w:t>
            </w:r>
            <w:r w:rsidR="00E35BE6">
              <w:rPr>
                <w:rFonts w:asciiTheme="majorHAnsi" w:hAnsiTheme="majorHAnsi"/>
                <w:color w:val="008000"/>
                <w:sz w:val="22"/>
                <w:szCs w:val="22"/>
              </w:rPr>
              <w:t>0 dhuine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 teacht chuig an </w:t>
            </w:r>
          </w:p>
          <w:p w14:paraId="4F97287F" w14:textId="3EB617C9" w:rsidR="005712C4" w:rsidRPr="00C67FC8" w:rsidRDefault="00E35BE6" w:rsidP="00E35BE6">
            <w:pPr>
              <w:rPr>
                <w:rFonts w:asciiTheme="majorHAnsi" w:eastAsia="Times New Roman" w:hAnsiTheme="majorHAnsi"/>
                <w:b/>
                <w:color w:val="008000"/>
                <w:szCs w:val="24"/>
                <w:lang w:val="en-IE"/>
              </w:rPr>
            </w:pPr>
            <w:r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        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>gcampa má bhraitheann siad tinn</w:t>
            </w:r>
          </w:p>
        </w:tc>
        <w:tc>
          <w:tcPr>
            <w:tcW w:w="4392" w:type="dxa"/>
            <w:shd w:val="clear" w:color="auto" w:fill="auto"/>
          </w:tcPr>
          <w:p w14:paraId="0D46429D" w14:textId="77777777" w:rsidR="00E3771A" w:rsidRPr="00C67FC8" w:rsidRDefault="004E122E" w:rsidP="00E3771A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C67FC8">
              <w:rPr>
                <w:rFonts w:ascii="Wingdings" w:eastAsia="Times New Roman" w:hAnsi="Wingdings"/>
                <w:color w:val="FF0000"/>
                <w:szCs w:val="24"/>
                <w:lang w:val="en-IE"/>
              </w:rPr>
              <w:t></w:t>
            </w:r>
            <w:r w:rsidR="00E3771A" w:rsidRPr="00C67FC8">
              <w:rPr>
                <w:rFonts w:ascii="Wingdings" w:eastAsia="Times New Roman" w:hAnsi="Wingdings"/>
                <w:color w:val="FF0000"/>
                <w:szCs w:val="24"/>
                <w:lang w:val="en-IE"/>
              </w:rPr>
              <w:t></w:t>
            </w:r>
            <w:r w:rsidR="005712C4"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Cur an páiste / cinnire atá tinn san áit ar </w:t>
            </w:r>
          </w:p>
          <w:p w14:paraId="34569E12" w14:textId="09765848" w:rsidR="00E3771A" w:rsidRPr="00C67FC8" w:rsidRDefault="00E3771A" w:rsidP="00E3771A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>le</w:t>
            </w:r>
            <w:r w:rsidR="00633319">
              <w:rPr>
                <w:rFonts w:asciiTheme="majorHAnsi" w:hAnsiTheme="majorHAnsi"/>
                <w:color w:val="FF0000"/>
                <w:sz w:val="22"/>
                <w:szCs w:val="22"/>
              </w:rPr>
              <w:t>i</w:t>
            </w:r>
            <w:r w:rsidR="005712C4"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th atá leagtha amach do seo ar an </w:t>
            </w:r>
          </w:p>
          <w:p w14:paraId="74F95DFC" w14:textId="2A00929F" w:rsidR="005712C4" w:rsidRPr="00C67FC8" w:rsidRDefault="00E3771A" w:rsidP="00E3771A">
            <w:pPr>
              <w:rPr>
                <w:rFonts w:asciiTheme="majorHAnsi" w:eastAsia="Times New Roman" w:hAnsiTheme="majorHAnsi"/>
                <w:b/>
                <w:color w:val="FF0000"/>
                <w:szCs w:val="24"/>
                <w:lang w:val="en-IE"/>
              </w:rPr>
            </w:pPr>
            <w:r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>bpointe</w:t>
            </w:r>
            <w:r w:rsidR="005712C4"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ab/>
            </w:r>
          </w:p>
        </w:tc>
        <w:tc>
          <w:tcPr>
            <w:tcW w:w="4392" w:type="dxa"/>
          </w:tcPr>
          <w:p w14:paraId="2F8B8B5A" w14:textId="77777777" w:rsidR="00E3771A" w:rsidRPr="00C67FC8" w:rsidRDefault="004E122E" w:rsidP="00E3771A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C67FC8">
              <w:rPr>
                <w:rFonts w:ascii="Wingdings" w:eastAsia="Times New Roman" w:hAnsi="Wingdings"/>
                <w:color w:val="0000FF"/>
                <w:szCs w:val="24"/>
                <w:lang w:val="en-IE"/>
              </w:rPr>
              <w:t></w:t>
            </w:r>
            <w:r w:rsidR="00E3771A" w:rsidRPr="00C67FC8">
              <w:rPr>
                <w:rFonts w:ascii="Wingdings" w:eastAsia="Times New Roman" w:hAnsi="Wingdings"/>
                <w:color w:val="0000FF"/>
                <w:szCs w:val="24"/>
                <w:lang w:val="en-IE"/>
              </w:rPr>
              <w:t></w:t>
            </w:r>
            <w:r w:rsidR="005712C4"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Ná húsáid an áit atá leagtha amach do </w:t>
            </w:r>
          </w:p>
          <w:p w14:paraId="09A3938A" w14:textId="77777777" w:rsidR="00E3771A" w:rsidRPr="00C67FC8" w:rsidRDefault="00E3771A" w:rsidP="00E3771A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chás tinnis ar feadh 24 uair an chlog tar </w:t>
            </w:r>
          </w:p>
          <w:p w14:paraId="1D978230" w14:textId="6FDBB518" w:rsidR="005712C4" w:rsidRPr="00C67FC8" w:rsidRDefault="00E3771A" w:rsidP="00E3771A">
            <w:pPr>
              <w:rPr>
                <w:rFonts w:asciiTheme="majorHAnsi" w:eastAsia="Times New Roman" w:hAnsiTheme="majorHAnsi"/>
                <w:b/>
                <w:color w:val="3366FF"/>
                <w:szCs w:val="24"/>
                <w:lang w:val="en-IE"/>
              </w:rPr>
            </w:pPr>
            <w:r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>éis cás tinnis tarlú más féidir</w:t>
            </w:r>
          </w:p>
        </w:tc>
      </w:tr>
      <w:tr w:rsidR="005712C4" w14:paraId="2577F78F" w14:textId="77777777" w:rsidTr="00C67FC8">
        <w:tc>
          <w:tcPr>
            <w:tcW w:w="4392" w:type="dxa"/>
          </w:tcPr>
          <w:p w14:paraId="42FA8DB8" w14:textId="77777777" w:rsidR="004E122E" w:rsidRPr="00C67FC8" w:rsidRDefault="004E122E" w:rsidP="004E122E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  <w:r w:rsidRPr="00C67FC8">
              <w:rPr>
                <w:rFonts w:ascii="Wingdings" w:eastAsia="Times New Roman" w:hAnsi="Wingdings"/>
                <w:color w:val="008000"/>
                <w:szCs w:val="24"/>
                <w:lang w:val="en-IE"/>
              </w:rPr>
              <w:t></w:t>
            </w:r>
            <w:r w:rsidRPr="00C67FC8">
              <w:rPr>
                <w:rFonts w:ascii="Wingdings" w:eastAsia="Times New Roman" w:hAnsi="Wingdings"/>
                <w:color w:val="008000"/>
                <w:szCs w:val="24"/>
                <w:lang w:val="en-IE"/>
              </w:rPr>
              <w:t>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Déan cinnte go bhfuil áit ar leith leagtha </w:t>
            </w:r>
          </w:p>
          <w:p w14:paraId="47F66305" w14:textId="77777777" w:rsidR="004E122E" w:rsidRPr="00C67FC8" w:rsidRDefault="004E122E" w:rsidP="004E122E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  <w:r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amach do pháiste nó do chinnire a </w:t>
            </w:r>
          </w:p>
          <w:p w14:paraId="31D93B68" w14:textId="77777777" w:rsidR="004E122E" w:rsidRPr="00C67FC8" w:rsidRDefault="004E122E" w:rsidP="004E122E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  <w:r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éiríonn tinn le linn an champa agus go </w:t>
            </w:r>
          </w:p>
          <w:p w14:paraId="7B393CC7" w14:textId="32FACF00" w:rsidR="005712C4" w:rsidRPr="00C67FC8" w:rsidRDefault="004E122E" w:rsidP="004E122E">
            <w:pPr>
              <w:rPr>
                <w:rFonts w:asciiTheme="majorHAnsi" w:eastAsia="Times New Roman" w:hAnsiTheme="majorHAnsi"/>
                <w:b/>
                <w:color w:val="008000"/>
                <w:szCs w:val="24"/>
                <w:lang w:val="en-IE"/>
              </w:rPr>
            </w:pPr>
            <w:r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>bhfuil gach cinnire ar an eolas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ab/>
            </w:r>
          </w:p>
        </w:tc>
        <w:tc>
          <w:tcPr>
            <w:tcW w:w="4392" w:type="dxa"/>
            <w:shd w:val="clear" w:color="auto" w:fill="auto"/>
          </w:tcPr>
          <w:p w14:paraId="03C009EE" w14:textId="77777777" w:rsidR="00E3771A" w:rsidRPr="00C67FC8" w:rsidRDefault="004E122E" w:rsidP="00E3771A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C67FC8">
              <w:rPr>
                <w:rFonts w:ascii="Wingdings" w:eastAsia="Times New Roman" w:hAnsi="Wingdings"/>
                <w:color w:val="FF0000"/>
                <w:szCs w:val="24"/>
                <w:lang w:val="en-IE"/>
              </w:rPr>
              <w:t></w:t>
            </w:r>
            <w:r w:rsidR="00E3771A" w:rsidRPr="00C67FC8">
              <w:rPr>
                <w:rFonts w:ascii="Wingdings" w:eastAsia="Times New Roman" w:hAnsi="Wingdings"/>
                <w:color w:val="FF0000"/>
                <w:szCs w:val="24"/>
                <w:lang w:val="en-IE"/>
              </w:rPr>
              <w:t></w:t>
            </w:r>
            <w:r w:rsidR="005712C4"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Lean an prótacal do chásanna tinnis le </w:t>
            </w:r>
          </w:p>
          <w:p w14:paraId="5DDDA28A" w14:textId="189DC721" w:rsidR="005712C4" w:rsidRPr="00C67FC8" w:rsidRDefault="00E3771A" w:rsidP="00E3771A">
            <w:pPr>
              <w:rPr>
                <w:rFonts w:asciiTheme="majorHAnsi" w:eastAsia="Times New Roman" w:hAnsiTheme="majorHAnsi"/>
                <w:b/>
                <w:color w:val="FF0000"/>
                <w:szCs w:val="24"/>
                <w:lang w:val="en-IE"/>
              </w:rPr>
            </w:pPr>
            <w:r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>linn an champa</w:t>
            </w:r>
          </w:p>
        </w:tc>
        <w:tc>
          <w:tcPr>
            <w:tcW w:w="4392" w:type="dxa"/>
          </w:tcPr>
          <w:p w14:paraId="0BB4EC60" w14:textId="77777777" w:rsidR="00E3771A" w:rsidRPr="00C67FC8" w:rsidRDefault="004E122E" w:rsidP="005712C4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C67FC8">
              <w:rPr>
                <w:rFonts w:ascii="Wingdings" w:eastAsia="Times New Roman" w:hAnsi="Wingdings"/>
                <w:color w:val="0000FF"/>
                <w:szCs w:val="24"/>
                <w:lang w:val="en-IE"/>
              </w:rPr>
              <w:t></w:t>
            </w:r>
            <w:r w:rsidR="00E3771A" w:rsidRPr="00C67FC8">
              <w:rPr>
                <w:rFonts w:ascii="Wingdings" w:eastAsia="Times New Roman" w:hAnsi="Wingdings"/>
                <w:color w:val="0000FF"/>
                <w:szCs w:val="24"/>
                <w:lang w:val="en-IE"/>
              </w:rPr>
              <w:t></w:t>
            </w:r>
            <w:r w:rsidR="005712C4"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Déan cinnte an áit atá leagtha amach do </w:t>
            </w:r>
          </w:p>
          <w:p w14:paraId="11B05738" w14:textId="1C256B12" w:rsidR="00E3771A" w:rsidRPr="00C67FC8" w:rsidRDefault="00E3771A" w:rsidP="005712C4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chás tinnis a ghlanadh &amp; a dhíghalrú tar </w:t>
            </w:r>
          </w:p>
          <w:p w14:paraId="31C50712" w14:textId="77777777" w:rsidR="00E3771A" w:rsidRPr="00C67FC8" w:rsidRDefault="00E3771A" w:rsidP="005712C4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éis úsáide.  Fan 24 uair an chlog más </w:t>
            </w:r>
          </w:p>
          <w:p w14:paraId="1E9DFFCF" w14:textId="7EFCB1B6" w:rsidR="005712C4" w:rsidRPr="00C67FC8" w:rsidRDefault="00E3771A" w:rsidP="005712C4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>féidir</w:t>
            </w:r>
          </w:p>
          <w:p w14:paraId="1AB178E7" w14:textId="648F4D72" w:rsidR="005712C4" w:rsidRPr="00C67FC8" w:rsidRDefault="005712C4" w:rsidP="00723749">
            <w:pPr>
              <w:rPr>
                <w:rFonts w:asciiTheme="majorHAnsi" w:eastAsia="Times New Roman" w:hAnsiTheme="majorHAnsi"/>
                <w:b/>
                <w:color w:val="0000FF"/>
                <w:szCs w:val="24"/>
                <w:lang w:val="en-IE"/>
              </w:rPr>
            </w:pPr>
          </w:p>
        </w:tc>
      </w:tr>
      <w:tr w:rsidR="005712C4" w14:paraId="32007DE5" w14:textId="77777777" w:rsidTr="00C67FC8">
        <w:tc>
          <w:tcPr>
            <w:tcW w:w="4392" w:type="dxa"/>
          </w:tcPr>
          <w:p w14:paraId="5D6CF4CB" w14:textId="77777777" w:rsidR="00E3771A" w:rsidRPr="00C67FC8" w:rsidRDefault="004E122E" w:rsidP="00E3771A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  <w:r w:rsidRPr="00C67FC8">
              <w:rPr>
                <w:rFonts w:ascii="Wingdings" w:eastAsia="Times New Roman" w:hAnsi="Wingdings"/>
                <w:color w:val="008000"/>
                <w:szCs w:val="24"/>
                <w:lang w:val="en-IE"/>
              </w:rPr>
              <w:t></w:t>
            </w:r>
            <w:r w:rsidR="00E3771A" w:rsidRPr="00C67FC8">
              <w:rPr>
                <w:rFonts w:ascii="Wingdings" w:eastAsia="Times New Roman" w:hAnsi="Wingdings"/>
                <w:color w:val="008000"/>
                <w:szCs w:val="24"/>
                <w:lang w:val="en-IE"/>
              </w:rPr>
              <w:t>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Déan cinnte go mbeidh gach cinnire ar an </w:t>
            </w:r>
          </w:p>
          <w:p w14:paraId="1D0EBAE8" w14:textId="77777777" w:rsidR="00E3771A" w:rsidRPr="00C67FC8" w:rsidRDefault="00E3771A" w:rsidP="00E3771A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  <w:r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eolas faoin bprótacal atá le leanacht i </w:t>
            </w:r>
          </w:p>
          <w:p w14:paraId="6A73B969" w14:textId="77777777" w:rsidR="00E3771A" w:rsidRPr="00C67FC8" w:rsidRDefault="00E3771A" w:rsidP="00E3771A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  <w:r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gcás tinnis (féach Prótacal &amp; </w:t>
            </w:r>
          </w:p>
          <w:p w14:paraId="0EAADE7E" w14:textId="7D80AF00" w:rsidR="00B73C4F" w:rsidRPr="00C67FC8" w:rsidRDefault="00E3771A" w:rsidP="00E3771A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  <w:r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>Coinníollacha 202</w:t>
            </w:r>
            <w:r w:rsidR="00E35BE6">
              <w:rPr>
                <w:rFonts w:asciiTheme="majorHAnsi" w:hAnsiTheme="majorHAnsi"/>
                <w:color w:val="008000"/>
                <w:sz w:val="22"/>
                <w:szCs w:val="22"/>
              </w:rPr>
              <w:t>1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>)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ab/>
            </w:r>
          </w:p>
          <w:p w14:paraId="0660E0ED" w14:textId="788B1B27" w:rsidR="00B73C4F" w:rsidRPr="00C67FC8" w:rsidRDefault="00B73C4F" w:rsidP="00E3771A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14:paraId="4077559E" w14:textId="1945D846" w:rsidR="00E3771A" w:rsidRPr="00C67FC8" w:rsidRDefault="004E122E" w:rsidP="00E3771A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C67FC8">
              <w:rPr>
                <w:rFonts w:ascii="Wingdings" w:eastAsia="Times New Roman" w:hAnsi="Wingdings"/>
                <w:color w:val="FF0000"/>
                <w:szCs w:val="24"/>
                <w:lang w:val="en-IE"/>
              </w:rPr>
              <w:t></w:t>
            </w:r>
            <w:r w:rsidR="00E3771A" w:rsidRPr="00C67FC8">
              <w:rPr>
                <w:rFonts w:ascii="Wingdings" w:eastAsia="Times New Roman" w:hAnsi="Wingdings"/>
                <w:color w:val="FF0000"/>
                <w:szCs w:val="24"/>
                <w:lang w:val="en-IE"/>
              </w:rPr>
              <w:t></w:t>
            </w:r>
            <w:r w:rsidR="002C4056">
              <w:rPr>
                <w:rFonts w:asciiTheme="majorHAnsi" w:hAnsiTheme="majorHAnsi"/>
                <w:color w:val="FF0000"/>
                <w:sz w:val="22"/>
                <w:szCs w:val="22"/>
              </w:rPr>
              <w:t>Cur an tuismi</w:t>
            </w:r>
            <w:r w:rsidR="005712C4"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theoir / caomhnóir ar an </w:t>
            </w:r>
          </w:p>
          <w:p w14:paraId="32CDBCE5" w14:textId="77777777" w:rsidR="00E3771A" w:rsidRPr="00C67FC8" w:rsidRDefault="00E3771A" w:rsidP="00E3771A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eolas chomh luath agus is féidir má </w:t>
            </w:r>
          </w:p>
          <w:p w14:paraId="4DA18B82" w14:textId="059CAE74" w:rsidR="005712C4" w:rsidRPr="00C67FC8" w:rsidRDefault="00E3771A" w:rsidP="00E3771A">
            <w:pPr>
              <w:rPr>
                <w:rFonts w:asciiTheme="majorHAnsi" w:eastAsia="Times New Roman" w:hAnsiTheme="majorHAnsi"/>
                <w:b/>
                <w:color w:val="FF0000"/>
                <w:szCs w:val="24"/>
                <w:lang w:val="en-IE"/>
              </w:rPr>
            </w:pPr>
            <w:r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>theastaíonn seo</w:t>
            </w:r>
            <w:r w:rsidR="005712C4"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ab/>
            </w:r>
            <w:r w:rsidR="005712C4"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ab/>
            </w:r>
          </w:p>
        </w:tc>
        <w:tc>
          <w:tcPr>
            <w:tcW w:w="4392" w:type="dxa"/>
          </w:tcPr>
          <w:p w14:paraId="31E0D551" w14:textId="77777777" w:rsidR="00E3771A" w:rsidRPr="00C67FC8" w:rsidRDefault="004E122E" w:rsidP="00E3771A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C67FC8">
              <w:rPr>
                <w:rFonts w:ascii="Wingdings" w:eastAsia="Times New Roman" w:hAnsi="Wingdings"/>
                <w:color w:val="0000FF"/>
                <w:szCs w:val="24"/>
                <w:lang w:val="en-IE"/>
              </w:rPr>
              <w:t></w:t>
            </w:r>
            <w:r w:rsidR="00E3771A" w:rsidRPr="00C67FC8">
              <w:rPr>
                <w:rFonts w:ascii="Wingdings" w:eastAsia="Times New Roman" w:hAnsi="Wingdings"/>
                <w:color w:val="0000FF"/>
                <w:szCs w:val="24"/>
                <w:lang w:val="en-IE"/>
              </w:rPr>
              <w:t></w:t>
            </w:r>
            <w:r w:rsidR="005712C4"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Bí cinnte go n-úsáidfidh an té atá ag ag </w:t>
            </w:r>
          </w:p>
          <w:p w14:paraId="28A9FACA" w14:textId="482C307C" w:rsidR="00E3771A" w:rsidRPr="00C67FC8" w:rsidRDefault="00633319" w:rsidP="00E3771A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glanadh na háite </w:t>
            </w:r>
            <w:r w:rsidR="00E3771A"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ábhar cosanta </w:t>
            </w:r>
          </w:p>
          <w:p w14:paraId="4971E8E5" w14:textId="0CB11C1C" w:rsidR="005712C4" w:rsidRPr="00C67FC8" w:rsidRDefault="00E3771A" w:rsidP="00E3771A">
            <w:pPr>
              <w:rPr>
                <w:rFonts w:asciiTheme="majorHAnsi" w:eastAsia="Times New Roman" w:hAnsiTheme="majorHAnsi"/>
                <w:b/>
                <w:color w:val="0000FF"/>
                <w:szCs w:val="24"/>
                <w:lang w:val="en-IE"/>
              </w:rPr>
            </w:pPr>
            <w:r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pearsanta (PPE) </w:t>
            </w:r>
          </w:p>
        </w:tc>
      </w:tr>
      <w:tr w:rsidR="005712C4" w14:paraId="07146CBD" w14:textId="77777777" w:rsidTr="00C67FC8">
        <w:tc>
          <w:tcPr>
            <w:tcW w:w="4392" w:type="dxa"/>
          </w:tcPr>
          <w:p w14:paraId="4FB6258D" w14:textId="77777777" w:rsidR="00E3771A" w:rsidRPr="00C67FC8" w:rsidRDefault="004E122E" w:rsidP="00E3771A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  <w:r w:rsidRPr="00C67FC8">
              <w:rPr>
                <w:rFonts w:ascii="Wingdings" w:eastAsia="Times New Roman" w:hAnsi="Wingdings"/>
                <w:color w:val="008000"/>
                <w:szCs w:val="24"/>
                <w:lang w:val="en-IE"/>
              </w:rPr>
              <w:t></w:t>
            </w:r>
            <w:r w:rsidR="00E3771A" w:rsidRPr="00C67FC8">
              <w:rPr>
                <w:rFonts w:ascii="Wingdings" w:eastAsia="Times New Roman" w:hAnsi="Wingdings"/>
                <w:color w:val="008000"/>
                <w:szCs w:val="24"/>
                <w:lang w:val="en-IE"/>
              </w:rPr>
              <w:t>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Déan cinnte go mbeidh gach cinnire ar an </w:t>
            </w:r>
          </w:p>
          <w:p w14:paraId="03E53B3D" w14:textId="77777777" w:rsidR="00E3771A" w:rsidRPr="00C67FC8" w:rsidRDefault="00E3771A" w:rsidP="00E3771A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  <w:r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eolas faoin bprótacal le leanacht i gcás </w:t>
            </w:r>
          </w:p>
          <w:p w14:paraId="3BE6E6EE" w14:textId="77777777" w:rsidR="00633319" w:rsidRDefault="00E3771A" w:rsidP="00E3771A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  <w:r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         </w:t>
            </w:r>
            <w:r w:rsidR="00633319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gortaithe / 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timpiste (féach Prótacal &amp; </w:t>
            </w:r>
          </w:p>
          <w:p w14:paraId="536C6E47" w14:textId="7ABC102E" w:rsidR="00B73C4F" w:rsidRPr="00C67FC8" w:rsidRDefault="00633319" w:rsidP="00E3771A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  <w:r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>Coinníollacha 202</w:t>
            </w:r>
            <w:r w:rsidR="00E35BE6">
              <w:rPr>
                <w:rFonts w:asciiTheme="majorHAnsi" w:hAnsiTheme="majorHAnsi"/>
                <w:color w:val="008000"/>
                <w:sz w:val="22"/>
                <w:szCs w:val="22"/>
              </w:rPr>
              <w:t>1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>)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ab/>
            </w:r>
          </w:p>
          <w:p w14:paraId="57EA98D3" w14:textId="4EFA6F42" w:rsidR="00B73C4F" w:rsidRPr="00C67FC8" w:rsidRDefault="00B73C4F" w:rsidP="00E3771A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14:paraId="07119AB5" w14:textId="77777777" w:rsidR="00E3771A" w:rsidRPr="00C67FC8" w:rsidRDefault="004E122E" w:rsidP="00E3771A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C67FC8">
              <w:rPr>
                <w:rFonts w:ascii="Wingdings" w:eastAsia="Times New Roman" w:hAnsi="Wingdings"/>
                <w:color w:val="FF0000"/>
                <w:szCs w:val="24"/>
                <w:lang w:val="en-IE"/>
              </w:rPr>
              <w:t></w:t>
            </w:r>
            <w:r w:rsidR="00E3771A" w:rsidRPr="00C67FC8">
              <w:rPr>
                <w:rFonts w:ascii="Wingdings" w:eastAsia="Times New Roman" w:hAnsi="Wingdings"/>
                <w:color w:val="FF0000"/>
                <w:szCs w:val="24"/>
                <w:lang w:val="en-IE"/>
              </w:rPr>
              <w:t></w:t>
            </w:r>
            <w:r w:rsidR="005712C4"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Má chaithfear páiste a thabhairt chuig </w:t>
            </w:r>
          </w:p>
          <w:p w14:paraId="30E90091" w14:textId="77777777" w:rsidR="00E3771A" w:rsidRPr="00C67FC8" w:rsidRDefault="00E3771A" w:rsidP="00E3771A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ionad sláinte nó ospidéal, lean an </w:t>
            </w:r>
          </w:p>
          <w:p w14:paraId="309F3E68" w14:textId="77777777" w:rsidR="00E3771A" w:rsidRPr="00C67FC8" w:rsidRDefault="00E3771A" w:rsidP="00E3771A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prótacal atá leagtha amach do seo (féach </w:t>
            </w:r>
          </w:p>
          <w:p w14:paraId="5DF5C04D" w14:textId="24C4658A" w:rsidR="005712C4" w:rsidRPr="00C67FC8" w:rsidRDefault="00E3771A" w:rsidP="00E3771A">
            <w:pPr>
              <w:rPr>
                <w:rFonts w:asciiTheme="majorHAnsi" w:eastAsia="Times New Roman" w:hAnsiTheme="majorHAnsi"/>
                <w:b/>
                <w:color w:val="FF0000"/>
                <w:szCs w:val="24"/>
                <w:lang w:val="en-IE"/>
              </w:rPr>
            </w:pPr>
            <w:r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>Prótacal &amp; Coinníollacha 202</w:t>
            </w:r>
            <w:r w:rsidR="00E35BE6">
              <w:rPr>
                <w:rFonts w:asciiTheme="majorHAnsi" w:hAnsiTheme="majorHAnsi"/>
                <w:color w:val="FF0000"/>
                <w:sz w:val="22"/>
                <w:szCs w:val="22"/>
              </w:rPr>
              <w:t>1</w:t>
            </w:r>
            <w:r w:rsidR="005712C4"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>)</w:t>
            </w:r>
          </w:p>
        </w:tc>
        <w:tc>
          <w:tcPr>
            <w:tcW w:w="4392" w:type="dxa"/>
          </w:tcPr>
          <w:p w14:paraId="7A5E33AC" w14:textId="77777777" w:rsidR="00E3771A" w:rsidRPr="00C67FC8" w:rsidRDefault="004E122E" w:rsidP="00E3771A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C67FC8">
              <w:rPr>
                <w:rFonts w:ascii="Wingdings" w:eastAsia="Times New Roman" w:hAnsi="Wingdings"/>
                <w:color w:val="0000FF"/>
                <w:szCs w:val="24"/>
                <w:lang w:val="en-IE"/>
              </w:rPr>
              <w:t></w:t>
            </w:r>
            <w:r w:rsidR="00E3771A" w:rsidRPr="00C67FC8">
              <w:rPr>
                <w:rFonts w:ascii="Wingdings" w:eastAsia="Times New Roman" w:hAnsi="Wingdings"/>
                <w:color w:val="0000FF"/>
                <w:szCs w:val="24"/>
                <w:lang w:val="en-IE"/>
              </w:rPr>
              <w:t></w:t>
            </w:r>
            <w:r w:rsidR="005712C4"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Más gá na húdaráis sláinte a chur ar an </w:t>
            </w:r>
          </w:p>
          <w:p w14:paraId="2D1F1D17" w14:textId="77777777" w:rsidR="00E3771A" w:rsidRPr="00C67FC8" w:rsidRDefault="00E3771A" w:rsidP="00E3771A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eolas de réir rialacha sláinte poiblí, déan </w:t>
            </w:r>
          </w:p>
          <w:p w14:paraId="37DF2829" w14:textId="6338BB2E" w:rsidR="005712C4" w:rsidRPr="00C67FC8" w:rsidRDefault="00E3771A" w:rsidP="00E3771A">
            <w:pPr>
              <w:rPr>
                <w:rFonts w:asciiTheme="majorHAnsi" w:eastAsia="Times New Roman" w:hAnsiTheme="majorHAnsi"/>
                <w:b/>
                <w:color w:val="0000FF"/>
                <w:szCs w:val="24"/>
                <w:lang w:val="en-IE"/>
              </w:rPr>
            </w:pPr>
            <w:r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>cinnte go ndéanfar sin</w:t>
            </w:r>
          </w:p>
        </w:tc>
      </w:tr>
      <w:tr w:rsidR="005712C4" w14:paraId="03C80525" w14:textId="77777777" w:rsidTr="00C67FC8">
        <w:tc>
          <w:tcPr>
            <w:tcW w:w="4392" w:type="dxa"/>
          </w:tcPr>
          <w:p w14:paraId="6F41E30A" w14:textId="77777777" w:rsidR="00E3771A" w:rsidRPr="00C67FC8" w:rsidRDefault="004E122E" w:rsidP="00E3771A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  <w:r w:rsidRPr="00C67FC8">
              <w:rPr>
                <w:rFonts w:ascii="Wingdings" w:eastAsia="Times New Roman" w:hAnsi="Wingdings"/>
                <w:color w:val="008000"/>
                <w:szCs w:val="24"/>
                <w:lang w:val="en-IE"/>
              </w:rPr>
              <w:t></w:t>
            </w:r>
            <w:r w:rsidR="00E3771A" w:rsidRPr="00C67FC8">
              <w:rPr>
                <w:rFonts w:ascii="Wingdings" w:eastAsia="Times New Roman" w:hAnsi="Wingdings"/>
                <w:color w:val="008000"/>
                <w:szCs w:val="24"/>
                <w:lang w:val="en-IE"/>
              </w:rPr>
              <w:t>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Déan cinnte go mbeidh gach tuismitheoir </w:t>
            </w:r>
          </w:p>
          <w:p w14:paraId="6950CF6B" w14:textId="77777777" w:rsidR="00E3771A" w:rsidRPr="00C67FC8" w:rsidRDefault="00E3771A" w:rsidP="00E3771A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  <w:r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/ caomhnóir ar an eolas faoin bprótacal </w:t>
            </w:r>
          </w:p>
          <w:p w14:paraId="0ACBA78B" w14:textId="6ABB464B" w:rsidR="00E3771A" w:rsidRPr="00C67FC8" w:rsidRDefault="00E3771A" w:rsidP="00E3771A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  <w:r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>atá le leanacht acusan i gcás a p</w:t>
            </w:r>
            <w:r w:rsidR="00E35BE6">
              <w:rPr>
                <w:rFonts w:asciiTheme="majorHAnsi" w:hAnsiTheme="majorHAnsi"/>
                <w:color w:val="008000"/>
                <w:sz w:val="22"/>
                <w:szCs w:val="22"/>
              </w:rPr>
              <w:t>h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áiste a </w:t>
            </w:r>
          </w:p>
          <w:p w14:paraId="23F09E15" w14:textId="77777777" w:rsidR="00E3771A" w:rsidRPr="00C67FC8" w:rsidRDefault="00E3771A" w:rsidP="00E3771A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  <w:r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bheith tinn nó gortaithe le linn an </w:t>
            </w:r>
          </w:p>
          <w:p w14:paraId="5EE5C48C" w14:textId="2C5C5326" w:rsidR="00E3771A" w:rsidRPr="00C67FC8" w:rsidRDefault="00E3771A" w:rsidP="00E3771A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  <w:r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>ch</w:t>
            </w:r>
            <w:r w:rsidR="002C4056">
              <w:rPr>
                <w:rFonts w:asciiTheme="majorHAnsi" w:hAnsiTheme="majorHAnsi"/>
                <w:color w:val="008000"/>
                <w:sz w:val="22"/>
                <w:szCs w:val="22"/>
              </w:rPr>
              <w:t>ampa (féach Prótacal &amp; Coinníol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lacha </w:t>
            </w:r>
          </w:p>
          <w:p w14:paraId="01CF743C" w14:textId="0B7ADE2B" w:rsidR="00B73C4F" w:rsidRPr="00C67FC8" w:rsidRDefault="00E3771A" w:rsidP="00E3771A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  <w:r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>202</w:t>
            </w:r>
            <w:r w:rsidR="00E35BE6">
              <w:rPr>
                <w:rFonts w:asciiTheme="majorHAnsi" w:hAnsiTheme="majorHAnsi"/>
                <w:color w:val="008000"/>
                <w:sz w:val="22"/>
                <w:szCs w:val="22"/>
              </w:rPr>
              <w:t>1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>)</w:t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ab/>
            </w:r>
            <w:r w:rsidR="005712C4" w:rsidRPr="00C67FC8">
              <w:rPr>
                <w:rFonts w:asciiTheme="majorHAnsi" w:hAnsiTheme="majorHAnsi"/>
                <w:color w:val="008000"/>
                <w:sz w:val="22"/>
                <w:szCs w:val="22"/>
              </w:rPr>
              <w:tab/>
            </w:r>
          </w:p>
          <w:p w14:paraId="359C38D9" w14:textId="3DDFD4FB" w:rsidR="00B73C4F" w:rsidRPr="00C67FC8" w:rsidRDefault="00B73C4F" w:rsidP="00E3771A">
            <w:pPr>
              <w:rPr>
                <w:rFonts w:asciiTheme="majorHAnsi" w:hAnsiTheme="majorHAnsi"/>
                <w:color w:val="008000"/>
                <w:sz w:val="22"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14:paraId="671E1696" w14:textId="77777777" w:rsidR="00E3771A" w:rsidRPr="00C67FC8" w:rsidRDefault="004E122E" w:rsidP="00E3771A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C67FC8">
              <w:rPr>
                <w:rFonts w:ascii="Wingdings" w:eastAsia="Times New Roman" w:hAnsi="Wingdings"/>
                <w:color w:val="FF0000"/>
                <w:szCs w:val="24"/>
                <w:lang w:val="en-IE"/>
              </w:rPr>
              <w:t></w:t>
            </w:r>
            <w:r w:rsidR="00E3771A" w:rsidRPr="00C67FC8">
              <w:rPr>
                <w:rFonts w:ascii="Wingdings" w:eastAsia="Times New Roman" w:hAnsi="Wingdings"/>
                <w:color w:val="FF0000"/>
                <w:szCs w:val="24"/>
                <w:lang w:val="en-IE"/>
              </w:rPr>
              <w:t></w:t>
            </w:r>
            <w:r w:rsidR="005712C4"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Má éiríonn cinnire tinn / gortaithe le linn </w:t>
            </w:r>
          </w:p>
          <w:p w14:paraId="7E8866EE" w14:textId="77777777" w:rsidR="00E3771A" w:rsidRPr="00C67FC8" w:rsidRDefault="00E3771A" w:rsidP="00E3771A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        </w:t>
            </w:r>
            <w:proofErr w:type="gramStart"/>
            <w:r w:rsidR="005712C4"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>an</w:t>
            </w:r>
            <w:proofErr w:type="gramEnd"/>
            <w:r w:rsidR="005712C4"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champa, lean an prótacal atá leagtha </w:t>
            </w:r>
          </w:p>
          <w:p w14:paraId="2F7CA4DB" w14:textId="77777777" w:rsidR="00E3771A" w:rsidRPr="00C67FC8" w:rsidRDefault="00E3771A" w:rsidP="00E3771A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amach do seo (féach Prótacal &amp; </w:t>
            </w:r>
          </w:p>
          <w:p w14:paraId="453D9A6C" w14:textId="25517B1C" w:rsidR="005712C4" w:rsidRPr="00C67FC8" w:rsidRDefault="00E3771A" w:rsidP="00E3771A">
            <w:pPr>
              <w:rPr>
                <w:rFonts w:asciiTheme="majorHAnsi" w:eastAsia="Times New Roman" w:hAnsiTheme="majorHAnsi"/>
                <w:b/>
                <w:color w:val="FF0000"/>
                <w:szCs w:val="24"/>
                <w:lang w:val="en-IE"/>
              </w:rPr>
            </w:pPr>
            <w:r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        </w:t>
            </w:r>
            <w:r w:rsidR="002C4056">
              <w:rPr>
                <w:rFonts w:asciiTheme="majorHAnsi" w:hAnsiTheme="majorHAnsi"/>
                <w:color w:val="FF0000"/>
                <w:sz w:val="22"/>
                <w:szCs w:val="22"/>
              </w:rPr>
              <w:t>Coinníoll</w:t>
            </w:r>
            <w:r w:rsidR="005712C4"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>acha 202</w:t>
            </w:r>
            <w:r w:rsidR="00E35BE6">
              <w:rPr>
                <w:rFonts w:asciiTheme="majorHAnsi" w:hAnsiTheme="majorHAnsi"/>
                <w:color w:val="FF0000"/>
                <w:sz w:val="22"/>
                <w:szCs w:val="22"/>
              </w:rPr>
              <w:t>1</w:t>
            </w:r>
            <w:r w:rsidR="005712C4" w:rsidRPr="00C67FC8">
              <w:rPr>
                <w:rFonts w:asciiTheme="majorHAnsi" w:hAnsiTheme="majorHAnsi"/>
                <w:color w:val="FF0000"/>
                <w:sz w:val="22"/>
                <w:szCs w:val="22"/>
              </w:rPr>
              <w:t>)</w:t>
            </w:r>
          </w:p>
        </w:tc>
        <w:tc>
          <w:tcPr>
            <w:tcW w:w="4392" w:type="dxa"/>
          </w:tcPr>
          <w:p w14:paraId="59612CFF" w14:textId="77777777" w:rsidR="00E3771A" w:rsidRPr="00C67FC8" w:rsidRDefault="004E122E" w:rsidP="005712C4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C67FC8">
              <w:rPr>
                <w:rFonts w:ascii="Wingdings" w:eastAsia="Times New Roman" w:hAnsi="Wingdings"/>
                <w:color w:val="0000FF"/>
                <w:szCs w:val="24"/>
                <w:lang w:val="en-IE"/>
              </w:rPr>
              <w:t></w:t>
            </w:r>
            <w:r w:rsidR="00E3771A" w:rsidRPr="00C67FC8">
              <w:rPr>
                <w:rFonts w:ascii="Wingdings" w:eastAsia="Times New Roman" w:hAnsi="Wingdings"/>
                <w:color w:val="0000FF"/>
                <w:szCs w:val="24"/>
                <w:lang w:val="en-IE"/>
              </w:rPr>
              <w:t></w:t>
            </w:r>
            <w:r w:rsidR="005712C4"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Más gá tuismitheoirí / caomhnóírí na </w:t>
            </w:r>
          </w:p>
          <w:p w14:paraId="225846AF" w14:textId="77777777" w:rsidR="00E3771A" w:rsidRPr="00C67FC8" w:rsidRDefault="00E3771A" w:rsidP="005712C4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>bpáistí eil</w:t>
            </w:r>
            <w:r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e a chur ar an eolas faoi chás </w:t>
            </w:r>
          </w:p>
          <w:p w14:paraId="36DE3EFE" w14:textId="77777777" w:rsidR="00E3771A" w:rsidRPr="00C67FC8" w:rsidRDefault="00E3771A" w:rsidP="005712C4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tinnis ar an gcampa, déan cinnte go </w:t>
            </w:r>
          </w:p>
          <w:p w14:paraId="5B57F5F5" w14:textId="723B209D" w:rsidR="005712C4" w:rsidRPr="00C67FC8" w:rsidRDefault="00E3771A" w:rsidP="005712C4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        </w:t>
            </w:r>
            <w:r w:rsidR="005712C4" w:rsidRPr="00C67FC8">
              <w:rPr>
                <w:rFonts w:asciiTheme="majorHAnsi" w:hAnsiTheme="majorHAnsi"/>
                <w:color w:val="0000FF"/>
                <w:sz w:val="22"/>
                <w:szCs w:val="22"/>
              </w:rPr>
              <w:t>ndéanfar sin</w:t>
            </w:r>
          </w:p>
          <w:p w14:paraId="675A06E9" w14:textId="047D70AB" w:rsidR="005712C4" w:rsidRPr="00C67FC8" w:rsidRDefault="005712C4" w:rsidP="00723749">
            <w:pPr>
              <w:rPr>
                <w:rFonts w:asciiTheme="majorHAnsi" w:eastAsia="Times New Roman" w:hAnsiTheme="majorHAnsi"/>
                <w:b/>
                <w:color w:val="0000FF"/>
                <w:szCs w:val="24"/>
                <w:lang w:val="en-IE"/>
              </w:rPr>
            </w:pPr>
          </w:p>
        </w:tc>
      </w:tr>
      <w:tr w:rsidR="005712C4" w14:paraId="4912A4D0" w14:textId="77777777" w:rsidTr="00C67FC8">
        <w:tc>
          <w:tcPr>
            <w:tcW w:w="4392" w:type="dxa"/>
          </w:tcPr>
          <w:p w14:paraId="7FDB8B9C" w14:textId="2487DE74" w:rsidR="00B73C4F" w:rsidRPr="00C67FC8" w:rsidRDefault="005712C4" w:rsidP="00E3771A">
            <w:pPr>
              <w:jc w:val="center"/>
              <w:rPr>
                <w:rFonts w:asciiTheme="majorHAnsi" w:eastAsia="Times New Roman" w:hAnsiTheme="majorHAnsi"/>
                <w:color w:val="008000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008000"/>
                <w:sz w:val="22"/>
                <w:szCs w:val="22"/>
                <w:lang w:val="en-IE"/>
              </w:rPr>
              <w:lastRenderedPageBreak/>
              <w:t>Aon ní ábharach eile:</w:t>
            </w:r>
          </w:p>
          <w:p w14:paraId="2C8ED0B0" w14:textId="10D611F9" w:rsidR="005712C4" w:rsidRPr="00C67FC8" w:rsidRDefault="00E3771A" w:rsidP="00B73C4F">
            <w:pPr>
              <w:jc w:val="center"/>
              <w:rPr>
                <w:rFonts w:asciiTheme="majorHAnsi" w:eastAsia="Times New Roman" w:hAnsiTheme="majorHAnsi"/>
                <w:color w:val="008000"/>
                <w:szCs w:val="24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008000"/>
                <w:sz w:val="22"/>
                <w:szCs w:val="22"/>
                <w:lang w:val="en-IE"/>
              </w:rPr>
              <w:t>_________________________________</w:t>
            </w:r>
          </w:p>
          <w:p w14:paraId="2B7A1085" w14:textId="77777777" w:rsidR="005712C4" w:rsidRPr="00C67FC8" w:rsidRDefault="005712C4" w:rsidP="00723749">
            <w:pPr>
              <w:rPr>
                <w:rFonts w:asciiTheme="majorHAnsi" w:eastAsia="Times New Roman" w:hAnsiTheme="majorHAnsi"/>
                <w:color w:val="008000"/>
                <w:szCs w:val="24"/>
                <w:lang w:val="en-IE"/>
              </w:rPr>
            </w:pPr>
          </w:p>
        </w:tc>
        <w:tc>
          <w:tcPr>
            <w:tcW w:w="4392" w:type="dxa"/>
            <w:shd w:val="clear" w:color="auto" w:fill="auto"/>
          </w:tcPr>
          <w:p w14:paraId="370CC482" w14:textId="0B6DC882" w:rsidR="00B73C4F" w:rsidRPr="00C67FC8" w:rsidRDefault="005712C4" w:rsidP="00B73C4F">
            <w:pPr>
              <w:jc w:val="center"/>
              <w:rPr>
                <w:rFonts w:asciiTheme="majorHAnsi" w:eastAsia="Times New Roman" w:hAnsiTheme="majorHAnsi"/>
                <w:color w:val="FF0000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FF0000"/>
                <w:sz w:val="22"/>
                <w:szCs w:val="22"/>
                <w:lang w:val="en-IE"/>
              </w:rPr>
              <w:t>Aon ní ábharach eile:</w:t>
            </w:r>
          </w:p>
          <w:p w14:paraId="04D87B03" w14:textId="2AF53940" w:rsidR="005712C4" w:rsidRPr="00C67FC8" w:rsidRDefault="00E3771A" w:rsidP="00B73C4F">
            <w:pPr>
              <w:jc w:val="center"/>
              <w:rPr>
                <w:rFonts w:asciiTheme="majorHAnsi" w:eastAsia="Times New Roman" w:hAnsiTheme="majorHAnsi"/>
                <w:color w:val="FF0000"/>
                <w:szCs w:val="24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FF0000"/>
                <w:sz w:val="22"/>
                <w:szCs w:val="22"/>
                <w:lang w:val="en-IE"/>
              </w:rPr>
              <w:t>_________________________________</w:t>
            </w:r>
          </w:p>
        </w:tc>
        <w:tc>
          <w:tcPr>
            <w:tcW w:w="4392" w:type="dxa"/>
          </w:tcPr>
          <w:p w14:paraId="6C0FD935" w14:textId="0DB1D7D4" w:rsidR="00B73C4F" w:rsidRPr="00C67FC8" w:rsidRDefault="005712C4" w:rsidP="00E3771A">
            <w:pPr>
              <w:jc w:val="center"/>
              <w:rPr>
                <w:rFonts w:asciiTheme="majorHAnsi" w:eastAsia="Times New Roman" w:hAnsiTheme="majorHAnsi"/>
                <w:color w:val="0000FF"/>
                <w:sz w:val="22"/>
                <w:szCs w:val="22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0000FF"/>
                <w:sz w:val="22"/>
                <w:szCs w:val="22"/>
                <w:lang w:val="en-IE"/>
              </w:rPr>
              <w:t>Aon ní ábharach eile:</w:t>
            </w:r>
          </w:p>
          <w:p w14:paraId="7FF3DA82" w14:textId="395322E2" w:rsidR="005712C4" w:rsidRPr="00C67FC8" w:rsidRDefault="00E3771A" w:rsidP="00B73C4F">
            <w:pPr>
              <w:jc w:val="center"/>
              <w:rPr>
                <w:rFonts w:asciiTheme="majorHAnsi" w:eastAsia="Times New Roman" w:hAnsiTheme="majorHAnsi"/>
                <w:color w:val="0000FF"/>
                <w:szCs w:val="24"/>
                <w:lang w:val="en-IE"/>
              </w:rPr>
            </w:pPr>
            <w:r w:rsidRPr="00C67FC8">
              <w:rPr>
                <w:rFonts w:asciiTheme="majorHAnsi" w:eastAsia="Times New Roman" w:hAnsiTheme="majorHAnsi"/>
                <w:color w:val="0000FF"/>
                <w:sz w:val="22"/>
                <w:szCs w:val="22"/>
                <w:lang w:val="en-IE"/>
              </w:rPr>
              <w:t>_________________________________</w:t>
            </w:r>
          </w:p>
        </w:tc>
      </w:tr>
    </w:tbl>
    <w:p w14:paraId="3E73C19B" w14:textId="77777777" w:rsidR="005712C4" w:rsidRPr="00025B51" w:rsidRDefault="005712C4" w:rsidP="00723749">
      <w:pPr>
        <w:rPr>
          <w:rFonts w:asciiTheme="majorHAnsi" w:eastAsia="Times New Roman" w:hAnsiTheme="majorHAnsi"/>
          <w:b/>
          <w:szCs w:val="24"/>
          <w:lang w:val="en-IE"/>
        </w:rPr>
      </w:pPr>
    </w:p>
    <w:p w14:paraId="42B6F3B1" w14:textId="77777777" w:rsidR="00025B51" w:rsidRDefault="00025B51" w:rsidP="00025B51"/>
    <w:sectPr w:rsidR="00025B51" w:rsidSect="00025B51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51"/>
    <w:rsid w:val="00025B51"/>
    <w:rsid w:val="00026FF5"/>
    <w:rsid w:val="000877EB"/>
    <w:rsid w:val="00093705"/>
    <w:rsid w:val="000963F4"/>
    <w:rsid w:val="00201953"/>
    <w:rsid w:val="00216F05"/>
    <w:rsid w:val="002809DA"/>
    <w:rsid w:val="002B2D4E"/>
    <w:rsid w:val="002C4056"/>
    <w:rsid w:val="002E2F06"/>
    <w:rsid w:val="00305161"/>
    <w:rsid w:val="004E122E"/>
    <w:rsid w:val="005712C4"/>
    <w:rsid w:val="005A3DA5"/>
    <w:rsid w:val="00633319"/>
    <w:rsid w:val="00644280"/>
    <w:rsid w:val="006B4853"/>
    <w:rsid w:val="007111D0"/>
    <w:rsid w:val="00723749"/>
    <w:rsid w:val="007E40F0"/>
    <w:rsid w:val="00873438"/>
    <w:rsid w:val="00932071"/>
    <w:rsid w:val="00A8140C"/>
    <w:rsid w:val="00B73C4F"/>
    <w:rsid w:val="00BA17BA"/>
    <w:rsid w:val="00BE73A1"/>
    <w:rsid w:val="00C67FC8"/>
    <w:rsid w:val="00C825C1"/>
    <w:rsid w:val="00CE2AA8"/>
    <w:rsid w:val="00D3103C"/>
    <w:rsid w:val="00D423DF"/>
    <w:rsid w:val="00D600BC"/>
    <w:rsid w:val="00D71022"/>
    <w:rsid w:val="00D763CA"/>
    <w:rsid w:val="00E35BE6"/>
    <w:rsid w:val="00E3771A"/>
    <w:rsid w:val="00E606D3"/>
    <w:rsid w:val="00F42FC6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38E6ED"/>
  <w14:defaultImageDpi w14:val="300"/>
  <w15:docId w15:val="{F4937DA7-05E5-4767-A03F-200B68F5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1514</Words>
  <Characters>8630</Characters>
  <Application>Microsoft Office Word</Application>
  <DocSecurity>0</DocSecurity>
  <Lines>71</Lines>
  <Paragraphs>20</Paragraphs>
  <ScaleCrop>false</ScaleCrop>
  <Company>Muintearas, an Togra OIdeachais Gaeltachta</Company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Máirín NicFhionghuin</dc:creator>
  <cp:keywords/>
  <dc:description/>
  <cp:lastModifiedBy>Mackinnon, Maureen</cp:lastModifiedBy>
  <cp:revision>2</cp:revision>
  <dcterms:created xsi:type="dcterms:W3CDTF">2021-04-28T09:43:00Z</dcterms:created>
  <dcterms:modified xsi:type="dcterms:W3CDTF">2021-04-28T09:43:00Z</dcterms:modified>
</cp:coreProperties>
</file>