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13F8" w14:textId="77777777" w:rsidR="00FA3FCB" w:rsidRDefault="00FA3FCB" w:rsidP="00816AF4">
      <w:pPr>
        <w:ind w:left="284" w:right="254"/>
        <w:rPr>
          <w:noProof/>
          <w:lang w:val="en-IE" w:eastAsia="en-IE"/>
        </w:rPr>
      </w:pPr>
    </w:p>
    <w:p w14:paraId="21EAD342" w14:textId="77777777" w:rsidR="00FA3FCB" w:rsidRDefault="00DD62DA" w:rsidP="001473D6">
      <w:pPr>
        <w:ind w:left="284" w:right="254"/>
        <w:jc w:val="center"/>
        <w:rPr>
          <w:noProof/>
          <w:lang w:val="en-IE" w:eastAsia="en-IE"/>
        </w:rPr>
      </w:pPr>
      <w:r>
        <w:rPr>
          <w:noProof/>
        </w:rPr>
        <w:drawing>
          <wp:inline distT="0" distB="0" distL="0" distR="0" wp14:anchorId="0D97BB1E" wp14:editId="10F22F64">
            <wp:extent cx="5689600" cy="12192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4D5D" w14:textId="77777777" w:rsidR="00FA3FCB" w:rsidRPr="004907BA" w:rsidRDefault="00DD62DA" w:rsidP="004907BA">
      <w:pPr>
        <w:ind w:left="284" w:right="25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610B95D" wp14:editId="3AA3FACE">
                <wp:simplePos x="0" y="0"/>
                <wp:positionH relativeFrom="column">
                  <wp:posOffset>533400</wp:posOffset>
                </wp:positionH>
                <wp:positionV relativeFrom="paragraph">
                  <wp:posOffset>41909</wp:posOffset>
                </wp:positionV>
                <wp:extent cx="5334000" cy="0"/>
                <wp:effectExtent l="0" t="0" r="25400" b="254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D5A0C" id="Line 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3.3pt" to="4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" strokeweight="1.5pt"/>
            </w:pict>
          </mc:Fallback>
        </mc:AlternateContent>
      </w:r>
    </w:p>
    <w:p w14:paraId="4C188A32" w14:textId="0D94E822" w:rsidR="00FA3FCB" w:rsidRPr="00686AE2" w:rsidRDefault="00FA3FCB" w:rsidP="00D434B7">
      <w:pPr>
        <w:ind w:left="284" w:right="254"/>
        <w:jc w:val="center"/>
        <w:rPr>
          <w:rFonts w:asciiTheme="minorHAnsi" w:hAnsiTheme="minorHAnsi"/>
          <w:sz w:val="32"/>
          <w:szCs w:val="32"/>
        </w:rPr>
      </w:pPr>
      <w:r w:rsidRPr="00686AE2">
        <w:rPr>
          <w:rFonts w:asciiTheme="minorHAnsi" w:hAnsiTheme="minorHAnsi"/>
          <w:b/>
          <w:bCs/>
          <w:color w:val="000000"/>
          <w:sz w:val="32"/>
          <w:szCs w:val="32"/>
          <w:lang w:val="en-IE" w:eastAsia="en-IE"/>
        </w:rPr>
        <w:t xml:space="preserve">Seic Liosta </w:t>
      </w:r>
      <w:r w:rsidR="00A81484">
        <w:rPr>
          <w:rFonts w:asciiTheme="minorHAnsi" w:hAnsiTheme="minorHAnsi"/>
          <w:b/>
          <w:bCs/>
          <w:color w:val="000000"/>
          <w:sz w:val="32"/>
          <w:szCs w:val="32"/>
          <w:lang w:val="en-IE" w:eastAsia="en-IE"/>
        </w:rPr>
        <w:t xml:space="preserve">d'Iarratais - </w:t>
      </w:r>
      <w:r w:rsidRPr="00686AE2">
        <w:rPr>
          <w:rFonts w:asciiTheme="minorHAnsi" w:hAnsiTheme="minorHAnsi"/>
          <w:b/>
          <w:bCs/>
          <w:color w:val="000000"/>
          <w:sz w:val="32"/>
          <w:szCs w:val="32"/>
          <w:lang w:val="en-IE" w:eastAsia="en-IE"/>
        </w:rPr>
        <w:t xml:space="preserve">Scéim na gCampaí Samhraidh </w:t>
      </w:r>
    </w:p>
    <w:p w14:paraId="647A6C37" w14:textId="77777777" w:rsidR="00FA3FCB" w:rsidRPr="00686AE2" w:rsidRDefault="00FA3FCB" w:rsidP="00357B1F">
      <w:pPr>
        <w:ind w:left="284" w:right="254"/>
        <w:rPr>
          <w:rFonts w:asciiTheme="minorHAnsi" w:hAnsiTheme="minorHAnsi"/>
          <w:sz w:val="26"/>
          <w:szCs w:val="26"/>
        </w:rPr>
      </w:pPr>
    </w:p>
    <w:p w14:paraId="6F33F8C6" w14:textId="77777777" w:rsidR="00FA3FCB" w:rsidRPr="00686AE2" w:rsidRDefault="00FA3FCB" w:rsidP="00357B1F">
      <w:pPr>
        <w:ind w:left="284" w:right="254"/>
        <w:rPr>
          <w:rFonts w:asciiTheme="minorHAnsi" w:hAnsiTheme="minorHAnsi"/>
          <w:color w:val="FF0000"/>
          <w:lang w:val="en-IE" w:eastAsia="en-IE"/>
        </w:rPr>
      </w:pPr>
      <w:r w:rsidRPr="00686AE2">
        <w:rPr>
          <w:rFonts w:asciiTheme="minorHAnsi" w:hAnsiTheme="minorHAnsi"/>
          <w:color w:val="FF0000"/>
          <w:lang w:val="en-IE" w:eastAsia="en-IE"/>
        </w:rPr>
        <w:t>Caithfear déanamh cinnte go bhfuil na nithe seo ar fad comhlíonta agus curtha ar fáil leis an bhfoirm iarratais. Ní ghlacfar le hiarratas neamh-iomlán.</w:t>
      </w:r>
    </w:p>
    <w:p w14:paraId="37DBC050" w14:textId="77777777" w:rsidR="00FA3FCB" w:rsidRDefault="00FA3FCB" w:rsidP="00357B1F">
      <w:pPr>
        <w:ind w:left="284" w:right="254"/>
        <w:rPr>
          <w:rFonts w:ascii="Calibri" w:hAnsi="Calibri" w:cs="Calibri"/>
          <w:color w:val="FF0000"/>
          <w:sz w:val="22"/>
          <w:szCs w:val="22"/>
          <w:lang w:val="en-IE" w:eastAsia="en-IE"/>
        </w:rPr>
      </w:pPr>
    </w:p>
    <w:p w14:paraId="72DB819A" w14:textId="77777777" w:rsidR="00EA4A10" w:rsidRDefault="00FA3FCB" w:rsidP="00EA4A10">
      <w:pPr>
        <w:ind w:right="254" w:firstLine="284"/>
        <w:rPr>
          <w:rFonts w:ascii="Wingdings" w:hAnsi="Wingdings"/>
          <w:sz w:val="36"/>
          <w:szCs w:val="36"/>
        </w:rPr>
      </w:pPr>
      <w:r w:rsidRPr="00686AE2">
        <w:rPr>
          <w:rFonts w:asciiTheme="minorHAnsi" w:hAnsiTheme="minorHAnsi"/>
          <w:color w:val="000000"/>
          <w:lang w:val="en-IE" w:eastAsia="en-IE"/>
        </w:rPr>
        <w:t>Foirm Iarratais comhlíonta agus sínithe</w:t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 w:rsidRPr="00686AE2">
        <w:rPr>
          <w:rFonts w:ascii="Wingdings" w:hAnsi="Wingdings"/>
          <w:sz w:val="36"/>
          <w:szCs w:val="36"/>
        </w:rPr>
        <w:t></w:t>
      </w:r>
    </w:p>
    <w:p w14:paraId="3684A5ED" w14:textId="6A07F7D0" w:rsidR="00FA3FCB" w:rsidRPr="00EA4A10" w:rsidRDefault="00EA4A10" w:rsidP="00A81484">
      <w:pPr>
        <w:spacing w:after="120"/>
        <w:ind w:right="255" w:firstLine="284"/>
        <w:rPr>
          <w:rFonts w:ascii="Wingdings" w:hAnsi="Wingdings"/>
          <w:i/>
          <w:color w:val="FF0000"/>
          <w:sz w:val="36"/>
          <w:szCs w:val="36"/>
        </w:rPr>
      </w:pPr>
      <w:r w:rsidRPr="00EA4A10">
        <w:rPr>
          <w:rFonts w:asciiTheme="minorHAnsi" w:hAnsiTheme="minorHAnsi"/>
          <w:i/>
          <w:color w:val="FF0000"/>
          <w:lang w:val="en-IE" w:eastAsia="en-IE"/>
        </w:rPr>
        <w:t>(ní ghlacfar ach le hiarratais do champa 5 lá amháin)</w:t>
      </w:r>
    </w:p>
    <w:p w14:paraId="19DE34B7" w14:textId="43A427FC" w:rsidR="00FA3FCB" w:rsidRPr="00A81484" w:rsidRDefault="00686AE2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>
        <w:rPr>
          <w:rFonts w:asciiTheme="minorHAnsi" w:hAnsiTheme="minorHAnsi"/>
          <w:color w:val="000000"/>
          <w:lang w:val="en-IE" w:eastAsia="en-IE"/>
        </w:rPr>
        <w:t>Measúnú Riosca do Láthair &amp; Imeachtaí an Champa</w:t>
      </w:r>
      <w:r>
        <w:rPr>
          <w:rFonts w:asciiTheme="minorHAnsi" w:hAnsiTheme="minorHAnsi"/>
          <w:color w:val="000000"/>
          <w:lang w:val="en-IE" w:eastAsia="en-IE"/>
        </w:rPr>
        <w:tab/>
      </w:r>
      <w:r>
        <w:rPr>
          <w:rFonts w:asciiTheme="minorHAnsi" w:hAnsiTheme="minorHAnsi"/>
          <w:color w:val="000000"/>
          <w:lang w:val="en-IE" w:eastAsia="en-IE"/>
        </w:rPr>
        <w:tab/>
      </w:r>
      <w:r>
        <w:rPr>
          <w:rFonts w:asciiTheme="minorHAnsi" w:hAnsiTheme="minorHAnsi"/>
          <w:color w:val="000000"/>
          <w:lang w:val="en-IE" w:eastAsia="en-IE"/>
        </w:rPr>
        <w:tab/>
      </w:r>
      <w:r>
        <w:rPr>
          <w:rFonts w:asciiTheme="minorHAnsi" w:hAnsiTheme="minorHAnsi"/>
          <w:color w:val="000000"/>
          <w:lang w:val="en-IE" w:eastAsia="en-IE"/>
        </w:rPr>
        <w:tab/>
      </w:r>
      <w:r>
        <w:rPr>
          <w:rFonts w:asciiTheme="minorHAnsi" w:hAnsiTheme="minorHAnsi"/>
          <w:color w:val="000000"/>
          <w:lang w:val="en-IE" w:eastAsia="en-IE"/>
        </w:rPr>
        <w:tab/>
      </w:r>
      <w:r w:rsidRPr="00686AE2">
        <w:rPr>
          <w:rFonts w:ascii="Wingdings" w:hAnsi="Wingdings"/>
          <w:sz w:val="36"/>
          <w:szCs w:val="36"/>
        </w:rPr>
        <w:t></w:t>
      </w:r>
    </w:p>
    <w:p w14:paraId="5B2CBD8C" w14:textId="6515B429" w:rsidR="00686AE2" w:rsidRPr="00A81484" w:rsidRDefault="00686AE2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>
        <w:rPr>
          <w:rFonts w:asciiTheme="minorHAnsi" w:hAnsiTheme="minorHAnsi"/>
          <w:color w:val="000000"/>
          <w:lang w:val="en-IE" w:eastAsia="en-IE"/>
        </w:rPr>
        <w:t xml:space="preserve">Oifigeach Covid-19 </w:t>
      </w:r>
      <w:r w:rsidR="00486BA1">
        <w:rPr>
          <w:rFonts w:asciiTheme="minorHAnsi" w:hAnsiTheme="minorHAnsi"/>
          <w:color w:val="000000"/>
          <w:lang w:val="en-IE" w:eastAsia="en-IE"/>
        </w:rPr>
        <w:t xml:space="preserve">don Champa </w:t>
      </w:r>
      <w:r>
        <w:rPr>
          <w:rFonts w:asciiTheme="minorHAnsi" w:hAnsiTheme="minorHAnsi"/>
          <w:color w:val="000000"/>
          <w:lang w:val="en-IE" w:eastAsia="en-IE"/>
        </w:rPr>
        <w:t>ainmnithe</w:t>
      </w:r>
      <w:r w:rsidR="00486BA1">
        <w:rPr>
          <w:rFonts w:asciiTheme="minorHAnsi" w:hAnsiTheme="minorHAnsi"/>
          <w:color w:val="000000"/>
          <w:lang w:val="en-IE" w:eastAsia="en-IE"/>
        </w:rPr>
        <w:t xml:space="preserve"> &amp; Traenáil cuí déanta</w:t>
      </w:r>
      <w:r>
        <w:rPr>
          <w:rFonts w:asciiTheme="minorHAnsi" w:hAnsiTheme="minorHAnsi"/>
          <w:color w:val="000000"/>
          <w:lang w:val="en-IE" w:eastAsia="en-IE"/>
        </w:rPr>
        <w:tab/>
      </w:r>
      <w:r>
        <w:rPr>
          <w:rFonts w:asciiTheme="minorHAnsi" w:hAnsiTheme="minorHAnsi"/>
          <w:color w:val="000000"/>
          <w:lang w:val="en-IE" w:eastAsia="en-IE"/>
        </w:rPr>
        <w:tab/>
      </w:r>
      <w:r>
        <w:rPr>
          <w:rFonts w:asciiTheme="minorHAnsi" w:hAnsiTheme="minorHAnsi"/>
          <w:color w:val="000000"/>
          <w:lang w:val="en-IE" w:eastAsia="en-IE"/>
        </w:rPr>
        <w:tab/>
      </w:r>
      <w:r w:rsidRPr="00686AE2">
        <w:rPr>
          <w:rFonts w:ascii="Wingdings" w:hAnsi="Wingdings"/>
          <w:sz w:val="36"/>
          <w:szCs w:val="36"/>
        </w:rPr>
        <w:t></w:t>
      </w:r>
    </w:p>
    <w:p w14:paraId="2A2A1920" w14:textId="29F6E457" w:rsidR="00686AE2" w:rsidRPr="00686AE2" w:rsidRDefault="00FA3FCB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 w:rsidRPr="00686AE2">
        <w:rPr>
          <w:rFonts w:asciiTheme="minorHAnsi" w:hAnsiTheme="minorHAnsi"/>
          <w:color w:val="000000"/>
          <w:lang w:val="en-IE" w:eastAsia="en-IE"/>
        </w:rPr>
        <w:t>Dearbhú sínith</w:t>
      </w:r>
      <w:r w:rsidR="00486BA1">
        <w:rPr>
          <w:rFonts w:asciiTheme="minorHAnsi" w:hAnsiTheme="minorHAnsi"/>
          <w:color w:val="000000"/>
          <w:lang w:val="en-IE" w:eastAsia="en-IE"/>
        </w:rPr>
        <w:t>e ar chosaint leanaí ó gach Cinnire</w:t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 w:rsidRPr="00686AE2">
        <w:rPr>
          <w:rFonts w:ascii="Wingdings" w:hAnsi="Wingdings"/>
          <w:sz w:val="36"/>
          <w:szCs w:val="36"/>
        </w:rPr>
        <w:t></w:t>
      </w:r>
    </w:p>
    <w:p w14:paraId="6FD6D520" w14:textId="27281256" w:rsidR="00686AE2" w:rsidRDefault="00FA3FCB" w:rsidP="00686AE2">
      <w:pPr>
        <w:ind w:right="254" w:firstLine="284"/>
        <w:rPr>
          <w:rFonts w:ascii="Wingdings" w:hAnsi="Wingdings"/>
          <w:sz w:val="36"/>
          <w:szCs w:val="36"/>
        </w:rPr>
      </w:pPr>
      <w:r w:rsidRPr="00686AE2">
        <w:rPr>
          <w:rFonts w:asciiTheme="minorHAnsi" w:hAnsiTheme="minorHAnsi"/>
          <w:color w:val="000000"/>
          <w:lang w:val="en-IE" w:eastAsia="en-IE"/>
        </w:rPr>
        <w:t>Sonraí cánach</w:t>
      </w:r>
      <w:r w:rsidR="0055609C">
        <w:rPr>
          <w:rFonts w:asciiTheme="minorHAnsi" w:hAnsiTheme="minorHAnsi"/>
          <w:color w:val="000000"/>
          <w:lang w:val="en-IE" w:eastAsia="en-IE"/>
        </w:rPr>
        <w:t>a</w:t>
      </w:r>
      <w:r w:rsidRPr="00686AE2">
        <w:rPr>
          <w:rFonts w:asciiTheme="minorHAnsi" w:hAnsiTheme="minorHAnsi"/>
          <w:color w:val="000000"/>
          <w:lang w:val="en-IE" w:eastAsia="en-IE"/>
        </w:rPr>
        <w:t xml:space="preserve"> na h-eagraíochta </w:t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 w:rsidRPr="00686AE2">
        <w:rPr>
          <w:rFonts w:ascii="Wingdings" w:hAnsi="Wingdings"/>
          <w:sz w:val="36"/>
          <w:szCs w:val="36"/>
        </w:rPr>
        <w:t></w:t>
      </w:r>
    </w:p>
    <w:p w14:paraId="2E8F68EC" w14:textId="1FBB2CFB" w:rsidR="00FA3FCB" w:rsidRPr="00686AE2" w:rsidRDefault="00FA3FCB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 w:rsidRPr="00686AE2">
        <w:rPr>
          <w:rFonts w:asciiTheme="minorHAnsi" w:hAnsiTheme="minorHAnsi"/>
          <w:i/>
          <w:color w:val="FF0000"/>
          <w:lang w:val="en-IE" w:eastAsia="en-IE"/>
        </w:rPr>
        <w:t>(Uimhir Cánach &amp; Uimhir Rochtana Imréitigh Cánach)</w:t>
      </w:r>
    </w:p>
    <w:p w14:paraId="5DF2189A" w14:textId="0E124E46" w:rsidR="00686AE2" w:rsidRDefault="00FA3FCB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 w:rsidRPr="00686AE2">
        <w:rPr>
          <w:rFonts w:asciiTheme="minorHAnsi" w:hAnsiTheme="minorHAnsi"/>
          <w:color w:val="000000"/>
          <w:lang w:val="en-IE" w:eastAsia="en-IE"/>
        </w:rPr>
        <w:t>Sonraí bainc na h-eagraíochta</w:t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 w:rsidRPr="00686AE2">
        <w:rPr>
          <w:rFonts w:ascii="Wingdings" w:hAnsi="Wingdings"/>
          <w:sz w:val="36"/>
          <w:szCs w:val="36"/>
        </w:rPr>
        <w:t></w:t>
      </w:r>
    </w:p>
    <w:p w14:paraId="22991546" w14:textId="4FE34714" w:rsidR="005B1E1F" w:rsidRPr="00686AE2" w:rsidRDefault="00A81484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>
        <w:rPr>
          <w:rFonts w:asciiTheme="minorHAnsi" w:hAnsiTheme="minorHAnsi"/>
          <w:color w:val="000000"/>
          <w:lang w:val="en-IE" w:eastAsia="en-IE"/>
        </w:rPr>
        <w:t xml:space="preserve">Cód / </w:t>
      </w:r>
      <w:r w:rsidR="005B1E1F" w:rsidRPr="00686AE2">
        <w:rPr>
          <w:rFonts w:asciiTheme="minorHAnsi" w:hAnsiTheme="minorHAnsi"/>
          <w:color w:val="000000"/>
          <w:lang w:val="en-IE" w:eastAsia="en-IE"/>
        </w:rPr>
        <w:t xml:space="preserve">Polasaí Iompar Teanga an Champa </w:t>
      </w:r>
      <w:r w:rsidR="00AB1D50">
        <w:rPr>
          <w:rFonts w:asciiTheme="minorHAnsi" w:hAnsiTheme="minorHAnsi"/>
          <w:color w:val="000000"/>
          <w:lang w:val="en-IE" w:eastAsia="en-IE"/>
        </w:rPr>
        <w:tab/>
      </w:r>
      <w:r w:rsidR="00AB1D50">
        <w:rPr>
          <w:rFonts w:asciiTheme="minorHAnsi" w:hAnsiTheme="minorHAnsi"/>
          <w:color w:val="000000"/>
          <w:lang w:val="en-IE" w:eastAsia="en-IE"/>
        </w:rPr>
        <w:tab/>
      </w:r>
      <w:r w:rsidR="00AB1D50">
        <w:rPr>
          <w:rFonts w:asciiTheme="minorHAnsi" w:hAnsiTheme="minorHAnsi"/>
          <w:color w:val="000000"/>
          <w:lang w:val="en-IE" w:eastAsia="en-IE"/>
        </w:rPr>
        <w:tab/>
      </w:r>
      <w:r w:rsidR="005B1E1F">
        <w:rPr>
          <w:rFonts w:asciiTheme="minorHAnsi" w:hAnsiTheme="minorHAnsi"/>
          <w:color w:val="000000"/>
          <w:lang w:val="en-IE" w:eastAsia="en-IE"/>
        </w:rPr>
        <w:tab/>
      </w:r>
      <w:r w:rsidR="005B1E1F">
        <w:rPr>
          <w:rFonts w:asciiTheme="minorHAnsi" w:hAnsiTheme="minorHAnsi"/>
          <w:color w:val="000000"/>
          <w:lang w:val="en-IE" w:eastAsia="en-IE"/>
        </w:rPr>
        <w:tab/>
      </w:r>
      <w:r w:rsidR="005B1E1F">
        <w:rPr>
          <w:rFonts w:asciiTheme="minorHAnsi" w:hAnsiTheme="minorHAnsi"/>
          <w:color w:val="000000"/>
          <w:lang w:val="en-IE" w:eastAsia="en-IE"/>
        </w:rPr>
        <w:tab/>
      </w:r>
      <w:r w:rsidR="005B1E1F">
        <w:rPr>
          <w:rFonts w:asciiTheme="minorHAnsi" w:hAnsiTheme="minorHAnsi"/>
          <w:color w:val="000000"/>
          <w:lang w:val="en-IE" w:eastAsia="en-IE"/>
        </w:rPr>
        <w:tab/>
      </w:r>
      <w:r w:rsidR="005B1E1F" w:rsidRPr="00686AE2">
        <w:rPr>
          <w:rFonts w:ascii="Wingdings" w:hAnsi="Wingdings"/>
          <w:sz w:val="36"/>
          <w:szCs w:val="36"/>
        </w:rPr>
        <w:t></w:t>
      </w:r>
    </w:p>
    <w:p w14:paraId="32B74741" w14:textId="6F5196F0" w:rsidR="00686AE2" w:rsidRPr="00686AE2" w:rsidRDefault="00FA3FCB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 w:rsidRPr="00686AE2">
        <w:rPr>
          <w:rFonts w:asciiTheme="minorHAnsi" w:hAnsiTheme="minorHAnsi"/>
          <w:color w:val="000000"/>
          <w:lang w:val="en-IE" w:eastAsia="en-IE"/>
        </w:rPr>
        <w:t>Clár imeachtaí an champa</w:t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 w:rsidRPr="00686AE2">
        <w:rPr>
          <w:rFonts w:ascii="Wingdings" w:hAnsi="Wingdings"/>
          <w:sz w:val="36"/>
          <w:szCs w:val="36"/>
        </w:rPr>
        <w:t></w:t>
      </w:r>
    </w:p>
    <w:p w14:paraId="68F9C7F0" w14:textId="77777777" w:rsidR="00A81484" w:rsidRDefault="00FA3FCB" w:rsidP="00686AE2">
      <w:pPr>
        <w:ind w:right="254" w:firstLine="284"/>
        <w:rPr>
          <w:rFonts w:ascii="Wingdings" w:hAnsi="Wingdings"/>
          <w:sz w:val="36"/>
          <w:szCs w:val="36"/>
        </w:rPr>
      </w:pPr>
      <w:r w:rsidRPr="00686AE2">
        <w:rPr>
          <w:rFonts w:asciiTheme="minorHAnsi" w:hAnsiTheme="minorHAnsi"/>
          <w:color w:val="000000"/>
          <w:lang w:val="en-IE" w:eastAsia="en-IE"/>
        </w:rPr>
        <w:t>Polasaí árachais an champa</w:t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 w:rsidRPr="00686AE2">
        <w:rPr>
          <w:rFonts w:ascii="Wingdings" w:hAnsi="Wingdings"/>
          <w:sz w:val="36"/>
          <w:szCs w:val="36"/>
        </w:rPr>
        <w:t></w:t>
      </w:r>
    </w:p>
    <w:p w14:paraId="3EE74EB7" w14:textId="51784250" w:rsidR="00FA3FCB" w:rsidRPr="00A81484" w:rsidRDefault="00A81484" w:rsidP="00A81484">
      <w:pPr>
        <w:spacing w:after="120"/>
        <w:ind w:right="255" w:firstLine="284"/>
        <w:rPr>
          <w:rFonts w:ascii="Wingdings" w:hAnsi="Wingdings"/>
          <w:i/>
          <w:color w:val="FF0000"/>
          <w:sz w:val="36"/>
          <w:szCs w:val="36"/>
        </w:rPr>
      </w:pPr>
      <w:r w:rsidRPr="00A81484">
        <w:rPr>
          <w:rFonts w:asciiTheme="minorHAnsi" w:hAnsiTheme="minorHAnsi"/>
          <w:i/>
          <w:color w:val="FF0000"/>
          <w:lang w:val="en-IE" w:eastAsia="en-IE"/>
        </w:rPr>
        <w:t>(muna bhfuil tú ag glacadh le scéim arachais Mhuintearais)</w:t>
      </w:r>
    </w:p>
    <w:p w14:paraId="55A2C233" w14:textId="58859E1D" w:rsidR="00686AE2" w:rsidRPr="00686AE2" w:rsidRDefault="00FA3FCB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 w:rsidRPr="00686AE2">
        <w:rPr>
          <w:rFonts w:asciiTheme="minorHAnsi" w:hAnsiTheme="minorHAnsi"/>
          <w:color w:val="000000"/>
          <w:lang w:val="en-IE" w:eastAsia="en-IE"/>
        </w:rPr>
        <w:t>Go mbeidh Grinnfhiosrú an G</w:t>
      </w:r>
      <w:r w:rsidR="00657AB2" w:rsidRPr="00686AE2">
        <w:rPr>
          <w:rFonts w:asciiTheme="minorHAnsi" w:hAnsiTheme="minorHAnsi"/>
          <w:color w:val="000000"/>
          <w:lang w:val="en-IE" w:eastAsia="en-IE"/>
        </w:rPr>
        <w:t>h</w:t>
      </w:r>
      <w:r w:rsidRPr="00686AE2">
        <w:rPr>
          <w:rFonts w:asciiTheme="minorHAnsi" w:hAnsiTheme="minorHAnsi"/>
          <w:color w:val="000000"/>
          <w:lang w:val="en-IE" w:eastAsia="en-IE"/>
        </w:rPr>
        <w:t>arda Síochána ag gach C</w:t>
      </w:r>
      <w:r w:rsidR="00AB1D50">
        <w:rPr>
          <w:rFonts w:asciiTheme="minorHAnsi" w:hAnsiTheme="minorHAnsi"/>
          <w:color w:val="000000"/>
          <w:lang w:val="en-IE" w:eastAsia="en-IE"/>
        </w:rPr>
        <w:t>innire</w:t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>
        <w:rPr>
          <w:rFonts w:asciiTheme="minorHAnsi" w:hAnsiTheme="minorHAnsi"/>
          <w:color w:val="000000"/>
          <w:lang w:val="en-IE" w:eastAsia="en-IE"/>
        </w:rPr>
        <w:tab/>
      </w:r>
      <w:r w:rsidR="00686AE2" w:rsidRPr="00686AE2">
        <w:rPr>
          <w:rFonts w:ascii="Wingdings" w:hAnsi="Wingdings"/>
          <w:sz w:val="36"/>
          <w:szCs w:val="36"/>
        </w:rPr>
        <w:t></w:t>
      </w:r>
    </w:p>
    <w:p w14:paraId="22672740" w14:textId="4684575A" w:rsidR="00686AE2" w:rsidRPr="00686AE2" w:rsidRDefault="00FA3FCB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 w:rsidRPr="00686AE2">
        <w:rPr>
          <w:rFonts w:asciiTheme="minorHAnsi" w:hAnsiTheme="minorHAnsi"/>
        </w:rPr>
        <w:t>Go mbeidh Ráiteas Um Chu</w:t>
      </w:r>
      <w:r w:rsidR="00A81484">
        <w:rPr>
          <w:rFonts w:asciiTheme="minorHAnsi" w:hAnsiTheme="minorHAnsi"/>
        </w:rPr>
        <w:t>mhdach Leanaí ar taispeáint go p</w:t>
      </w:r>
      <w:r w:rsidRPr="00686AE2">
        <w:rPr>
          <w:rFonts w:asciiTheme="minorHAnsi" w:hAnsiTheme="minorHAnsi"/>
        </w:rPr>
        <w:t>oiblí ag an gCampa</w:t>
      </w:r>
      <w:r w:rsidR="00686AE2">
        <w:rPr>
          <w:rFonts w:asciiTheme="minorHAnsi" w:hAnsiTheme="minorHAnsi"/>
        </w:rPr>
        <w:tab/>
      </w:r>
      <w:r w:rsidR="00686AE2" w:rsidRPr="00686AE2">
        <w:rPr>
          <w:rFonts w:ascii="Wingdings" w:hAnsi="Wingdings"/>
          <w:sz w:val="36"/>
          <w:szCs w:val="36"/>
        </w:rPr>
        <w:t></w:t>
      </w:r>
    </w:p>
    <w:p w14:paraId="08590BF7" w14:textId="1938DD27" w:rsidR="00686AE2" w:rsidRPr="00686AE2" w:rsidRDefault="00DE6269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 w:rsidRPr="00686AE2">
        <w:rPr>
          <w:rFonts w:asciiTheme="minorHAnsi" w:hAnsiTheme="minorHAnsi"/>
        </w:rPr>
        <w:t xml:space="preserve">Go mbeidh </w:t>
      </w:r>
      <w:r w:rsidR="00AB1D50">
        <w:rPr>
          <w:rFonts w:asciiTheme="minorHAnsi" w:hAnsiTheme="minorHAnsi"/>
        </w:rPr>
        <w:t>an traenáil ar-líne do</w:t>
      </w:r>
      <w:r w:rsidR="00FA3FCB" w:rsidRPr="00686AE2">
        <w:rPr>
          <w:rFonts w:asciiTheme="minorHAnsi" w:hAnsiTheme="minorHAnsi"/>
        </w:rPr>
        <w:t xml:space="preserve"> </w:t>
      </w:r>
      <w:r w:rsidRPr="00686AE2">
        <w:rPr>
          <w:rFonts w:asciiTheme="minorHAnsi" w:hAnsiTheme="minorHAnsi"/>
        </w:rPr>
        <w:t>D</w:t>
      </w:r>
      <w:r w:rsidR="00AB1D50">
        <w:rPr>
          <w:rFonts w:asciiTheme="minorHAnsi" w:hAnsiTheme="minorHAnsi"/>
        </w:rPr>
        <w:t>h</w:t>
      </w:r>
      <w:r w:rsidR="00FA3FCB" w:rsidRPr="00686AE2">
        <w:rPr>
          <w:rFonts w:asciiTheme="minorHAnsi" w:hAnsiTheme="minorHAnsi"/>
        </w:rPr>
        <w:t>uine Sainordaithe</w:t>
      </w:r>
      <w:r w:rsidR="00AB1D50">
        <w:rPr>
          <w:rFonts w:asciiTheme="minorHAnsi" w:hAnsiTheme="minorHAnsi"/>
        </w:rPr>
        <w:t xml:space="preserve"> déanta ag gach Cinnnire</w:t>
      </w:r>
      <w:r w:rsidR="00AB1D50">
        <w:rPr>
          <w:rFonts w:asciiTheme="minorHAnsi" w:hAnsiTheme="minorHAnsi"/>
        </w:rPr>
        <w:tab/>
      </w:r>
      <w:r w:rsidR="00686AE2">
        <w:rPr>
          <w:rFonts w:asciiTheme="minorHAnsi" w:hAnsiTheme="minorHAnsi"/>
        </w:rPr>
        <w:tab/>
      </w:r>
      <w:r w:rsidR="00686AE2" w:rsidRPr="00686AE2">
        <w:rPr>
          <w:rFonts w:ascii="Wingdings" w:hAnsi="Wingdings"/>
          <w:sz w:val="36"/>
          <w:szCs w:val="36"/>
        </w:rPr>
        <w:t></w:t>
      </w:r>
    </w:p>
    <w:p w14:paraId="2A4B16CA" w14:textId="4D4A6E3B" w:rsidR="00A81484" w:rsidRPr="00686AE2" w:rsidRDefault="00A81484" w:rsidP="00A81484">
      <w:pPr>
        <w:spacing w:after="120"/>
        <w:ind w:right="255" w:firstLine="284"/>
        <w:rPr>
          <w:rFonts w:ascii="Wingdings" w:hAnsi="Wingdings"/>
          <w:sz w:val="36"/>
          <w:szCs w:val="36"/>
        </w:rPr>
      </w:pPr>
      <w:r>
        <w:rPr>
          <w:rFonts w:asciiTheme="minorHAnsi" w:hAnsiTheme="minorHAnsi"/>
          <w:color w:val="000000"/>
          <w:lang w:val="en-IE" w:eastAsia="en-IE"/>
        </w:rPr>
        <w:t xml:space="preserve">Go mbeidh Dearbhú Sínithe </w:t>
      </w:r>
      <w:r w:rsidR="00AB1D50">
        <w:rPr>
          <w:rFonts w:asciiTheme="minorHAnsi" w:hAnsiTheme="minorHAnsi"/>
          <w:color w:val="000000"/>
          <w:lang w:val="en-IE" w:eastAsia="en-IE"/>
        </w:rPr>
        <w:t xml:space="preserve">Comharthaí </w:t>
      </w:r>
      <w:r>
        <w:rPr>
          <w:rFonts w:asciiTheme="minorHAnsi" w:hAnsiTheme="minorHAnsi"/>
          <w:color w:val="000000"/>
          <w:lang w:val="en-IE" w:eastAsia="en-IE"/>
        </w:rPr>
        <w:t>Covid-19 ó gach Cinnire</w:t>
      </w:r>
      <w:r>
        <w:rPr>
          <w:rFonts w:asciiTheme="minorHAnsi" w:hAnsiTheme="minorHAnsi"/>
          <w:color w:val="000000"/>
          <w:lang w:val="en-IE" w:eastAsia="en-IE"/>
        </w:rPr>
        <w:tab/>
      </w:r>
      <w:r>
        <w:rPr>
          <w:rFonts w:asciiTheme="minorHAnsi" w:hAnsiTheme="minorHAnsi"/>
          <w:color w:val="000000"/>
          <w:lang w:val="en-IE" w:eastAsia="en-IE"/>
        </w:rPr>
        <w:tab/>
      </w:r>
      <w:r>
        <w:rPr>
          <w:rFonts w:asciiTheme="minorHAnsi" w:hAnsiTheme="minorHAnsi"/>
          <w:color w:val="000000"/>
          <w:lang w:val="en-IE" w:eastAsia="en-IE"/>
        </w:rPr>
        <w:tab/>
      </w:r>
      <w:r w:rsidRPr="00686AE2">
        <w:rPr>
          <w:rFonts w:ascii="Wingdings" w:hAnsi="Wingdings"/>
          <w:sz w:val="36"/>
          <w:szCs w:val="36"/>
        </w:rPr>
        <w:t></w:t>
      </w:r>
    </w:p>
    <w:p w14:paraId="6519A529" w14:textId="4E2B115F" w:rsidR="00A81484" w:rsidRPr="00686AE2" w:rsidRDefault="00A81484" w:rsidP="00A81484">
      <w:pPr>
        <w:spacing w:after="120"/>
        <w:ind w:left="284" w:right="255"/>
        <w:rPr>
          <w:rFonts w:asciiTheme="minorHAnsi" w:hAnsiTheme="minorHAnsi"/>
        </w:rPr>
      </w:pPr>
      <w:r>
        <w:rPr>
          <w:rFonts w:asciiTheme="minorHAnsi" w:hAnsiTheme="minorHAnsi"/>
        </w:rPr>
        <w:t>Go mbeidh mír bhreise Covid-19 curtha ar an bhfoirm chlárúcháin don champa</w:t>
      </w:r>
      <w:r>
        <w:rPr>
          <w:rFonts w:asciiTheme="minorHAnsi" w:hAnsiTheme="minorHAnsi"/>
        </w:rPr>
        <w:tab/>
      </w:r>
      <w:r w:rsidRPr="00686AE2">
        <w:rPr>
          <w:rFonts w:ascii="Wingdings" w:hAnsi="Wingdings"/>
          <w:sz w:val="36"/>
          <w:szCs w:val="36"/>
        </w:rPr>
        <w:t></w:t>
      </w:r>
    </w:p>
    <w:p w14:paraId="5C679A4F" w14:textId="1CE0BEB7" w:rsidR="00FA3FCB" w:rsidRPr="00A81484" w:rsidRDefault="00A81484" w:rsidP="00A81484">
      <w:pPr>
        <w:ind w:right="254"/>
        <w:rPr>
          <w:rFonts w:ascii="Wingdings" w:hAnsi="Wingdings"/>
        </w:rPr>
      </w:pPr>
      <w:r w:rsidRPr="00A81484">
        <w:rPr>
          <w:rFonts w:ascii="Wingdings" w:hAnsi="Wingdings"/>
        </w:rPr>
        <w:t></w:t>
      </w:r>
      <w:r w:rsidR="00AB1D50" w:rsidRPr="00AB1D50">
        <w:rPr>
          <w:rFonts w:asciiTheme="minorHAnsi" w:hAnsiTheme="minorHAnsi"/>
        </w:rPr>
        <w:t>Go</w:t>
      </w:r>
      <w:r w:rsidR="00AB1D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nglacfar leis agus go gcuirfear i bhfeidhm gach coinníoll nua siocar Covid-</w:t>
      </w:r>
      <w:proofErr w:type="gramStart"/>
      <w:r>
        <w:rPr>
          <w:rFonts w:asciiTheme="minorHAnsi" w:hAnsiTheme="minorHAnsi"/>
        </w:rPr>
        <w:t>19</w:t>
      </w:r>
      <w:r w:rsidR="00AB1D5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proofErr w:type="gramEnd"/>
      <w:r w:rsidRPr="00686AE2">
        <w:rPr>
          <w:rFonts w:ascii="Wingdings" w:hAnsi="Wingdings"/>
          <w:sz w:val="36"/>
          <w:szCs w:val="36"/>
        </w:rPr>
        <w:t></w:t>
      </w:r>
    </w:p>
    <w:sectPr w:rsidR="00FA3FCB" w:rsidRPr="00A81484" w:rsidSect="00F464C4">
      <w:footerReference w:type="default" r:id="rId8"/>
      <w:pgSz w:w="11907" w:h="16840" w:code="9"/>
      <w:pgMar w:top="936" w:right="936" w:bottom="936" w:left="936" w:header="709" w:footer="709" w:gutter="0"/>
      <w:pgBorders>
        <w:top w:val="thinThickSmallGap" w:sz="24" w:space="1" w:color="auto"/>
        <w:left w:val="thinThickSmallGap" w:sz="24" w:space="1" w:color="auto"/>
        <w:bottom w:val="thinThickSmallGap" w:sz="24" w:space="1" w:color="auto"/>
        <w:right w:val="thickThinSmallGap" w:sz="2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5092" w14:textId="77777777" w:rsidR="00FA3FCB" w:rsidRDefault="00FA3FCB">
      <w:r>
        <w:separator/>
      </w:r>
    </w:p>
  </w:endnote>
  <w:endnote w:type="continuationSeparator" w:id="0">
    <w:p w14:paraId="5ACA9252" w14:textId="77777777" w:rsidR="00FA3FCB" w:rsidRDefault="00FA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C154" w14:textId="77777777" w:rsidR="00FA3FCB" w:rsidRPr="00FA297E" w:rsidRDefault="00FA3FCB" w:rsidP="00FA297E">
    <w:pPr>
      <w:jc w:val="center"/>
      <w:rPr>
        <w:sz w:val="20"/>
        <w:szCs w:val="20"/>
      </w:rPr>
    </w:pPr>
    <w:r w:rsidRPr="00FA297E">
      <w:rPr>
        <w:sz w:val="20"/>
        <w:szCs w:val="20"/>
      </w:rPr>
      <w:t>Is comhlacht teoranta é Muintearas Teo. atá cláraithe i mBaile Átha Cliath in Éireann faoin uimhir 90269.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2C0D" w14:textId="77777777" w:rsidR="00FA3FCB" w:rsidRDefault="00FA3FCB">
      <w:r>
        <w:separator/>
      </w:r>
    </w:p>
  </w:footnote>
  <w:footnote w:type="continuationSeparator" w:id="0">
    <w:p w14:paraId="24E97153" w14:textId="77777777" w:rsidR="00FA3FCB" w:rsidRDefault="00FA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29"/>
    <w:multiLevelType w:val="hybridMultilevel"/>
    <w:tmpl w:val="800A7C9E"/>
    <w:lvl w:ilvl="0" w:tplc="1A56DA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08B207C"/>
    <w:multiLevelType w:val="hybridMultilevel"/>
    <w:tmpl w:val="A2DC4524"/>
    <w:lvl w:ilvl="0" w:tplc="40E633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33A0D23"/>
    <w:multiLevelType w:val="hybridMultilevel"/>
    <w:tmpl w:val="7594537C"/>
    <w:lvl w:ilvl="0" w:tplc="CB24CA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A95293"/>
    <w:multiLevelType w:val="hybridMultilevel"/>
    <w:tmpl w:val="E3D067D4"/>
    <w:lvl w:ilvl="0" w:tplc="CFB608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88A53BB"/>
    <w:multiLevelType w:val="hybridMultilevel"/>
    <w:tmpl w:val="9AC4D604"/>
    <w:lvl w:ilvl="0" w:tplc="88E8B8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DD"/>
    <w:rsid w:val="0000580B"/>
    <w:rsid w:val="00011763"/>
    <w:rsid w:val="000259C4"/>
    <w:rsid w:val="000267CA"/>
    <w:rsid w:val="000307D1"/>
    <w:rsid w:val="00064625"/>
    <w:rsid w:val="00080EC4"/>
    <w:rsid w:val="0009225E"/>
    <w:rsid w:val="0009415C"/>
    <w:rsid w:val="000A1D2D"/>
    <w:rsid w:val="000B152A"/>
    <w:rsid w:val="000C13AF"/>
    <w:rsid w:val="00104450"/>
    <w:rsid w:val="001128B9"/>
    <w:rsid w:val="00130CE4"/>
    <w:rsid w:val="001473D6"/>
    <w:rsid w:val="00164107"/>
    <w:rsid w:val="00164E35"/>
    <w:rsid w:val="00165966"/>
    <w:rsid w:val="001706D5"/>
    <w:rsid w:val="001B19C4"/>
    <w:rsid w:val="001C3F42"/>
    <w:rsid w:val="001D43C6"/>
    <w:rsid w:val="00203227"/>
    <w:rsid w:val="00207CDE"/>
    <w:rsid w:val="00213110"/>
    <w:rsid w:val="0025278A"/>
    <w:rsid w:val="002551F8"/>
    <w:rsid w:val="00256EAB"/>
    <w:rsid w:val="002575F0"/>
    <w:rsid w:val="00257D1F"/>
    <w:rsid w:val="002701E1"/>
    <w:rsid w:val="0028638B"/>
    <w:rsid w:val="002868D7"/>
    <w:rsid w:val="00290C0E"/>
    <w:rsid w:val="002A5A0B"/>
    <w:rsid w:val="002E21BD"/>
    <w:rsid w:val="002E5758"/>
    <w:rsid w:val="002F2F18"/>
    <w:rsid w:val="00314054"/>
    <w:rsid w:val="003161D0"/>
    <w:rsid w:val="00334D6E"/>
    <w:rsid w:val="00357B1F"/>
    <w:rsid w:val="00357FBF"/>
    <w:rsid w:val="0036557E"/>
    <w:rsid w:val="003678AA"/>
    <w:rsid w:val="0038283C"/>
    <w:rsid w:val="0038380D"/>
    <w:rsid w:val="003A7ED6"/>
    <w:rsid w:val="0041576B"/>
    <w:rsid w:val="00427041"/>
    <w:rsid w:val="00441056"/>
    <w:rsid w:val="00442D27"/>
    <w:rsid w:val="00445AD0"/>
    <w:rsid w:val="00447809"/>
    <w:rsid w:val="00450DA6"/>
    <w:rsid w:val="00471F30"/>
    <w:rsid w:val="00477374"/>
    <w:rsid w:val="00486BA1"/>
    <w:rsid w:val="004907BA"/>
    <w:rsid w:val="004E5986"/>
    <w:rsid w:val="0050578F"/>
    <w:rsid w:val="00512F90"/>
    <w:rsid w:val="00544B29"/>
    <w:rsid w:val="0055609C"/>
    <w:rsid w:val="00571597"/>
    <w:rsid w:val="0057714C"/>
    <w:rsid w:val="0058418F"/>
    <w:rsid w:val="005B1E1F"/>
    <w:rsid w:val="005B7531"/>
    <w:rsid w:val="005C4182"/>
    <w:rsid w:val="005D248B"/>
    <w:rsid w:val="005E2C51"/>
    <w:rsid w:val="005E7650"/>
    <w:rsid w:val="00636F6A"/>
    <w:rsid w:val="00657AB2"/>
    <w:rsid w:val="006656CF"/>
    <w:rsid w:val="00686AE2"/>
    <w:rsid w:val="0069588E"/>
    <w:rsid w:val="00697345"/>
    <w:rsid w:val="006B1439"/>
    <w:rsid w:val="006D20B2"/>
    <w:rsid w:val="006E728E"/>
    <w:rsid w:val="00726365"/>
    <w:rsid w:val="007304B4"/>
    <w:rsid w:val="0074716B"/>
    <w:rsid w:val="00751357"/>
    <w:rsid w:val="00755B1C"/>
    <w:rsid w:val="007927C9"/>
    <w:rsid w:val="007A66B4"/>
    <w:rsid w:val="007C2DD2"/>
    <w:rsid w:val="007C6798"/>
    <w:rsid w:val="007C723B"/>
    <w:rsid w:val="007D1171"/>
    <w:rsid w:val="007D583A"/>
    <w:rsid w:val="007D790C"/>
    <w:rsid w:val="00807897"/>
    <w:rsid w:val="00816AF4"/>
    <w:rsid w:val="0082241B"/>
    <w:rsid w:val="00837554"/>
    <w:rsid w:val="00837824"/>
    <w:rsid w:val="00840199"/>
    <w:rsid w:val="00852D0C"/>
    <w:rsid w:val="00853762"/>
    <w:rsid w:val="00857A34"/>
    <w:rsid w:val="00894427"/>
    <w:rsid w:val="008958CC"/>
    <w:rsid w:val="008A3161"/>
    <w:rsid w:val="008A5C64"/>
    <w:rsid w:val="008B6BB5"/>
    <w:rsid w:val="008C1A1A"/>
    <w:rsid w:val="008C42FA"/>
    <w:rsid w:val="008C78F9"/>
    <w:rsid w:val="008E514C"/>
    <w:rsid w:val="00942DE4"/>
    <w:rsid w:val="009565C5"/>
    <w:rsid w:val="0096739F"/>
    <w:rsid w:val="00970614"/>
    <w:rsid w:val="00970957"/>
    <w:rsid w:val="009834EF"/>
    <w:rsid w:val="00985DEE"/>
    <w:rsid w:val="009A5F35"/>
    <w:rsid w:val="009A6CC6"/>
    <w:rsid w:val="009B4316"/>
    <w:rsid w:val="009B489F"/>
    <w:rsid w:val="009C730B"/>
    <w:rsid w:val="009D6A13"/>
    <w:rsid w:val="009E0E84"/>
    <w:rsid w:val="00A0081D"/>
    <w:rsid w:val="00A323A7"/>
    <w:rsid w:val="00A34F9F"/>
    <w:rsid w:val="00A5336E"/>
    <w:rsid w:val="00A53ADB"/>
    <w:rsid w:val="00A769AB"/>
    <w:rsid w:val="00A81484"/>
    <w:rsid w:val="00AA31F8"/>
    <w:rsid w:val="00AA5D8A"/>
    <w:rsid w:val="00AB0D83"/>
    <w:rsid w:val="00AB1D50"/>
    <w:rsid w:val="00AE03EB"/>
    <w:rsid w:val="00AE3813"/>
    <w:rsid w:val="00B3515C"/>
    <w:rsid w:val="00B72AF5"/>
    <w:rsid w:val="00B756E7"/>
    <w:rsid w:val="00B763BF"/>
    <w:rsid w:val="00B81246"/>
    <w:rsid w:val="00B9100E"/>
    <w:rsid w:val="00B93C37"/>
    <w:rsid w:val="00B95985"/>
    <w:rsid w:val="00BA4696"/>
    <w:rsid w:val="00BB29C8"/>
    <w:rsid w:val="00BE2846"/>
    <w:rsid w:val="00C24CD6"/>
    <w:rsid w:val="00C31C35"/>
    <w:rsid w:val="00C323A7"/>
    <w:rsid w:val="00C372B5"/>
    <w:rsid w:val="00C417F6"/>
    <w:rsid w:val="00C57479"/>
    <w:rsid w:val="00C61AC1"/>
    <w:rsid w:val="00C63CD3"/>
    <w:rsid w:val="00C86AEB"/>
    <w:rsid w:val="00CA5561"/>
    <w:rsid w:val="00CB22FD"/>
    <w:rsid w:val="00CC6B03"/>
    <w:rsid w:val="00CD48F3"/>
    <w:rsid w:val="00CE71A4"/>
    <w:rsid w:val="00CF43EF"/>
    <w:rsid w:val="00D00B7B"/>
    <w:rsid w:val="00D063DD"/>
    <w:rsid w:val="00D434B7"/>
    <w:rsid w:val="00D548F5"/>
    <w:rsid w:val="00D8009A"/>
    <w:rsid w:val="00D9542E"/>
    <w:rsid w:val="00DA703F"/>
    <w:rsid w:val="00DB26E9"/>
    <w:rsid w:val="00DD5696"/>
    <w:rsid w:val="00DD62DA"/>
    <w:rsid w:val="00DE4C4D"/>
    <w:rsid w:val="00DE6269"/>
    <w:rsid w:val="00DF45DB"/>
    <w:rsid w:val="00DF72FA"/>
    <w:rsid w:val="00E07468"/>
    <w:rsid w:val="00E150F0"/>
    <w:rsid w:val="00E41F99"/>
    <w:rsid w:val="00E425C9"/>
    <w:rsid w:val="00E42BA9"/>
    <w:rsid w:val="00E8276A"/>
    <w:rsid w:val="00E953C6"/>
    <w:rsid w:val="00EA3753"/>
    <w:rsid w:val="00EA4A10"/>
    <w:rsid w:val="00EA7A1A"/>
    <w:rsid w:val="00EB2D33"/>
    <w:rsid w:val="00EC5F8B"/>
    <w:rsid w:val="00EF25BA"/>
    <w:rsid w:val="00EF4A4B"/>
    <w:rsid w:val="00EF55C8"/>
    <w:rsid w:val="00EF6E5E"/>
    <w:rsid w:val="00F31A5F"/>
    <w:rsid w:val="00F464C4"/>
    <w:rsid w:val="00F469AF"/>
    <w:rsid w:val="00F5326C"/>
    <w:rsid w:val="00F67200"/>
    <w:rsid w:val="00F7062E"/>
    <w:rsid w:val="00F934EE"/>
    <w:rsid w:val="00F97293"/>
    <w:rsid w:val="00FA297E"/>
    <w:rsid w:val="00FA3FCB"/>
    <w:rsid w:val="00FD1499"/>
    <w:rsid w:val="00FD7146"/>
    <w:rsid w:val="00FE27AC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B85A1"/>
  <w15:docId w15:val="{7D48A11A-C63C-47F1-89C8-55E95F7F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0B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20B2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0B2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20B2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99">
      <w:marLeft w:val="0"/>
      <w:marRight w:val="0"/>
      <w:marTop w:val="0"/>
      <w:marBottom w:val="0"/>
      <w:divBdr>
        <w:top w:val="single" w:sz="12" w:space="0" w:color="556655"/>
        <w:left w:val="single" w:sz="6" w:space="0" w:color="556655"/>
        <w:bottom w:val="single" w:sz="4" w:space="0" w:color="556655"/>
        <w:right w:val="single" w:sz="6" w:space="0" w:color="556655"/>
      </w:divBdr>
      <w:divsChild>
        <w:div w:id="916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695">
              <w:marLeft w:val="720"/>
              <w:marRight w:val="312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Muintearas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Treasa</dc:creator>
  <cp:keywords/>
  <dc:description/>
  <cp:lastModifiedBy>Mackinnon, Maureen</cp:lastModifiedBy>
  <cp:revision>2</cp:revision>
  <cp:lastPrinted>2016-02-21T20:02:00Z</cp:lastPrinted>
  <dcterms:created xsi:type="dcterms:W3CDTF">2021-04-28T10:12:00Z</dcterms:created>
  <dcterms:modified xsi:type="dcterms:W3CDTF">2021-04-28T10:12:00Z</dcterms:modified>
</cp:coreProperties>
</file>