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D53" w14:textId="77777777" w:rsidR="00656C86" w:rsidRPr="008F647A" w:rsidRDefault="00656C86" w:rsidP="008F647A">
      <w:pPr>
        <w:jc w:val="center"/>
        <w:rPr>
          <w:rFonts w:asciiTheme="majorHAnsi" w:eastAsia="Times New Roman" w:hAnsiTheme="majorHAnsi"/>
          <w:b/>
          <w:sz w:val="28"/>
          <w:szCs w:val="28"/>
          <w:lang w:val="en-IE"/>
        </w:rPr>
      </w:pPr>
      <w:r w:rsidRPr="008F647A">
        <w:rPr>
          <w:rFonts w:asciiTheme="majorHAnsi" w:eastAsia="Times New Roman" w:hAnsiTheme="majorHAnsi"/>
          <w:b/>
          <w:sz w:val="28"/>
          <w:szCs w:val="28"/>
          <w:lang w:val="en-IE"/>
        </w:rPr>
        <w:t>Ról an Oifigigh Covid-19</w:t>
      </w:r>
    </w:p>
    <w:p w14:paraId="1F8A0563" w14:textId="77777777" w:rsidR="00656C86" w:rsidRPr="00656C86" w:rsidRDefault="00656C86" w:rsidP="00656C86">
      <w:pPr>
        <w:rPr>
          <w:rFonts w:asciiTheme="majorHAnsi" w:eastAsia="Times New Roman" w:hAnsiTheme="majorHAnsi"/>
          <w:sz w:val="26"/>
          <w:szCs w:val="26"/>
          <w:lang w:val="en-IE"/>
        </w:rPr>
      </w:pPr>
    </w:p>
    <w:p w14:paraId="0CFD6C21" w14:textId="3C6DEBAD" w:rsidR="00656C86" w:rsidRPr="008F647A" w:rsidRDefault="00656C86" w:rsidP="00656C86">
      <w:p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Caithfidh chuile champa Oifigeach Covid-19 a cheapadh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>.  Is gá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ainm &amp; sonraí teagmhála an Oifigigh</w:t>
      </w:r>
      <w:r w:rsidR="008F647A">
        <w:rPr>
          <w:rFonts w:asciiTheme="majorHAnsi" w:eastAsia="Times New Roman" w:hAnsiTheme="majorHAnsi"/>
          <w:szCs w:val="24"/>
          <w:lang w:val="en-IE"/>
        </w:rPr>
        <w:t xml:space="preserve"> a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 xml:space="preserve"> c</w:t>
      </w:r>
      <w:r w:rsidR="008F647A">
        <w:rPr>
          <w:rFonts w:asciiTheme="majorHAnsi" w:eastAsia="Times New Roman" w:hAnsiTheme="majorHAnsi"/>
          <w:szCs w:val="24"/>
          <w:lang w:val="en-IE"/>
        </w:rPr>
        <w:t>h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>ur ar f</w:t>
      </w:r>
      <w:r w:rsidR="001855B0">
        <w:rPr>
          <w:rFonts w:asciiTheme="majorHAnsi" w:eastAsia="Times New Roman" w:hAnsiTheme="majorHAnsi"/>
          <w:szCs w:val="24"/>
          <w:lang w:val="en-IE"/>
        </w:rPr>
        <w:t>h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 xml:space="preserve">oirm iarratais </w:t>
      </w:r>
      <w:r w:rsidR="001855B0">
        <w:rPr>
          <w:rFonts w:asciiTheme="majorHAnsi" w:eastAsia="Times New Roman" w:hAnsiTheme="majorHAnsi"/>
          <w:szCs w:val="24"/>
          <w:lang w:val="en-IE"/>
        </w:rPr>
        <w:t>na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 xml:space="preserve"> Scéim</w:t>
      </w:r>
      <w:r w:rsidR="001855B0">
        <w:rPr>
          <w:rFonts w:asciiTheme="majorHAnsi" w:eastAsia="Times New Roman" w:hAnsiTheme="majorHAnsi"/>
          <w:szCs w:val="24"/>
          <w:lang w:val="en-IE"/>
        </w:rPr>
        <w:t>e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>.</w:t>
      </w:r>
    </w:p>
    <w:p w14:paraId="7129D433" w14:textId="77777777" w:rsidR="00656C86" w:rsidRPr="008F647A" w:rsidRDefault="00656C86" w:rsidP="00656C86">
      <w:pPr>
        <w:rPr>
          <w:rFonts w:asciiTheme="majorHAnsi" w:eastAsia="Times New Roman" w:hAnsiTheme="majorHAnsi"/>
          <w:szCs w:val="24"/>
          <w:lang w:val="en-IE"/>
        </w:rPr>
      </w:pPr>
    </w:p>
    <w:p w14:paraId="6CBE9ACA" w14:textId="3C85A411" w:rsidR="00656C86" w:rsidRPr="00F6456C" w:rsidRDefault="00F6456C" w:rsidP="00656C86">
      <w:pPr>
        <w:rPr>
          <w:rFonts w:asciiTheme="majorHAnsi" w:eastAsia="Times New Roman" w:hAnsiTheme="majorHAnsi"/>
          <w:color w:val="FF0000"/>
          <w:szCs w:val="24"/>
          <w:lang w:val="en-IE"/>
        </w:rPr>
      </w:pPr>
      <w:r w:rsidRPr="00F6456C">
        <w:rPr>
          <w:rFonts w:asciiTheme="majorHAnsi" w:eastAsia="Times New Roman" w:hAnsiTheme="majorHAnsi"/>
          <w:color w:val="FF0000"/>
          <w:szCs w:val="24"/>
          <w:lang w:val="en-IE"/>
        </w:rPr>
        <w:t>Moltar</w:t>
      </w:r>
      <w:r w:rsidR="00656C86" w:rsidRPr="00F6456C">
        <w:rPr>
          <w:rFonts w:asciiTheme="majorHAnsi" w:eastAsia="Times New Roman" w:hAnsiTheme="majorHAnsi"/>
          <w:color w:val="FF0000"/>
          <w:szCs w:val="24"/>
          <w:lang w:val="en-IE"/>
        </w:rPr>
        <w:t xml:space="preserve"> don Oifigeach Covid-19 cúrsa oiliúna ar-líne a dhéanamh.</w:t>
      </w:r>
    </w:p>
    <w:p w14:paraId="674537BC" w14:textId="77777777" w:rsidR="00536EA4" w:rsidRPr="008F647A" w:rsidRDefault="00536EA4" w:rsidP="00656C86">
      <w:pPr>
        <w:rPr>
          <w:rFonts w:asciiTheme="majorHAnsi" w:eastAsia="Times New Roman" w:hAnsiTheme="majorHAnsi"/>
          <w:szCs w:val="24"/>
          <w:lang w:val="en-IE"/>
        </w:rPr>
      </w:pPr>
    </w:p>
    <w:p w14:paraId="657806FA" w14:textId="77777777" w:rsidR="00536EA4" w:rsidRPr="008F647A" w:rsidRDefault="00536EA4" w:rsidP="00536EA4">
      <w:p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Is faoi fhoireann an champa ar fad atá sé a dhéanamh cinnte go mbeidh an campa rite ar an bhealach is sábháilte agus go mbeifear ag cloí go daingin le treoirlínte sláinte poiblí a t-am ar fad, ach tá dualgais ar leith ar an Oifigeach Covid-19.</w:t>
      </w:r>
    </w:p>
    <w:p w14:paraId="48B0A34D" w14:textId="77777777" w:rsidR="00536EA4" w:rsidRPr="008F647A" w:rsidRDefault="00536EA4" w:rsidP="00536EA4">
      <w:pPr>
        <w:rPr>
          <w:rFonts w:ascii="Times" w:eastAsia="Times New Roman" w:hAnsi="Times"/>
          <w:szCs w:val="24"/>
          <w:lang w:val="en-IE"/>
        </w:rPr>
      </w:pPr>
    </w:p>
    <w:p w14:paraId="3B758BD4" w14:textId="77777777" w:rsidR="00B115B6" w:rsidRPr="008F647A" w:rsidRDefault="00B115B6" w:rsidP="00656C86">
      <w:pPr>
        <w:rPr>
          <w:rFonts w:asciiTheme="majorHAnsi" w:eastAsia="Times New Roman" w:hAnsiTheme="majorHAnsi"/>
          <w:b/>
          <w:szCs w:val="24"/>
          <w:lang w:val="en-IE"/>
        </w:rPr>
      </w:pPr>
      <w:r w:rsidRPr="008F647A">
        <w:rPr>
          <w:rFonts w:asciiTheme="majorHAnsi" w:eastAsia="Times New Roman" w:hAnsiTheme="majorHAnsi"/>
          <w:b/>
          <w:szCs w:val="24"/>
          <w:lang w:val="en-IE"/>
        </w:rPr>
        <w:t>Is é an príomh dhualgas atá ar an Oifigeach Covid-19 ná cinntiú go mbeidh an campa rite ar an bhealach is sábháilte, agus cinntiú go mbeidh gach uile ní ag cloí go daingin le treoirlínte sláinte poiblí.</w:t>
      </w:r>
    </w:p>
    <w:p w14:paraId="2782091A" w14:textId="77777777" w:rsidR="00536EA4" w:rsidRPr="008F647A" w:rsidRDefault="00536EA4" w:rsidP="00656C86">
      <w:pPr>
        <w:rPr>
          <w:rFonts w:asciiTheme="majorHAnsi" w:eastAsia="Times New Roman" w:hAnsiTheme="majorHAnsi"/>
          <w:szCs w:val="24"/>
          <w:lang w:val="en-IE"/>
        </w:rPr>
      </w:pPr>
    </w:p>
    <w:p w14:paraId="42A3F00E" w14:textId="77777777" w:rsidR="00536EA4" w:rsidRPr="00AA10EF" w:rsidRDefault="00536EA4" w:rsidP="00656C86">
      <w:pPr>
        <w:rPr>
          <w:rFonts w:asciiTheme="majorHAnsi" w:eastAsia="Times New Roman" w:hAnsiTheme="majorHAnsi"/>
          <w:b/>
          <w:i/>
          <w:color w:val="5F497A" w:themeColor="accent4" w:themeShade="BF"/>
          <w:szCs w:val="24"/>
          <w:lang w:val="en-IE"/>
        </w:rPr>
      </w:pPr>
      <w:r w:rsidRPr="00AA10EF">
        <w:rPr>
          <w:rFonts w:asciiTheme="majorHAnsi" w:eastAsia="Times New Roman" w:hAnsiTheme="majorHAnsi"/>
          <w:b/>
          <w:i/>
          <w:color w:val="5F497A" w:themeColor="accent4" w:themeShade="BF"/>
          <w:szCs w:val="24"/>
          <w:lang w:val="en-IE"/>
        </w:rPr>
        <w:t>Dualgais maidir le Bainistiú Foirne</w:t>
      </w:r>
    </w:p>
    <w:p w14:paraId="263D191C" w14:textId="77777777" w:rsidR="00B115B6" w:rsidRPr="008F647A" w:rsidRDefault="00B115B6" w:rsidP="00656C86">
      <w:pPr>
        <w:rPr>
          <w:rFonts w:asciiTheme="majorHAnsi" w:eastAsia="Times New Roman" w:hAnsiTheme="majorHAnsi"/>
          <w:szCs w:val="24"/>
          <w:lang w:val="en-IE"/>
        </w:rPr>
      </w:pPr>
    </w:p>
    <w:p w14:paraId="10F920B7" w14:textId="77777777" w:rsidR="00536EA4" w:rsidRPr="008F647A" w:rsidRDefault="00536EA4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 xml:space="preserve">A bheith ar an eolas faoi aon athrú a d'fhéadfadh a theacht ar na treoirlínte sláinte poiblí; </w:t>
      </w:r>
    </w:p>
    <w:p w14:paraId="4068C247" w14:textId="77777777" w:rsidR="00656C86" w:rsidRPr="008F647A" w:rsidRDefault="00656C8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bhfuil foireann an champa ar an eolas faoi na treoirlínte sláinte poiblí is deireanaí atá i bhfeidhm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>;</w:t>
      </w:r>
    </w:p>
    <w:p w14:paraId="0DF207AC" w14:textId="0E3BD809" w:rsidR="00536EA4" w:rsidRPr="008F647A" w:rsidRDefault="00536EA4" w:rsidP="00536EA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 xml:space="preserve">Cinntiú go bhfuil gach cinnire ar an eolas faoi </w:t>
      </w:r>
      <w:r w:rsidR="001855B0">
        <w:rPr>
          <w:rFonts w:asciiTheme="majorHAnsi" w:eastAsia="Times New Roman" w:hAnsiTheme="majorHAnsi"/>
          <w:szCs w:val="24"/>
          <w:lang w:val="en-IE"/>
        </w:rPr>
        <w:t>comharthaí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Covid-</w:t>
      </w:r>
      <w:proofErr w:type="gramStart"/>
      <w:r w:rsidRPr="008F647A">
        <w:rPr>
          <w:rFonts w:asciiTheme="majorHAnsi" w:eastAsia="Times New Roman" w:hAnsiTheme="majorHAnsi"/>
          <w:szCs w:val="24"/>
          <w:lang w:val="en-IE"/>
        </w:rPr>
        <w:t>19;</w:t>
      </w:r>
      <w:proofErr w:type="gramEnd"/>
    </w:p>
    <w:p w14:paraId="191CF7DA" w14:textId="77777777" w:rsidR="00656C86" w:rsidRPr="008F647A" w:rsidRDefault="00B115B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</w:t>
      </w:r>
      <w:r w:rsidR="00656C86" w:rsidRPr="008F647A">
        <w:rPr>
          <w:rFonts w:asciiTheme="majorHAnsi" w:eastAsia="Times New Roman" w:hAnsiTheme="majorHAnsi"/>
          <w:szCs w:val="24"/>
          <w:lang w:val="en-IE"/>
        </w:rPr>
        <w:t xml:space="preserve"> go bhfuil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</w:t>
      </w:r>
      <w:r w:rsidR="00656C86" w:rsidRPr="008F647A">
        <w:rPr>
          <w:rFonts w:asciiTheme="majorHAnsi" w:eastAsia="Times New Roman" w:hAnsiTheme="majorHAnsi"/>
          <w:szCs w:val="24"/>
          <w:lang w:val="en-IE"/>
        </w:rPr>
        <w:t>gach cinnire ar an eolas faoin tábhacht a bhaineann le lámha a nigh &amp; dea-shláinteachas riospráide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>;</w:t>
      </w:r>
    </w:p>
    <w:p w14:paraId="075D19AD" w14:textId="63E03B33" w:rsidR="00536EA4" w:rsidRPr="008F647A" w:rsidRDefault="00536EA4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F</w:t>
      </w:r>
      <w:r w:rsidR="00656C86" w:rsidRPr="008F647A">
        <w:rPr>
          <w:rFonts w:asciiTheme="majorHAnsi" w:eastAsia="Times New Roman" w:hAnsiTheme="majorHAnsi"/>
          <w:szCs w:val="24"/>
          <w:lang w:val="en-IE"/>
        </w:rPr>
        <w:t xml:space="preserve">oirm dhearbhaithe foirne </w:t>
      </w:r>
      <w:r w:rsidR="001855B0">
        <w:rPr>
          <w:rFonts w:asciiTheme="majorHAnsi" w:eastAsia="Times New Roman" w:hAnsiTheme="majorHAnsi"/>
          <w:szCs w:val="24"/>
          <w:lang w:val="en-IE"/>
        </w:rPr>
        <w:t>comharthaí</w:t>
      </w:r>
      <w:r w:rsidR="00656C86" w:rsidRPr="008F647A">
        <w:rPr>
          <w:rFonts w:asciiTheme="majorHAnsi" w:eastAsia="Times New Roman" w:hAnsiTheme="majorHAnsi"/>
          <w:szCs w:val="24"/>
          <w:lang w:val="en-IE"/>
        </w:rPr>
        <w:t xml:space="preserve"> Covid-19 a thabhairt do na cinnirí ar fad &amp; a dhéanamh cinnte go gcomhlíonfar iad &amp; go dtabharfar ar ais iad sula dtosóidh an </w:t>
      </w:r>
      <w:proofErr w:type="gramStart"/>
      <w:r w:rsidR="00656C86" w:rsidRPr="008F647A">
        <w:rPr>
          <w:rFonts w:asciiTheme="majorHAnsi" w:eastAsia="Times New Roman" w:hAnsiTheme="majorHAnsi"/>
          <w:szCs w:val="24"/>
          <w:lang w:val="en-IE"/>
        </w:rPr>
        <w:t>campa</w:t>
      </w:r>
      <w:r w:rsidRPr="008F647A">
        <w:rPr>
          <w:rFonts w:asciiTheme="majorHAnsi" w:eastAsia="Times New Roman" w:hAnsiTheme="majorHAnsi"/>
          <w:szCs w:val="24"/>
          <w:lang w:val="en-IE"/>
        </w:rPr>
        <w:t>;</w:t>
      </w:r>
      <w:proofErr w:type="gramEnd"/>
    </w:p>
    <w:p w14:paraId="19AEAD29" w14:textId="77777777" w:rsidR="00536EA4" w:rsidRPr="008F647A" w:rsidRDefault="00536EA4" w:rsidP="00536EA4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F647A">
        <w:rPr>
          <w:rFonts w:asciiTheme="majorHAnsi" w:hAnsiTheme="majorHAnsi"/>
          <w:szCs w:val="24"/>
        </w:rPr>
        <w:t>Cinntiú go mbeidh rolla an champa líonta isteach mar is ceart le ainm &amp; uimhir teagmhála do gach paiste</w:t>
      </w:r>
      <w:r w:rsidR="008F647A" w:rsidRPr="008F647A">
        <w:rPr>
          <w:rFonts w:asciiTheme="majorHAnsi" w:hAnsiTheme="majorHAnsi"/>
          <w:szCs w:val="24"/>
        </w:rPr>
        <w:t xml:space="preserve">.  Ainm &amp; sonraí teagmhála aon duine eile a bhí ar láthair an champa a choinneáil freisin.  Seo </w:t>
      </w:r>
      <w:r w:rsidRPr="008F647A">
        <w:rPr>
          <w:rFonts w:asciiTheme="majorHAnsi" w:hAnsiTheme="majorHAnsi"/>
          <w:szCs w:val="24"/>
        </w:rPr>
        <w:t>ar fhaitíos go mbeidh rianú teagmhála le déanamh tar éis an champa</w:t>
      </w:r>
      <w:r w:rsidR="008F647A" w:rsidRPr="008F647A">
        <w:rPr>
          <w:rFonts w:asciiTheme="majorHAnsi" w:hAnsiTheme="majorHAnsi"/>
          <w:szCs w:val="24"/>
        </w:rPr>
        <w:t>.</w:t>
      </w:r>
    </w:p>
    <w:p w14:paraId="5D35B0EB" w14:textId="77777777" w:rsidR="00536EA4" w:rsidRPr="008F647A" w:rsidRDefault="00536EA4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6FD11BF5" w14:textId="77777777" w:rsidR="00536EA4" w:rsidRPr="00AA10EF" w:rsidRDefault="00536EA4" w:rsidP="00536EA4">
      <w:pPr>
        <w:rPr>
          <w:rFonts w:asciiTheme="majorHAnsi" w:eastAsia="Times New Roman" w:hAnsiTheme="majorHAnsi"/>
          <w:b/>
          <w:i/>
          <w:color w:val="008000"/>
          <w:szCs w:val="24"/>
          <w:lang w:val="en-IE"/>
        </w:rPr>
      </w:pPr>
      <w:r w:rsidRPr="00AA10EF">
        <w:rPr>
          <w:rFonts w:asciiTheme="majorHAnsi" w:eastAsia="Times New Roman" w:hAnsiTheme="majorHAnsi"/>
          <w:b/>
          <w:i/>
          <w:color w:val="008000"/>
          <w:szCs w:val="24"/>
          <w:lang w:val="en-IE"/>
        </w:rPr>
        <w:t>Dualgais maidir  le Cumarsáid le Tuismitheoirí / Caomhnóirí &amp; Grúpaí Eile</w:t>
      </w:r>
    </w:p>
    <w:p w14:paraId="442A781F" w14:textId="77777777" w:rsidR="008F647A" w:rsidRPr="008F647A" w:rsidRDefault="008F647A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2C4F0951" w14:textId="1E597176" w:rsidR="00B115B6" w:rsidRPr="008F647A" w:rsidRDefault="00B115B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 xml:space="preserve">Cinntiú go mbeidh mír bhreise ar an bhfoirm chlárúcháin le deimhniú nach raibh aon </w:t>
      </w:r>
      <w:r w:rsidR="001855B0">
        <w:rPr>
          <w:rFonts w:asciiTheme="majorHAnsi" w:eastAsia="Times New Roman" w:hAnsiTheme="majorHAnsi"/>
          <w:szCs w:val="24"/>
          <w:lang w:val="en-IE"/>
        </w:rPr>
        <w:t>chomharthaí de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Covid-19 ar pháiste, &amp; na foirmeacha seo a fháil ar ais ó thuismitheoirí / caomhnóirí sula dtosóidh an </w:t>
      </w:r>
      <w:proofErr w:type="gramStart"/>
      <w:r w:rsidRPr="008F647A">
        <w:rPr>
          <w:rFonts w:asciiTheme="majorHAnsi" w:eastAsia="Times New Roman" w:hAnsiTheme="majorHAnsi"/>
          <w:szCs w:val="24"/>
          <w:lang w:val="en-IE"/>
        </w:rPr>
        <w:t>champa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>;</w:t>
      </w:r>
      <w:proofErr w:type="gramEnd"/>
    </w:p>
    <w:p w14:paraId="6F2529E9" w14:textId="77777777" w:rsidR="00536EA4" w:rsidRPr="008F647A" w:rsidRDefault="008F647A" w:rsidP="00536EA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Córas sábhailte a chur i bhfeidhm i dtaca le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 xml:space="preserve"> tuismitheoirí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/ caomhnóirí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 xml:space="preserve"> ag fágáil páistí ag láthair an champa &amp; iad a bhailiú arís; </w:t>
      </w:r>
    </w:p>
    <w:p w14:paraId="7FC5C667" w14:textId="77777777" w:rsidR="00536EA4" w:rsidRPr="008F647A" w:rsidRDefault="00536EA4" w:rsidP="00536EA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bhfuil póstaeir / comharthaí Covid-19 le feiceáil go soiléir ag láthair an champa;</w:t>
      </w:r>
    </w:p>
    <w:p w14:paraId="615959DF" w14:textId="77777777" w:rsidR="00536EA4" w:rsidRPr="008F647A" w:rsidRDefault="00536EA4" w:rsidP="00536EA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mbeidh cumarsáid &amp; socruithe soiléir le grúpaí eile a bhíonn ag úsáid láthair an champa ag amanna eile i rith seachtain an champa.</w:t>
      </w:r>
    </w:p>
    <w:p w14:paraId="3BD9B4FA" w14:textId="67D7972B" w:rsidR="00536EA4" w:rsidRPr="008F647A" w:rsidRDefault="00536EA4" w:rsidP="00536EA4">
      <w:pPr>
        <w:rPr>
          <w:rFonts w:asciiTheme="majorHAnsi" w:eastAsia="Times New Roman" w:hAnsiTheme="majorHAnsi"/>
          <w:b/>
          <w:i/>
          <w:color w:val="FF00FF"/>
          <w:szCs w:val="24"/>
          <w:lang w:val="en-IE"/>
        </w:rPr>
      </w:pPr>
      <w:r w:rsidRPr="008F647A">
        <w:rPr>
          <w:rFonts w:asciiTheme="majorHAnsi" w:eastAsia="Times New Roman" w:hAnsiTheme="majorHAnsi"/>
          <w:b/>
          <w:i/>
          <w:color w:val="FF00FF"/>
          <w:szCs w:val="24"/>
          <w:lang w:val="en-IE"/>
        </w:rPr>
        <w:lastRenderedPageBreak/>
        <w:t>Dualga</w:t>
      </w:r>
      <w:r w:rsidR="00C13AD8">
        <w:rPr>
          <w:rFonts w:asciiTheme="majorHAnsi" w:eastAsia="Times New Roman" w:hAnsiTheme="majorHAnsi"/>
          <w:b/>
          <w:i/>
          <w:color w:val="FF00FF"/>
          <w:szCs w:val="24"/>
          <w:lang w:val="en-IE"/>
        </w:rPr>
        <w:t>i</w:t>
      </w:r>
      <w:r w:rsidRPr="008F647A">
        <w:rPr>
          <w:rFonts w:asciiTheme="majorHAnsi" w:eastAsia="Times New Roman" w:hAnsiTheme="majorHAnsi"/>
          <w:b/>
          <w:i/>
          <w:color w:val="FF00FF"/>
          <w:szCs w:val="24"/>
          <w:lang w:val="en-IE"/>
        </w:rPr>
        <w:t>s maidir le Glanadh, Díghalrú &amp; PPE</w:t>
      </w:r>
    </w:p>
    <w:p w14:paraId="2A00A30E" w14:textId="77777777" w:rsidR="008F647A" w:rsidRPr="008F647A" w:rsidRDefault="008F647A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757C0774" w14:textId="686285F8" w:rsidR="00656C86" w:rsidRPr="008F647A" w:rsidRDefault="00B115B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bhfuil s</w:t>
      </w:r>
      <w:r w:rsidR="00656C86" w:rsidRPr="008F647A">
        <w:rPr>
          <w:rFonts w:asciiTheme="majorHAnsi" w:eastAsia="Times New Roman" w:hAnsiTheme="majorHAnsi"/>
          <w:szCs w:val="24"/>
          <w:lang w:val="en-IE"/>
        </w:rPr>
        <w:t>ceideal glantacháin rialta leag</w:t>
      </w:r>
      <w:r w:rsidRPr="008F647A">
        <w:rPr>
          <w:rFonts w:asciiTheme="majorHAnsi" w:eastAsia="Times New Roman" w:hAnsiTheme="majorHAnsi"/>
          <w:szCs w:val="24"/>
          <w:lang w:val="en-IE"/>
        </w:rPr>
        <w:t>tha</w:t>
      </w:r>
      <w:r w:rsidR="00656C86" w:rsidRPr="008F647A">
        <w:rPr>
          <w:rFonts w:asciiTheme="majorHAnsi" w:eastAsia="Times New Roman" w:hAnsiTheme="majorHAnsi"/>
          <w:szCs w:val="24"/>
          <w:lang w:val="en-IE"/>
        </w:rPr>
        <w:t xml:space="preserve"> amach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agus á chur </w:t>
      </w:r>
      <w:proofErr w:type="gramStart"/>
      <w:r w:rsidRPr="008F647A">
        <w:rPr>
          <w:rFonts w:asciiTheme="majorHAnsi" w:eastAsia="Times New Roman" w:hAnsiTheme="majorHAnsi"/>
          <w:szCs w:val="24"/>
          <w:lang w:val="en-IE"/>
        </w:rPr>
        <w:t>i  bhfeidhm</w:t>
      </w:r>
      <w:proofErr w:type="gramEnd"/>
      <w:r w:rsidR="00536EA4" w:rsidRPr="008F647A">
        <w:rPr>
          <w:rFonts w:asciiTheme="majorHAnsi" w:eastAsia="Times New Roman" w:hAnsiTheme="majorHAnsi"/>
          <w:szCs w:val="24"/>
          <w:lang w:val="en-IE"/>
        </w:rPr>
        <w:t>;</w:t>
      </w:r>
    </w:p>
    <w:p w14:paraId="3236F643" w14:textId="77777777" w:rsidR="00B115B6" w:rsidRDefault="00B115B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bhfuil dóthain ábhar glantacháin, ábhar díghlaraithe lámh &amp; ábhar cosanta (PPE) ar fáil don champa i rith an ama</w:t>
      </w:r>
      <w:r w:rsidR="00536EA4" w:rsidRPr="008F647A">
        <w:rPr>
          <w:rFonts w:asciiTheme="majorHAnsi" w:eastAsia="Times New Roman" w:hAnsiTheme="majorHAnsi"/>
          <w:szCs w:val="24"/>
          <w:lang w:val="en-IE"/>
        </w:rPr>
        <w:t>;</w:t>
      </w:r>
    </w:p>
    <w:p w14:paraId="01922B68" w14:textId="6DF3F25F" w:rsidR="00B115B6" w:rsidRPr="008F647A" w:rsidRDefault="00536EA4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m</w:t>
      </w:r>
      <w:r w:rsidR="00F6456C">
        <w:rPr>
          <w:rFonts w:asciiTheme="majorHAnsi" w:eastAsia="Times New Roman" w:hAnsiTheme="majorHAnsi"/>
          <w:szCs w:val="24"/>
          <w:lang w:val="en-IE"/>
        </w:rPr>
        <w:t>b</w:t>
      </w:r>
      <w:r w:rsidRPr="008F647A">
        <w:rPr>
          <w:rFonts w:asciiTheme="majorHAnsi" w:eastAsia="Times New Roman" w:hAnsiTheme="majorHAnsi"/>
          <w:szCs w:val="24"/>
          <w:lang w:val="en-IE"/>
        </w:rPr>
        <w:t>eidh díghalrú ri</w:t>
      </w:r>
      <w:r w:rsidR="00B115B6" w:rsidRPr="008F647A">
        <w:rPr>
          <w:rFonts w:asciiTheme="majorHAnsi" w:eastAsia="Times New Roman" w:hAnsiTheme="majorHAnsi"/>
          <w:szCs w:val="24"/>
          <w:lang w:val="en-IE"/>
        </w:rPr>
        <w:t>alta á dhéanamh ar aon trealamh a mbeidh in úsáid i rith an champa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>.</w:t>
      </w:r>
    </w:p>
    <w:p w14:paraId="5F97D7B2" w14:textId="77777777" w:rsidR="00536EA4" w:rsidRPr="008F647A" w:rsidRDefault="00536EA4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5F3ABA3B" w14:textId="77777777" w:rsidR="00536EA4" w:rsidRPr="008F647A" w:rsidRDefault="00536EA4" w:rsidP="00536EA4">
      <w:pPr>
        <w:rPr>
          <w:rFonts w:asciiTheme="majorHAnsi" w:eastAsia="Times New Roman" w:hAnsiTheme="majorHAnsi"/>
          <w:b/>
          <w:i/>
          <w:color w:val="FF0000"/>
          <w:szCs w:val="24"/>
          <w:lang w:val="en-IE"/>
        </w:rPr>
      </w:pPr>
      <w:r w:rsidRPr="008F647A">
        <w:rPr>
          <w:rFonts w:asciiTheme="majorHAnsi" w:eastAsia="Times New Roman" w:hAnsiTheme="majorHAnsi"/>
          <w:b/>
          <w:i/>
          <w:color w:val="FF0000"/>
          <w:szCs w:val="24"/>
          <w:lang w:val="en-IE"/>
        </w:rPr>
        <w:t>Dualgais maidir le Tinneas / Gortú / Timpiste</w:t>
      </w:r>
    </w:p>
    <w:p w14:paraId="6B074452" w14:textId="77777777" w:rsidR="008F647A" w:rsidRPr="008F647A" w:rsidRDefault="008F647A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10D4E44B" w14:textId="253D7212" w:rsidR="00B115B6" w:rsidRPr="008F647A" w:rsidRDefault="00B115B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Córas soiléir a leagan amach chun déileáil le cás tinnis / gortaithe / timpiste</w:t>
      </w:r>
      <w:r w:rsidR="00C13AD8">
        <w:rPr>
          <w:rFonts w:asciiTheme="majorHAnsi" w:eastAsia="Times New Roman" w:hAnsiTheme="majorHAnsi"/>
          <w:szCs w:val="24"/>
          <w:lang w:val="en-IE"/>
        </w:rPr>
        <w:t>,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 atá ag cloí le treoirlínte sláinte poiblí &amp; cinntiú go mbeidh gach cinnire &amp; tuismitheoirí </w:t>
      </w:r>
      <w:r w:rsidR="008F647A" w:rsidRPr="008F647A">
        <w:rPr>
          <w:rFonts w:asciiTheme="majorHAnsi" w:eastAsia="Times New Roman" w:hAnsiTheme="majorHAnsi"/>
          <w:szCs w:val="24"/>
          <w:lang w:val="en-IE"/>
        </w:rPr>
        <w:t xml:space="preserve">/ caomhnóirí </w:t>
      </w:r>
      <w:r w:rsidRPr="008F647A">
        <w:rPr>
          <w:rFonts w:asciiTheme="majorHAnsi" w:eastAsia="Times New Roman" w:hAnsiTheme="majorHAnsi"/>
          <w:szCs w:val="24"/>
          <w:lang w:val="en-IE"/>
        </w:rPr>
        <w:t>ar an eolas faoin gcóras</w:t>
      </w:r>
    </w:p>
    <w:p w14:paraId="5246D74E" w14:textId="293ED46F" w:rsidR="00C667D3" w:rsidRDefault="00B115B6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 xml:space="preserve">Córas </w:t>
      </w:r>
      <w:r w:rsidR="00F6456C">
        <w:rPr>
          <w:rFonts w:asciiTheme="majorHAnsi" w:eastAsia="Times New Roman" w:hAnsiTheme="majorHAnsi"/>
          <w:szCs w:val="24"/>
          <w:lang w:val="en-IE"/>
        </w:rPr>
        <w:t xml:space="preserve">a leagan amach </w:t>
      </w:r>
      <w:r w:rsidRPr="008F647A">
        <w:rPr>
          <w:rFonts w:asciiTheme="majorHAnsi" w:eastAsia="Times New Roman" w:hAnsiTheme="majorHAnsi"/>
          <w:szCs w:val="24"/>
          <w:lang w:val="en-IE"/>
        </w:rPr>
        <w:t xml:space="preserve">le haghaidh </w:t>
      </w:r>
      <w:r w:rsidR="00C667D3" w:rsidRPr="008F647A">
        <w:rPr>
          <w:rFonts w:asciiTheme="majorHAnsi" w:eastAsia="Times New Roman" w:hAnsiTheme="majorHAnsi"/>
          <w:szCs w:val="24"/>
          <w:lang w:val="en-IE"/>
        </w:rPr>
        <w:t xml:space="preserve">Garchabhair a láimhseáil go sábháilte i rith an </w:t>
      </w:r>
      <w:proofErr w:type="gramStart"/>
      <w:r w:rsidR="00C667D3" w:rsidRPr="008F647A">
        <w:rPr>
          <w:rFonts w:asciiTheme="majorHAnsi" w:eastAsia="Times New Roman" w:hAnsiTheme="majorHAnsi"/>
          <w:szCs w:val="24"/>
          <w:lang w:val="en-IE"/>
        </w:rPr>
        <w:t>champa</w:t>
      </w:r>
      <w:r w:rsidR="00C13AD8">
        <w:rPr>
          <w:rFonts w:asciiTheme="majorHAnsi" w:eastAsia="Times New Roman" w:hAnsiTheme="majorHAnsi"/>
          <w:szCs w:val="24"/>
          <w:lang w:val="en-IE"/>
        </w:rPr>
        <w:t>;</w:t>
      </w:r>
      <w:proofErr w:type="gramEnd"/>
    </w:p>
    <w:p w14:paraId="615A3950" w14:textId="07B87B50" w:rsidR="00C13AD8" w:rsidRPr="00C13AD8" w:rsidRDefault="00C13AD8" w:rsidP="00B115B6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>
        <w:rPr>
          <w:rFonts w:asciiTheme="majorHAnsi" w:eastAsia="Times New Roman" w:hAnsiTheme="majorHAnsi"/>
          <w:szCs w:val="24"/>
          <w:lang w:val="en-IE"/>
        </w:rPr>
        <w:t>Cinntiú go bhfuil málaí Garchabhair ar fáil leis na nithe ar fad a theastaíonn chun Garchabhair a thabhairt go sábháilte.</w:t>
      </w:r>
    </w:p>
    <w:p w14:paraId="02BE9ECF" w14:textId="77777777" w:rsidR="00536EA4" w:rsidRPr="008F647A" w:rsidRDefault="00536EA4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65DF2C03" w14:textId="77777777" w:rsidR="00536EA4" w:rsidRPr="008F647A" w:rsidRDefault="00536EA4" w:rsidP="00536EA4">
      <w:pPr>
        <w:rPr>
          <w:rFonts w:asciiTheme="majorHAnsi" w:eastAsia="Times New Roman" w:hAnsiTheme="majorHAnsi"/>
          <w:b/>
          <w:i/>
          <w:color w:val="0000FF"/>
          <w:szCs w:val="24"/>
          <w:lang w:val="en-IE"/>
        </w:rPr>
      </w:pPr>
      <w:r w:rsidRPr="008F647A">
        <w:rPr>
          <w:rFonts w:asciiTheme="majorHAnsi" w:eastAsia="Times New Roman" w:hAnsiTheme="majorHAnsi"/>
          <w:b/>
          <w:i/>
          <w:color w:val="0000FF"/>
          <w:szCs w:val="24"/>
          <w:lang w:val="en-IE"/>
        </w:rPr>
        <w:t>Dualgais maidir le hImeachtaí Laethúil an Champa</w:t>
      </w:r>
    </w:p>
    <w:p w14:paraId="3DA84D81" w14:textId="77777777" w:rsidR="008F647A" w:rsidRPr="008F647A" w:rsidRDefault="008F647A" w:rsidP="00536EA4">
      <w:pPr>
        <w:rPr>
          <w:rFonts w:asciiTheme="majorHAnsi" w:eastAsia="Times New Roman" w:hAnsiTheme="majorHAnsi"/>
          <w:szCs w:val="24"/>
          <w:lang w:val="en-IE"/>
        </w:rPr>
      </w:pPr>
    </w:p>
    <w:p w14:paraId="1ADD7668" w14:textId="5248E12B" w:rsidR="001855B0" w:rsidRPr="001855B0" w:rsidRDefault="001855B0" w:rsidP="001855B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mbeidh scaradh sóisialta i bhfeidhm i rith an ama ar an gcampa, le haird ar leith ar amanna a mbeidh go leor daoine le chéile san áit chéanna (m.sh. am lóin</w:t>
      </w:r>
      <w:proofErr w:type="gramStart"/>
      <w:r w:rsidRPr="008F647A">
        <w:rPr>
          <w:rFonts w:asciiTheme="majorHAnsi" w:eastAsia="Times New Roman" w:hAnsiTheme="majorHAnsi"/>
          <w:szCs w:val="24"/>
          <w:lang w:val="en-IE"/>
        </w:rPr>
        <w:t>);</w:t>
      </w:r>
      <w:proofErr w:type="gramEnd"/>
    </w:p>
    <w:p w14:paraId="3EAF726E" w14:textId="172F8967" w:rsidR="001855B0" w:rsidRPr="001855B0" w:rsidRDefault="001855B0" w:rsidP="001855B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 xml:space="preserve">Cinntiú go mbeidh na cinnirí céanna le gach grúpa an t-am ar </w:t>
      </w:r>
      <w:proofErr w:type="gramStart"/>
      <w:r w:rsidRPr="008F647A">
        <w:rPr>
          <w:rFonts w:asciiTheme="majorHAnsi" w:eastAsia="Times New Roman" w:hAnsiTheme="majorHAnsi"/>
          <w:szCs w:val="24"/>
          <w:lang w:val="en-IE"/>
        </w:rPr>
        <w:t>fad;</w:t>
      </w:r>
      <w:proofErr w:type="gramEnd"/>
    </w:p>
    <w:p w14:paraId="4F3AB120" w14:textId="753CFD89" w:rsidR="00C667D3" w:rsidRPr="008F647A" w:rsidRDefault="00C667D3" w:rsidP="00B115B6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F647A">
        <w:rPr>
          <w:rFonts w:asciiTheme="majorHAnsi" w:hAnsiTheme="majorHAnsi"/>
          <w:szCs w:val="24"/>
        </w:rPr>
        <w:t xml:space="preserve">Cinntiú go mbeidh nithe pearsanta na bpáistí á leagan in áit ar leith, &amp; nach mbeidh siad ar fad caite sa mullach ar a </w:t>
      </w:r>
      <w:proofErr w:type="gramStart"/>
      <w:r w:rsidRPr="008F647A">
        <w:rPr>
          <w:rFonts w:asciiTheme="majorHAnsi" w:hAnsiTheme="majorHAnsi"/>
          <w:szCs w:val="24"/>
        </w:rPr>
        <w:t>chéile</w:t>
      </w:r>
      <w:r w:rsidR="008F647A" w:rsidRPr="008F647A">
        <w:rPr>
          <w:rFonts w:asciiTheme="majorHAnsi" w:hAnsiTheme="majorHAnsi"/>
          <w:szCs w:val="24"/>
        </w:rPr>
        <w:t>;</w:t>
      </w:r>
      <w:proofErr w:type="gramEnd"/>
    </w:p>
    <w:p w14:paraId="2900E2CF" w14:textId="2B0EB789" w:rsidR="00536EA4" w:rsidRDefault="00536EA4" w:rsidP="00536EA4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 xml:space="preserve">Bealaí chun cur ina luí ar pháistí na lámha a nigh / a dhíghalrú go minic &amp; dea-shláinteachas riospráide a leagan amach &amp; a chur i </w:t>
      </w:r>
      <w:proofErr w:type="gramStart"/>
      <w:r w:rsidRPr="008F647A">
        <w:rPr>
          <w:rFonts w:asciiTheme="majorHAnsi" w:eastAsia="Times New Roman" w:hAnsiTheme="majorHAnsi"/>
          <w:szCs w:val="24"/>
          <w:lang w:val="en-IE"/>
        </w:rPr>
        <w:t>bhfeidhm</w:t>
      </w:r>
      <w:r w:rsidR="001855B0">
        <w:rPr>
          <w:rFonts w:asciiTheme="majorHAnsi" w:eastAsia="Times New Roman" w:hAnsiTheme="majorHAnsi"/>
          <w:szCs w:val="24"/>
          <w:lang w:val="en-IE"/>
        </w:rPr>
        <w:t>;</w:t>
      </w:r>
      <w:proofErr w:type="gramEnd"/>
    </w:p>
    <w:p w14:paraId="6EA3C202" w14:textId="69126F15" w:rsidR="001855B0" w:rsidRPr="001855B0" w:rsidRDefault="001855B0" w:rsidP="001855B0">
      <w:pPr>
        <w:pStyle w:val="ListParagraph"/>
        <w:numPr>
          <w:ilvl w:val="0"/>
          <w:numId w:val="1"/>
        </w:numPr>
        <w:rPr>
          <w:rFonts w:asciiTheme="majorHAnsi" w:eastAsia="Times New Roman" w:hAnsiTheme="majorHAnsi"/>
          <w:szCs w:val="24"/>
          <w:lang w:val="en-IE"/>
        </w:rPr>
      </w:pPr>
      <w:r w:rsidRPr="008F647A">
        <w:rPr>
          <w:rFonts w:asciiTheme="majorHAnsi" w:eastAsia="Times New Roman" w:hAnsiTheme="majorHAnsi"/>
          <w:szCs w:val="24"/>
          <w:lang w:val="en-IE"/>
        </w:rPr>
        <w:t>Cinntiú go mbeifear ag cloí le treoirlínte sláinte poiblí i rith an ama agus le gach uile imeacht atá mar chuid den champa</w:t>
      </w:r>
      <w:r>
        <w:rPr>
          <w:rFonts w:asciiTheme="majorHAnsi" w:eastAsia="Times New Roman" w:hAnsiTheme="majorHAnsi"/>
          <w:szCs w:val="24"/>
          <w:lang w:val="en-IE"/>
        </w:rPr>
        <w:t>.</w:t>
      </w:r>
    </w:p>
    <w:p w14:paraId="2209DD64" w14:textId="77777777" w:rsidR="00536EA4" w:rsidRPr="008F647A" w:rsidRDefault="00536EA4" w:rsidP="008F647A">
      <w:pPr>
        <w:rPr>
          <w:rFonts w:asciiTheme="majorHAnsi" w:hAnsiTheme="majorHAnsi"/>
          <w:szCs w:val="24"/>
        </w:rPr>
      </w:pPr>
    </w:p>
    <w:p w14:paraId="6F7F1606" w14:textId="77777777" w:rsidR="00C667D3" w:rsidRPr="008F647A" w:rsidRDefault="00C667D3" w:rsidP="00C667D3">
      <w:pPr>
        <w:rPr>
          <w:rFonts w:asciiTheme="majorHAnsi" w:hAnsiTheme="majorHAnsi"/>
          <w:color w:val="403152" w:themeColor="accent4" w:themeShade="80"/>
          <w:szCs w:val="24"/>
        </w:rPr>
      </w:pPr>
    </w:p>
    <w:p w14:paraId="797CD611" w14:textId="77777777" w:rsidR="00C667D3" w:rsidRPr="008F647A" w:rsidRDefault="00C667D3" w:rsidP="00C667D3">
      <w:pPr>
        <w:rPr>
          <w:rFonts w:asciiTheme="majorHAnsi" w:hAnsiTheme="majorHAnsi"/>
          <w:color w:val="403152" w:themeColor="accent4" w:themeShade="80"/>
          <w:szCs w:val="24"/>
        </w:rPr>
      </w:pPr>
    </w:p>
    <w:p w14:paraId="452D4DFA" w14:textId="77777777" w:rsidR="00656C86" w:rsidRPr="00C13AD8" w:rsidRDefault="00536EA4" w:rsidP="00C13AD8">
      <w:pPr>
        <w:jc w:val="center"/>
        <w:rPr>
          <w:rFonts w:asciiTheme="majorHAnsi" w:eastAsia="Times New Roman" w:hAnsiTheme="majorHAnsi"/>
          <w:b/>
          <w:i/>
          <w:color w:val="FF0000"/>
          <w:szCs w:val="24"/>
          <w:lang w:val="en-IE"/>
        </w:rPr>
      </w:pPr>
      <w:r w:rsidRPr="00C13AD8">
        <w:rPr>
          <w:rFonts w:asciiTheme="majorHAnsi" w:eastAsia="Times New Roman" w:hAnsiTheme="majorHAnsi"/>
          <w:b/>
          <w:i/>
          <w:color w:val="FF0000"/>
          <w:szCs w:val="24"/>
          <w:lang w:val="en-IE"/>
        </w:rPr>
        <w:t>Tá sé rí-thábhachtach go mbeidh</w:t>
      </w:r>
      <w:r w:rsidR="00656C86" w:rsidRPr="00C13AD8">
        <w:rPr>
          <w:rFonts w:asciiTheme="majorHAnsi" w:eastAsia="Times New Roman" w:hAnsiTheme="majorHAnsi"/>
          <w:b/>
          <w:i/>
          <w:color w:val="FF0000"/>
          <w:szCs w:val="24"/>
          <w:lang w:val="en-IE"/>
        </w:rPr>
        <w:t xml:space="preserve"> a fhios ag cinnirí eile,  tuismitheoirí &amp; daoine ábhartha eile cé hé/hí an Oifigeach Covid-19 &amp; sonraí teagmhála an Oifigigh acu</w:t>
      </w:r>
    </w:p>
    <w:p w14:paraId="761536C6" w14:textId="77777777" w:rsidR="00656C86" w:rsidRDefault="00656C86" w:rsidP="00656C86">
      <w:pPr>
        <w:rPr>
          <w:rFonts w:ascii="Times" w:eastAsia="Times New Roman" w:hAnsi="Times"/>
          <w:sz w:val="28"/>
          <w:szCs w:val="28"/>
          <w:lang w:val="en-IE"/>
        </w:rPr>
      </w:pPr>
    </w:p>
    <w:p w14:paraId="26E34AA9" w14:textId="77777777" w:rsidR="00656C86" w:rsidRPr="00656C86" w:rsidRDefault="00656C86" w:rsidP="00656C86">
      <w:pPr>
        <w:rPr>
          <w:rFonts w:ascii="Times" w:eastAsia="Times New Roman" w:hAnsi="Times"/>
          <w:sz w:val="28"/>
          <w:szCs w:val="28"/>
          <w:lang w:val="en-IE"/>
        </w:rPr>
      </w:pPr>
    </w:p>
    <w:p w14:paraId="78B3EB44" w14:textId="77777777" w:rsidR="00835827" w:rsidRDefault="008F647A" w:rsidP="008F647A">
      <w:pPr>
        <w:jc w:val="center"/>
        <w:rPr>
          <w:rFonts w:asciiTheme="majorHAnsi" w:eastAsia="Times New Roman" w:hAnsiTheme="majorHAnsi"/>
          <w:b/>
          <w:i/>
          <w:sz w:val="28"/>
          <w:szCs w:val="28"/>
          <w:lang w:val="en-IE"/>
        </w:rPr>
      </w:pPr>
      <w:r w:rsidRPr="008F647A">
        <w:rPr>
          <w:rFonts w:asciiTheme="majorHAnsi" w:eastAsia="Times New Roman" w:hAnsiTheme="majorHAnsi"/>
          <w:b/>
          <w:i/>
          <w:sz w:val="28"/>
          <w:szCs w:val="28"/>
          <w:lang w:val="en-IE"/>
        </w:rPr>
        <w:t xml:space="preserve">Bí cinnte nach mbeidh an Oifigeach Covid-19 i gcontúirt ó Covid-19 </w:t>
      </w:r>
    </w:p>
    <w:p w14:paraId="2955808C" w14:textId="77777777" w:rsidR="00656C86" w:rsidRPr="008F647A" w:rsidRDefault="008F647A" w:rsidP="008F647A">
      <w:pPr>
        <w:jc w:val="center"/>
        <w:rPr>
          <w:rFonts w:asciiTheme="majorHAnsi" w:hAnsiTheme="majorHAnsi"/>
          <w:b/>
          <w:i/>
        </w:rPr>
      </w:pPr>
      <w:r w:rsidRPr="008F647A">
        <w:rPr>
          <w:rFonts w:asciiTheme="majorHAnsi" w:eastAsia="Times New Roman" w:hAnsiTheme="majorHAnsi"/>
          <w:b/>
          <w:i/>
          <w:sz w:val="28"/>
          <w:szCs w:val="28"/>
          <w:lang w:val="en-IE"/>
        </w:rPr>
        <w:t>agus é / í i mbun a c(h)uid dualgais</w:t>
      </w:r>
    </w:p>
    <w:sectPr w:rsidR="00656C86" w:rsidRPr="008F64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E3A07"/>
    <w:multiLevelType w:val="hybridMultilevel"/>
    <w:tmpl w:val="C7D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6"/>
    <w:rsid w:val="001855B0"/>
    <w:rsid w:val="00536EA4"/>
    <w:rsid w:val="00656C86"/>
    <w:rsid w:val="00835827"/>
    <w:rsid w:val="008F647A"/>
    <w:rsid w:val="009C16B2"/>
    <w:rsid w:val="00AA10EF"/>
    <w:rsid w:val="00B115B6"/>
    <w:rsid w:val="00C13AD8"/>
    <w:rsid w:val="00C667D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BC630"/>
  <w14:defaultImageDpi w14:val="300"/>
  <w15:docId w15:val="{E3B1AFFA-72D0-4AC7-8950-4E112A2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3378</Characters>
  <Application>Microsoft Office Word</Application>
  <DocSecurity>0</DocSecurity>
  <Lines>28</Lines>
  <Paragraphs>7</Paragraphs>
  <ScaleCrop>false</ScaleCrop>
  <Company>Muintearas, an Togra OIdeachais Gaeltachta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 NicFhionghuin</dc:creator>
  <cp:keywords/>
  <dc:description/>
  <cp:lastModifiedBy>Mackinnon, Maureen</cp:lastModifiedBy>
  <cp:revision>2</cp:revision>
  <dcterms:created xsi:type="dcterms:W3CDTF">2021-04-28T10:08:00Z</dcterms:created>
  <dcterms:modified xsi:type="dcterms:W3CDTF">2021-04-28T10:08:00Z</dcterms:modified>
</cp:coreProperties>
</file>