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191E" w14:textId="77777777" w:rsidR="000D5C5C" w:rsidRDefault="005A5D1E" w:rsidP="002A5795">
      <w:pPr>
        <w:ind w:right="25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3F68C7" wp14:editId="7AA39685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6096000" cy="914400"/>
            <wp:effectExtent l="0" t="0" r="0" b="0"/>
            <wp:wrapSquare wrapText="left"/>
            <wp:docPr id="2" name="Picture 1" descr="Muintearas Banner Campai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intearas Banner Campai 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B808C" w14:textId="77777777" w:rsidR="000D5C5C" w:rsidRDefault="000D5C5C" w:rsidP="002A5795">
      <w:pPr>
        <w:ind w:right="254"/>
      </w:pPr>
    </w:p>
    <w:p w14:paraId="589F3CDF" w14:textId="77777777" w:rsidR="000D5C5C" w:rsidRDefault="000D5C5C" w:rsidP="002A5795">
      <w:pPr>
        <w:ind w:right="254"/>
      </w:pPr>
    </w:p>
    <w:p w14:paraId="6FEF11D2" w14:textId="77777777" w:rsidR="000D5C5C" w:rsidRDefault="000D5C5C" w:rsidP="002A5795">
      <w:pPr>
        <w:ind w:right="254"/>
      </w:pPr>
    </w:p>
    <w:p w14:paraId="418BAB30" w14:textId="77777777" w:rsidR="000D5C5C" w:rsidRDefault="000D5C5C" w:rsidP="002A5795">
      <w:pPr>
        <w:ind w:right="254"/>
      </w:pPr>
    </w:p>
    <w:p w14:paraId="26331AB1" w14:textId="77777777" w:rsidR="000D5C5C" w:rsidRDefault="000D5C5C" w:rsidP="002A5795">
      <w:pPr>
        <w:ind w:right="254"/>
      </w:pPr>
    </w:p>
    <w:p w14:paraId="1193D25E" w14:textId="77777777" w:rsidR="000D5C5C" w:rsidRPr="00237F86" w:rsidRDefault="000D5C5C" w:rsidP="00AB51B0">
      <w:pPr>
        <w:ind w:left="142" w:right="112"/>
        <w:jc w:val="center"/>
        <w:rPr>
          <w:rFonts w:ascii="Calibri" w:hAnsi="Calibri" w:cs="Calibri"/>
          <w:b/>
          <w:sz w:val="28"/>
          <w:szCs w:val="28"/>
          <w:lang w:val="en-IE"/>
        </w:rPr>
      </w:pPr>
      <w:r>
        <w:rPr>
          <w:rFonts w:ascii="Calibri" w:hAnsi="Calibri" w:cs="Calibri"/>
          <w:b/>
          <w:sz w:val="28"/>
          <w:szCs w:val="28"/>
          <w:lang w:val="en-IE"/>
        </w:rPr>
        <w:t>F</w:t>
      </w:r>
      <w:r w:rsidRPr="00237F86">
        <w:rPr>
          <w:rFonts w:ascii="Calibri" w:hAnsi="Calibri" w:cs="Calibri"/>
          <w:b/>
          <w:sz w:val="28"/>
          <w:szCs w:val="28"/>
          <w:lang w:val="en-IE"/>
        </w:rPr>
        <w:t>oirm Dhearbhaithe Foirne</w:t>
      </w:r>
    </w:p>
    <w:p w14:paraId="6EFA205C" w14:textId="77777777" w:rsidR="000D5C5C" w:rsidRPr="00237F86" w:rsidRDefault="000D5C5C" w:rsidP="00AB51B0">
      <w:pPr>
        <w:ind w:left="142" w:right="112"/>
        <w:rPr>
          <w:rFonts w:ascii="Calibri" w:hAnsi="Calibri" w:cs="Calibri"/>
          <w:lang w:val="en-IE"/>
        </w:rPr>
      </w:pPr>
    </w:p>
    <w:p w14:paraId="0CB85CD1" w14:textId="77777777" w:rsidR="000D5C5C" w:rsidRPr="00237F86" w:rsidRDefault="000D5C5C" w:rsidP="00AB51B0">
      <w:pPr>
        <w:ind w:left="142" w:right="112"/>
        <w:jc w:val="center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 xml:space="preserve">Dearbhú </w:t>
      </w:r>
      <w:r w:rsidRPr="00A60472">
        <w:rPr>
          <w:rFonts w:ascii="Calibri" w:hAnsi="Calibri" w:cs="Calibri"/>
          <w:b/>
          <w:lang w:val="en-IE"/>
        </w:rPr>
        <w:t>Ráiteas um Chosaint</w:t>
      </w:r>
      <w:r w:rsidRPr="00237F86">
        <w:rPr>
          <w:rFonts w:ascii="Calibri" w:hAnsi="Calibri" w:cs="Calibri"/>
          <w:b/>
          <w:lang w:val="en-IE"/>
        </w:rPr>
        <w:t xml:space="preserve"> Leanaí</w:t>
      </w:r>
    </w:p>
    <w:p w14:paraId="17CD66EA" w14:textId="77777777" w:rsidR="000D5C5C" w:rsidRDefault="000D5C5C" w:rsidP="00AB51B0">
      <w:pPr>
        <w:ind w:left="142" w:right="112"/>
        <w:jc w:val="center"/>
        <w:rPr>
          <w:rFonts w:ascii="Calibri" w:hAnsi="Calibri" w:cs="Calibri"/>
          <w:b/>
          <w:lang w:val="en-IE"/>
        </w:rPr>
      </w:pPr>
    </w:p>
    <w:p w14:paraId="3DF1E032" w14:textId="33AAC328" w:rsidR="000D5C5C" w:rsidRDefault="00E97D4D" w:rsidP="00C05E59">
      <w:pPr>
        <w:ind w:left="240" w:right="112" w:firstLine="120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>Ainm</w:t>
      </w:r>
      <w:r w:rsidR="000D5C5C" w:rsidRPr="00237F86">
        <w:rPr>
          <w:rFonts w:ascii="Calibri" w:hAnsi="Calibri" w:cs="Calibri"/>
          <w:b/>
          <w:lang w:val="en-IE"/>
        </w:rPr>
        <w:t xml:space="preserve"> agus suíomh an Champa:</w:t>
      </w:r>
      <w:r w:rsidR="000D5C5C">
        <w:rPr>
          <w:rFonts w:ascii="Calibri" w:hAnsi="Calibri" w:cs="Calibri"/>
          <w:b/>
          <w:lang w:val="en-IE"/>
        </w:rPr>
        <w:t xml:space="preserve"> </w:t>
      </w:r>
      <w:r>
        <w:rPr>
          <w:rFonts w:ascii="Calibri" w:hAnsi="Calibri" w:cs="Calibri"/>
          <w:b/>
          <w:lang w:val="en-IE"/>
        </w:rPr>
        <w:tab/>
      </w:r>
      <w:r w:rsidR="000D5C5C">
        <w:rPr>
          <w:rFonts w:ascii="Calibri" w:hAnsi="Calibri" w:cs="Calibri"/>
          <w:b/>
          <w:lang w:val="en-IE"/>
        </w:rPr>
        <w:t>_______________________________________________</w:t>
      </w:r>
      <w:r>
        <w:rPr>
          <w:rFonts w:ascii="Calibri" w:hAnsi="Calibri" w:cs="Calibri"/>
          <w:b/>
          <w:lang w:val="en-IE"/>
        </w:rPr>
        <w:t>______________________________________________</w:t>
      </w:r>
    </w:p>
    <w:p w14:paraId="0332B90E" w14:textId="77777777" w:rsidR="000D5C5C" w:rsidRDefault="000D5C5C" w:rsidP="00C05E59">
      <w:pPr>
        <w:ind w:left="240" w:right="112" w:firstLine="120"/>
        <w:rPr>
          <w:rFonts w:ascii="Calibri" w:hAnsi="Calibri" w:cs="Calibri"/>
          <w:b/>
          <w:lang w:val="en-IE"/>
        </w:rPr>
      </w:pPr>
    </w:p>
    <w:p w14:paraId="4BF20E39" w14:textId="77777777" w:rsidR="000D5C5C" w:rsidRDefault="000D5C5C" w:rsidP="00A60472">
      <w:pPr>
        <w:ind w:left="240" w:right="112"/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Deimhním;</w:t>
      </w:r>
    </w:p>
    <w:p w14:paraId="20188D22" w14:textId="58F34F42" w:rsidR="000D5C5C" w:rsidRDefault="000D5C5C" w:rsidP="00A60472">
      <w:pPr>
        <w:numPr>
          <w:ilvl w:val="0"/>
          <w:numId w:val="6"/>
        </w:numPr>
        <w:ind w:left="720" w:hanging="600"/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Go bhfuil </w:t>
      </w:r>
      <w:r w:rsidRPr="00237F86">
        <w:rPr>
          <w:rFonts w:ascii="Calibri" w:hAnsi="Calibri" w:cs="Calibri"/>
          <w:lang w:val="en-IE"/>
        </w:rPr>
        <w:t xml:space="preserve">cóip de </w:t>
      </w:r>
      <w:r w:rsidRPr="00A60472">
        <w:rPr>
          <w:rFonts w:ascii="Calibri" w:hAnsi="Calibri" w:cs="Calibri"/>
          <w:lang w:val="en-IE"/>
        </w:rPr>
        <w:t xml:space="preserve">Ráiteas um </w:t>
      </w:r>
      <w:r>
        <w:rPr>
          <w:rFonts w:ascii="Calibri" w:hAnsi="Calibri" w:cs="Calibri"/>
          <w:lang w:val="en-IE"/>
        </w:rPr>
        <w:t>Chumhdach</w:t>
      </w:r>
      <w:r w:rsidR="00A2342D">
        <w:rPr>
          <w:rFonts w:ascii="Calibri" w:hAnsi="Calibri" w:cs="Calibri"/>
          <w:lang w:val="en-IE"/>
        </w:rPr>
        <w:t xml:space="preserve"> </w:t>
      </w:r>
      <w:r w:rsidRPr="00A60472">
        <w:rPr>
          <w:rFonts w:ascii="Calibri" w:hAnsi="Calibri" w:cs="Calibri"/>
          <w:lang w:val="en-IE"/>
        </w:rPr>
        <w:t>Leanaí</w:t>
      </w:r>
      <w:r w:rsidRPr="00237F86">
        <w:rPr>
          <w:rFonts w:ascii="Calibri" w:hAnsi="Calibri" w:cs="Calibri"/>
          <w:lang w:val="en-IE"/>
        </w:rPr>
        <w:t xml:space="preserve"> an champa agus lámhleabhar </w:t>
      </w:r>
      <w:r w:rsidRPr="00237F86">
        <w:rPr>
          <w:rFonts w:ascii="Calibri" w:hAnsi="Calibri" w:cs="Calibri"/>
          <w:i/>
          <w:lang w:val="en-IE"/>
        </w:rPr>
        <w:t xml:space="preserve">Tús Áite do Leanaí, </w:t>
      </w:r>
      <w:r>
        <w:rPr>
          <w:rFonts w:ascii="Calibri" w:hAnsi="Calibri" w:cs="Calibri"/>
          <w:i/>
          <w:lang w:val="en-IE"/>
        </w:rPr>
        <w:t>Treoir Náisiúnta</w:t>
      </w:r>
      <w:r w:rsidRPr="00237F86">
        <w:rPr>
          <w:rFonts w:ascii="Calibri" w:hAnsi="Calibri" w:cs="Calibri"/>
          <w:i/>
          <w:lang w:val="en-IE"/>
        </w:rPr>
        <w:t xml:space="preserve"> um Chosaint </w:t>
      </w:r>
      <w:r>
        <w:rPr>
          <w:rFonts w:ascii="Calibri" w:hAnsi="Calibri" w:cs="Calibri"/>
          <w:i/>
          <w:lang w:val="en-IE"/>
        </w:rPr>
        <w:t xml:space="preserve">agus </w:t>
      </w:r>
      <w:r w:rsidR="00175739">
        <w:rPr>
          <w:rFonts w:ascii="Calibri" w:hAnsi="Calibri" w:cs="Calibri"/>
          <w:i/>
          <w:lang w:val="en-IE"/>
        </w:rPr>
        <w:t>L</w:t>
      </w:r>
      <w:r>
        <w:rPr>
          <w:rFonts w:ascii="Calibri" w:hAnsi="Calibri" w:cs="Calibri"/>
          <w:i/>
          <w:lang w:val="en-IE"/>
        </w:rPr>
        <w:t xml:space="preserve">eas </w:t>
      </w:r>
      <w:r w:rsidRPr="00237F86">
        <w:rPr>
          <w:rFonts w:ascii="Calibri" w:hAnsi="Calibri" w:cs="Calibri"/>
          <w:i/>
          <w:lang w:val="en-IE"/>
        </w:rPr>
        <w:t>Leanaí</w:t>
      </w:r>
      <w:r w:rsidRPr="00237F86">
        <w:rPr>
          <w:rFonts w:ascii="Calibri" w:hAnsi="Calibri" w:cs="Calibri"/>
          <w:lang w:val="en-IE"/>
        </w:rPr>
        <w:t xml:space="preserve"> faighte</w:t>
      </w:r>
      <w:r>
        <w:rPr>
          <w:rFonts w:ascii="Calibri" w:hAnsi="Calibri" w:cs="Calibri"/>
          <w:lang w:val="en-IE"/>
        </w:rPr>
        <w:t xml:space="preserve"> agus léite agam.</w:t>
      </w:r>
    </w:p>
    <w:p w14:paraId="68EB1576" w14:textId="77777777" w:rsidR="000D5C5C" w:rsidRDefault="000D5C5C" w:rsidP="00A60472">
      <w:pPr>
        <w:numPr>
          <w:ilvl w:val="0"/>
          <w:numId w:val="6"/>
        </w:numPr>
        <w:ind w:left="0" w:firstLine="120"/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Go bhfuil na s</w:t>
      </w:r>
      <w:r w:rsidRPr="00237F86">
        <w:rPr>
          <w:rFonts w:ascii="Calibri" w:hAnsi="Calibri" w:cs="Calibri"/>
          <w:lang w:val="en-IE"/>
        </w:rPr>
        <w:t>onraí atá leagtha amach sa</w:t>
      </w:r>
      <w:r>
        <w:rPr>
          <w:rFonts w:ascii="Calibri" w:hAnsi="Calibri" w:cs="Calibri"/>
          <w:lang w:val="en-IE"/>
        </w:rPr>
        <w:t xml:space="preserve"> </w:t>
      </w:r>
      <w:r w:rsidRPr="00A60472">
        <w:rPr>
          <w:rFonts w:ascii="Calibri" w:hAnsi="Calibri" w:cs="Calibri"/>
          <w:lang w:val="en-IE"/>
        </w:rPr>
        <w:t>Ráiteas</w:t>
      </w:r>
      <w:r>
        <w:rPr>
          <w:rFonts w:ascii="Calibri" w:hAnsi="Calibri" w:cs="Calibri"/>
          <w:lang w:val="en-IE"/>
        </w:rPr>
        <w:t xml:space="preserve"> léite agam agus tuigim</w:t>
      </w:r>
      <w:r w:rsidRPr="00237F86">
        <w:rPr>
          <w:rFonts w:ascii="Calibri" w:hAnsi="Calibri" w:cs="Calibri"/>
          <w:lang w:val="en-IE"/>
        </w:rPr>
        <w:t xml:space="preserve"> iad. </w:t>
      </w:r>
    </w:p>
    <w:p w14:paraId="1DA32DFB" w14:textId="77777777" w:rsidR="000D5C5C" w:rsidRPr="00C05E59" w:rsidRDefault="000D5C5C" w:rsidP="00A60472">
      <w:pPr>
        <w:numPr>
          <w:ilvl w:val="0"/>
          <w:numId w:val="6"/>
        </w:numPr>
        <w:ind w:left="0" w:firstLine="120"/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Aontaím go leanfaidh mé</w:t>
      </w:r>
      <w:r w:rsidRPr="00237F86">
        <w:rPr>
          <w:rFonts w:ascii="Calibri" w:hAnsi="Calibri" w:cs="Calibri"/>
          <w:lang w:val="en-IE"/>
        </w:rPr>
        <w:t xml:space="preserve"> na treoirlínte ar nósanna imeachta agus ar chleachtais atá iontu.</w:t>
      </w:r>
    </w:p>
    <w:p w14:paraId="1827AF0F" w14:textId="77777777" w:rsidR="000D5C5C" w:rsidRDefault="000D5C5C" w:rsidP="00C05E59">
      <w:pPr>
        <w:ind w:left="240" w:right="112" w:firstLine="120"/>
        <w:rPr>
          <w:rFonts w:ascii="Calibri" w:hAnsi="Calibri" w:cs="Calibri"/>
          <w:b/>
          <w:lang w:val="en-IE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20"/>
        <w:gridCol w:w="2760"/>
        <w:gridCol w:w="1560"/>
        <w:gridCol w:w="1440"/>
        <w:gridCol w:w="1560"/>
        <w:gridCol w:w="1680"/>
        <w:gridCol w:w="2040"/>
        <w:gridCol w:w="1200"/>
      </w:tblGrid>
      <w:tr w:rsidR="000D5C5C" w:rsidRPr="00687816" w14:paraId="031DF9E3" w14:textId="77777777" w:rsidTr="00C42F5A">
        <w:trPr>
          <w:trHeight w:val="471"/>
        </w:trPr>
        <w:tc>
          <w:tcPr>
            <w:tcW w:w="2160" w:type="dxa"/>
          </w:tcPr>
          <w:p w14:paraId="457380C1" w14:textId="77777777" w:rsidR="000D5C5C" w:rsidRPr="00687816" w:rsidRDefault="000D5C5C" w:rsidP="002F0C33">
            <w:pPr>
              <w:ind w:right="112"/>
              <w:jc w:val="center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Ainm</w:t>
            </w:r>
          </w:p>
        </w:tc>
        <w:tc>
          <w:tcPr>
            <w:tcW w:w="1320" w:type="dxa"/>
          </w:tcPr>
          <w:p w14:paraId="7B1F4FB1" w14:textId="77777777" w:rsidR="000D5C5C" w:rsidRPr="00687816" w:rsidRDefault="000D5C5C" w:rsidP="00687816">
            <w:pPr>
              <w:ind w:right="112" w:firstLine="120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Dáta Breithe</w:t>
            </w:r>
          </w:p>
        </w:tc>
        <w:tc>
          <w:tcPr>
            <w:tcW w:w="2760" w:type="dxa"/>
          </w:tcPr>
          <w:p w14:paraId="7B41227F" w14:textId="77777777" w:rsidR="000D5C5C" w:rsidRPr="00687816" w:rsidRDefault="000D5C5C" w:rsidP="002F0C33">
            <w:pPr>
              <w:ind w:right="112"/>
              <w:jc w:val="center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Seoladh</w:t>
            </w:r>
          </w:p>
        </w:tc>
        <w:tc>
          <w:tcPr>
            <w:tcW w:w="1560" w:type="dxa"/>
          </w:tcPr>
          <w:p w14:paraId="0CD5633E" w14:textId="77777777" w:rsidR="000D5C5C" w:rsidRPr="00687816" w:rsidRDefault="000D5C5C" w:rsidP="002F0C33">
            <w:pPr>
              <w:ind w:right="112"/>
              <w:jc w:val="center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Uimhir Guthán</w:t>
            </w:r>
          </w:p>
        </w:tc>
        <w:tc>
          <w:tcPr>
            <w:tcW w:w="1440" w:type="dxa"/>
          </w:tcPr>
          <w:p w14:paraId="714CF3CC" w14:textId="77777777" w:rsidR="000D5C5C" w:rsidRPr="00687816" w:rsidRDefault="000D5C5C" w:rsidP="002F0C33">
            <w:pPr>
              <w:ind w:right="112"/>
              <w:jc w:val="center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Teideal Oibre</w:t>
            </w:r>
          </w:p>
        </w:tc>
        <w:tc>
          <w:tcPr>
            <w:tcW w:w="1560" w:type="dxa"/>
          </w:tcPr>
          <w:p w14:paraId="3031D4BE" w14:textId="77777777" w:rsidR="000D5C5C" w:rsidRPr="00A60472" w:rsidRDefault="000D5C5C" w:rsidP="00687816">
            <w:pPr>
              <w:ind w:right="112" w:hanging="20"/>
              <w:jc w:val="center"/>
              <w:rPr>
                <w:rFonts w:ascii="Calibri" w:hAnsi="Calibri" w:cs="Calibri"/>
                <w:b/>
                <w:lang w:val="en-IE"/>
              </w:rPr>
            </w:pPr>
            <w:r w:rsidRPr="00A6047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Teastas </w:t>
            </w:r>
          </w:p>
          <w:p w14:paraId="02BB4BC7" w14:textId="77777777" w:rsidR="000D5C5C" w:rsidRPr="00687816" w:rsidRDefault="000D5C5C" w:rsidP="00687816">
            <w:pPr>
              <w:ind w:right="112" w:hanging="20"/>
              <w:jc w:val="center"/>
              <w:rPr>
                <w:rFonts w:ascii="Calibri" w:hAnsi="Calibri" w:cs="Calibri"/>
                <w:b/>
                <w:lang w:val="en-IE"/>
              </w:rPr>
            </w:pPr>
            <w:r w:rsidRPr="00A6047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Duine Sainordaithe</w:t>
            </w:r>
          </w:p>
        </w:tc>
        <w:tc>
          <w:tcPr>
            <w:tcW w:w="1680" w:type="dxa"/>
          </w:tcPr>
          <w:p w14:paraId="6656C118" w14:textId="77777777" w:rsidR="000D5C5C" w:rsidRPr="00A60472" w:rsidRDefault="000D5C5C" w:rsidP="00687816">
            <w:pPr>
              <w:ind w:right="112" w:firstLine="12"/>
              <w:jc w:val="center"/>
              <w:rPr>
                <w:rFonts w:ascii="Calibri" w:hAnsi="Calibri" w:cs="Calibri"/>
                <w:b/>
                <w:lang w:val="en-IE"/>
              </w:rPr>
            </w:pPr>
            <w:r w:rsidRPr="00A6047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Grinnfhiosrú Garda </w:t>
            </w:r>
          </w:p>
          <w:p w14:paraId="293AB194" w14:textId="77777777" w:rsidR="000D5C5C" w:rsidRPr="00687816" w:rsidRDefault="000D5C5C" w:rsidP="00687816">
            <w:pPr>
              <w:ind w:right="112" w:firstLine="12"/>
              <w:jc w:val="center"/>
              <w:rPr>
                <w:rFonts w:ascii="Calibri" w:hAnsi="Calibri" w:cs="Calibri"/>
                <w:b/>
                <w:color w:val="FF0000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Síochá</w:t>
            </w:r>
            <w:r w:rsidRPr="00A6047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na</w:t>
            </w:r>
          </w:p>
        </w:tc>
        <w:tc>
          <w:tcPr>
            <w:tcW w:w="2040" w:type="dxa"/>
          </w:tcPr>
          <w:p w14:paraId="4BBB4EE9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Síniú</w:t>
            </w:r>
          </w:p>
        </w:tc>
        <w:tc>
          <w:tcPr>
            <w:tcW w:w="1200" w:type="dxa"/>
          </w:tcPr>
          <w:p w14:paraId="6BCF19C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  <w:r w:rsidRPr="00687816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Dáta</w:t>
            </w:r>
          </w:p>
        </w:tc>
      </w:tr>
      <w:tr w:rsidR="000D5C5C" w:rsidRPr="00687816" w14:paraId="3B1B7B7D" w14:textId="77777777" w:rsidTr="00C42F5A">
        <w:trPr>
          <w:trHeight w:val="576"/>
        </w:trPr>
        <w:tc>
          <w:tcPr>
            <w:tcW w:w="2160" w:type="dxa"/>
          </w:tcPr>
          <w:p w14:paraId="30082B4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4471AE12" w14:textId="77777777" w:rsidR="000D5C5C" w:rsidRPr="00687816" w:rsidRDefault="000D5C5C" w:rsidP="00687816">
            <w:pPr>
              <w:ind w:left="-46" w:right="112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582FC081" w14:textId="77777777" w:rsidR="000D5C5C" w:rsidRPr="00687816" w:rsidRDefault="000D5C5C" w:rsidP="00687816">
            <w:pPr>
              <w:ind w:right="112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3AF8F825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7C5470C4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4E76FA6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4571FEB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41467C04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481079B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2E1378F0" w14:textId="77777777" w:rsidTr="00C42F5A">
        <w:trPr>
          <w:trHeight w:val="579"/>
        </w:trPr>
        <w:tc>
          <w:tcPr>
            <w:tcW w:w="2160" w:type="dxa"/>
          </w:tcPr>
          <w:p w14:paraId="285D41DA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1CB42110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4565269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54878A5C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6ED3DB2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508AC73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770AADB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6FB6A8D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4D78CB1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07B6C61B" w14:textId="77777777" w:rsidTr="00C42F5A">
        <w:trPr>
          <w:trHeight w:val="574"/>
        </w:trPr>
        <w:tc>
          <w:tcPr>
            <w:tcW w:w="2160" w:type="dxa"/>
          </w:tcPr>
          <w:p w14:paraId="3C134B48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4B3BD68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51A2F7C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7408603C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0060E0E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1FA192C8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1488BC5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5CAEABA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33FCE3AA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02BAC23A" w14:textId="77777777" w:rsidTr="00C42F5A">
        <w:trPr>
          <w:trHeight w:val="577"/>
        </w:trPr>
        <w:tc>
          <w:tcPr>
            <w:tcW w:w="2160" w:type="dxa"/>
          </w:tcPr>
          <w:p w14:paraId="09DAA904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2492C291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2D3EEC6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6200CA7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5364324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45E917E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1A477B9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435C6AC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4B792CDC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2F70486B" w14:textId="77777777" w:rsidTr="00C42F5A">
        <w:trPr>
          <w:trHeight w:val="560"/>
        </w:trPr>
        <w:tc>
          <w:tcPr>
            <w:tcW w:w="2160" w:type="dxa"/>
          </w:tcPr>
          <w:p w14:paraId="51B9D76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618A5ED1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14647030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6C30A95E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21DE6360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6B9726D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20B95B66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01F41D84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0D1D130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5D130304" w14:textId="77777777" w:rsidTr="00C42F5A">
        <w:trPr>
          <w:trHeight w:val="655"/>
        </w:trPr>
        <w:tc>
          <w:tcPr>
            <w:tcW w:w="2160" w:type="dxa"/>
          </w:tcPr>
          <w:p w14:paraId="0196FCE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1871759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53B9C6A3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19064A90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216726A5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0D42417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41D71F11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74CFB40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5F3A5D1D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  <w:tr w:rsidR="000D5C5C" w:rsidRPr="00687816" w14:paraId="3366BD3A" w14:textId="77777777" w:rsidTr="00C42F5A">
        <w:trPr>
          <w:trHeight w:val="655"/>
        </w:trPr>
        <w:tc>
          <w:tcPr>
            <w:tcW w:w="2160" w:type="dxa"/>
          </w:tcPr>
          <w:p w14:paraId="3D67965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320" w:type="dxa"/>
          </w:tcPr>
          <w:p w14:paraId="49FFFC19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760" w:type="dxa"/>
          </w:tcPr>
          <w:p w14:paraId="7C77192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000CF7B7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440" w:type="dxa"/>
          </w:tcPr>
          <w:p w14:paraId="0C87D56A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560" w:type="dxa"/>
          </w:tcPr>
          <w:p w14:paraId="5213043F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680" w:type="dxa"/>
          </w:tcPr>
          <w:p w14:paraId="3E96C9FC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2040" w:type="dxa"/>
          </w:tcPr>
          <w:p w14:paraId="39CF9BCB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  <w:tc>
          <w:tcPr>
            <w:tcW w:w="1200" w:type="dxa"/>
          </w:tcPr>
          <w:p w14:paraId="6C988D04" w14:textId="77777777" w:rsidR="000D5C5C" w:rsidRPr="00687816" w:rsidRDefault="000D5C5C" w:rsidP="002F0C33">
            <w:pPr>
              <w:ind w:left="240" w:right="112" w:firstLine="120"/>
              <w:rPr>
                <w:rFonts w:ascii="Calibri" w:hAnsi="Calibri" w:cs="Calibri"/>
                <w:b/>
                <w:lang w:val="en-IE"/>
              </w:rPr>
            </w:pPr>
          </w:p>
        </w:tc>
      </w:tr>
    </w:tbl>
    <w:p w14:paraId="07762DC5" w14:textId="77777777" w:rsidR="000D5C5C" w:rsidRPr="00687816" w:rsidRDefault="000D5C5C" w:rsidP="00363156">
      <w:pPr>
        <w:ind w:right="112"/>
        <w:rPr>
          <w:rFonts w:ascii="Calibri" w:hAnsi="Calibri" w:cs="Calibri"/>
          <w:sz w:val="22"/>
          <w:szCs w:val="22"/>
          <w:lang w:val="en-IE"/>
        </w:rPr>
      </w:pPr>
    </w:p>
    <w:p w14:paraId="5BC68DEB" w14:textId="77777777" w:rsidR="000D5C5C" w:rsidRPr="00237F86" w:rsidRDefault="000D5C5C" w:rsidP="00C05E59">
      <w:pPr>
        <w:ind w:left="240" w:right="112" w:firstLine="120"/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Síniú Cathaoirleach/Rúnaí ________________________</w:t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  <w:t>Dáta: _________________</w:t>
      </w:r>
    </w:p>
    <w:sectPr w:rsidR="000D5C5C" w:rsidRPr="00237F86" w:rsidSect="00A60472">
      <w:footerReference w:type="default" r:id="rId8"/>
      <w:pgSz w:w="16840" w:h="11907" w:orient="landscape" w:code="9"/>
      <w:pgMar w:top="180" w:right="160" w:bottom="47" w:left="240" w:header="709" w:footer="133" w:gutter="0"/>
      <w:pgBorders>
        <w:top w:val="thinThickSmallGap" w:sz="24" w:space="1" w:color="auto"/>
        <w:left w:val="thinThickSmallGap" w:sz="24" w:space="1" w:color="auto"/>
        <w:bottom w:val="thinThickSmallGap" w:sz="24" w:space="1" w:color="auto"/>
        <w:right w:val="thickThinSmallGap" w:sz="2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CF5E" w14:textId="77777777" w:rsidR="000D5C5C" w:rsidRDefault="000D5C5C">
      <w:r>
        <w:separator/>
      </w:r>
    </w:p>
  </w:endnote>
  <w:endnote w:type="continuationSeparator" w:id="0">
    <w:p w14:paraId="377AD87C" w14:textId="77777777" w:rsidR="000D5C5C" w:rsidRDefault="000D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02B" w14:textId="77777777" w:rsidR="000D5C5C" w:rsidRDefault="000D5C5C" w:rsidP="00687816">
    <w:pPr>
      <w:jc w:val="center"/>
      <w:rPr>
        <w:sz w:val="20"/>
        <w:szCs w:val="20"/>
      </w:rPr>
    </w:pPr>
    <w:r w:rsidRPr="00FA297E">
      <w:rPr>
        <w:sz w:val="20"/>
        <w:szCs w:val="20"/>
      </w:rPr>
      <w:t>Is comhlacht teoranta é Muintearas Teo. atá cláraithe i mBaile Átha Cliath in Éireann faoin uimhir 90269.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74EF45A" w14:textId="06F3A629" w:rsidR="000D5C5C" w:rsidRPr="005A5D1E" w:rsidRDefault="00097E16" w:rsidP="00687816">
    <w:pPr>
      <w:jc w:val="center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Muintearas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72CF" w14:textId="77777777" w:rsidR="000D5C5C" w:rsidRDefault="000D5C5C">
      <w:r>
        <w:separator/>
      </w:r>
    </w:p>
  </w:footnote>
  <w:footnote w:type="continuationSeparator" w:id="0">
    <w:p w14:paraId="04829111" w14:textId="77777777" w:rsidR="000D5C5C" w:rsidRDefault="000D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29"/>
    <w:multiLevelType w:val="hybridMultilevel"/>
    <w:tmpl w:val="800A7C9E"/>
    <w:lvl w:ilvl="0" w:tplc="1A56D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08B207C"/>
    <w:multiLevelType w:val="hybridMultilevel"/>
    <w:tmpl w:val="A2DC4524"/>
    <w:lvl w:ilvl="0" w:tplc="40E6334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33A0D23"/>
    <w:multiLevelType w:val="hybridMultilevel"/>
    <w:tmpl w:val="7594537C"/>
    <w:lvl w:ilvl="0" w:tplc="CB24CA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A95293"/>
    <w:multiLevelType w:val="hybridMultilevel"/>
    <w:tmpl w:val="E3D067D4"/>
    <w:lvl w:ilvl="0" w:tplc="CFB608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88A53BB"/>
    <w:multiLevelType w:val="hybridMultilevel"/>
    <w:tmpl w:val="9AC4D604"/>
    <w:lvl w:ilvl="0" w:tplc="88E8B8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768152C"/>
    <w:multiLevelType w:val="hybridMultilevel"/>
    <w:tmpl w:val="F27624FC"/>
    <w:lvl w:ilvl="0" w:tplc="9DC035D8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DD"/>
    <w:rsid w:val="0000580B"/>
    <w:rsid w:val="00013F46"/>
    <w:rsid w:val="00024C84"/>
    <w:rsid w:val="000259C4"/>
    <w:rsid w:val="000267CA"/>
    <w:rsid w:val="000307D1"/>
    <w:rsid w:val="0004197C"/>
    <w:rsid w:val="00064625"/>
    <w:rsid w:val="0009225E"/>
    <w:rsid w:val="0009415C"/>
    <w:rsid w:val="00097E16"/>
    <w:rsid w:val="000A1D2D"/>
    <w:rsid w:val="000B152A"/>
    <w:rsid w:val="000D5C5C"/>
    <w:rsid w:val="00104450"/>
    <w:rsid w:val="001128B9"/>
    <w:rsid w:val="00164107"/>
    <w:rsid w:val="00164E35"/>
    <w:rsid w:val="00165966"/>
    <w:rsid w:val="001706D5"/>
    <w:rsid w:val="00175739"/>
    <w:rsid w:val="001B19C4"/>
    <w:rsid w:val="001D43C6"/>
    <w:rsid w:val="00203227"/>
    <w:rsid w:val="00207CDE"/>
    <w:rsid w:val="00237F86"/>
    <w:rsid w:val="002551F8"/>
    <w:rsid w:val="00256EAB"/>
    <w:rsid w:val="002575F0"/>
    <w:rsid w:val="00257D1F"/>
    <w:rsid w:val="002669DA"/>
    <w:rsid w:val="002701E1"/>
    <w:rsid w:val="0028638B"/>
    <w:rsid w:val="002868D7"/>
    <w:rsid w:val="002A5795"/>
    <w:rsid w:val="002A5A0B"/>
    <w:rsid w:val="002A7302"/>
    <w:rsid w:val="002E21BD"/>
    <w:rsid w:val="002F0C33"/>
    <w:rsid w:val="00314054"/>
    <w:rsid w:val="00334D6E"/>
    <w:rsid w:val="00357B1F"/>
    <w:rsid w:val="00357FBF"/>
    <w:rsid w:val="00360B71"/>
    <w:rsid w:val="00363156"/>
    <w:rsid w:val="0038380D"/>
    <w:rsid w:val="003A7ED6"/>
    <w:rsid w:val="0040040F"/>
    <w:rsid w:val="0041576B"/>
    <w:rsid w:val="0042600F"/>
    <w:rsid w:val="00427041"/>
    <w:rsid w:val="00430E1E"/>
    <w:rsid w:val="00441056"/>
    <w:rsid w:val="00442D27"/>
    <w:rsid w:val="00445AD0"/>
    <w:rsid w:val="00447809"/>
    <w:rsid w:val="00450DA6"/>
    <w:rsid w:val="00471F30"/>
    <w:rsid w:val="00477374"/>
    <w:rsid w:val="004A6617"/>
    <w:rsid w:val="004F1618"/>
    <w:rsid w:val="0050578F"/>
    <w:rsid w:val="00544B29"/>
    <w:rsid w:val="00571597"/>
    <w:rsid w:val="0057714C"/>
    <w:rsid w:val="0058418F"/>
    <w:rsid w:val="005A5D1E"/>
    <w:rsid w:val="005B37E4"/>
    <w:rsid w:val="005B7531"/>
    <w:rsid w:val="005C11CD"/>
    <w:rsid w:val="005C4182"/>
    <w:rsid w:val="005D248B"/>
    <w:rsid w:val="005E33F1"/>
    <w:rsid w:val="005E7650"/>
    <w:rsid w:val="00636F6A"/>
    <w:rsid w:val="006656CF"/>
    <w:rsid w:val="00683EFE"/>
    <w:rsid w:val="00687816"/>
    <w:rsid w:val="0069588E"/>
    <w:rsid w:val="00697345"/>
    <w:rsid w:val="006B1439"/>
    <w:rsid w:val="006B676C"/>
    <w:rsid w:val="006E728E"/>
    <w:rsid w:val="00707536"/>
    <w:rsid w:val="00726365"/>
    <w:rsid w:val="007304B4"/>
    <w:rsid w:val="0074716B"/>
    <w:rsid w:val="00755B1C"/>
    <w:rsid w:val="007927C9"/>
    <w:rsid w:val="007A66B4"/>
    <w:rsid w:val="007C6798"/>
    <w:rsid w:val="007C723B"/>
    <w:rsid w:val="007D1171"/>
    <w:rsid w:val="007D583A"/>
    <w:rsid w:val="007D790C"/>
    <w:rsid w:val="00807897"/>
    <w:rsid w:val="00816AF4"/>
    <w:rsid w:val="0082241B"/>
    <w:rsid w:val="00824977"/>
    <w:rsid w:val="00837554"/>
    <w:rsid w:val="00841CA6"/>
    <w:rsid w:val="00852D0C"/>
    <w:rsid w:val="00857A34"/>
    <w:rsid w:val="00894427"/>
    <w:rsid w:val="008958CC"/>
    <w:rsid w:val="008A3161"/>
    <w:rsid w:val="008A5C64"/>
    <w:rsid w:val="008B6BB5"/>
    <w:rsid w:val="008C1A1A"/>
    <w:rsid w:val="008C42FA"/>
    <w:rsid w:val="008C78F9"/>
    <w:rsid w:val="008E514C"/>
    <w:rsid w:val="00942DE4"/>
    <w:rsid w:val="009565C5"/>
    <w:rsid w:val="0096739F"/>
    <w:rsid w:val="00970614"/>
    <w:rsid w:val="00970957"/>
    <w:rsid w:val="00985DEE"/>
    <w:rsid w:val="00991EB8"/>
    <w:rsid w:val="009A5F35"/>
    <w:rsid w:val="009A6CC6"/>
    <w:rsid w:val="009B4316"/>
    <w:rsid w:val="009B489F"/>
    <w:rsid w:val="009C00AC"/>
    <w:rsid w:val="009E0E84"/>
    <w:rsid w:val="00A0081D"/>
    <w:rsid w:val="00A12024"/>
    <w:rsid w:val="00A2342D"/>
    <w:rsid w:val="00A323A7"/>
    <w:rsid w:val="00A34F9F"/>
    <w:rsid w:val="00A40098"/>
    <w:rsid w:val="00A5336E"/>
    <w:rsid w:val="00A53ADB"/>
    <w:rsid w:val="00A60472"/>
    <w:rsid w:val="00A66A66"/>
    <w:rsid w:val="00A769AB"/>
    <w:rsid w:val="00A823B3"/>
    <w:rsid w:val="00AA31F8"/>
    <w:rsid w:val="00AA5D8A"/>
    <w:rsid w:val="00AB0D83"/>
    <w:rsid w:val="00AB3BED"/>
    <w:rsid w:val="00AB51B0"/>
    <w:rsid w:val="00AC5FD3"/>
    <w:rsid w:val="00AE03EB"/>
    <w:rsid w:val="00AE3813"/>
    <w:rsid w:val="00B100A7"/>
    <w:rsid w:val="00B34BF6"/>
    <w:rsid w:val="00B3515C"/>
    <w:rsid w:val="00B60479"/>
    <w:rsid w:val="00B72AF5"/>
    <w:rsid w:val="00B756E7"/>
    <w:rsid w:val="00B763BF"/>
    <w:rsid w:val="00B9100E"/>
    <w:rsid w:val="00B95985"/>
    <w:rsid w:val="00BA4696"/>
    <w:rsid w:val="00BB29C8"/>
    <w:rsid w:val="00BE5A13"/>
    <w:rsid w:val="00BF32B4"/>
    <w:rsid w:val="00C05E59"/>
    <w:rsid w:val="00C24CD6"/>
    <w:rsid w:val="00C31C35"/>
    <w:rsid w:val="00C323A7"/>
    <w:rsid w:val="00C372B5"/>
    <w:rsid w:val="00C42F5A"/>
    <w:rsid w:val="00C57479"/>
    <w:rsid w:val="00C61AC1"/>
    <w:rsid w:val="00C63CD3"/>
    <w:rsid w:val="00C86AEB"/>
    <w:rsid w:val="00C907E5"/>
    <w:rsid w:val="00C944F8"/>
    <w:rsid w:val="00CC6B03"/>
    <w:rsid w:val="00CD48F3"/>
    <w:rsid w:val="00CE71A4"/>
    <w:rsid w:val="00CF43EF"/>
    <w:rsid w:val="00D063DD"/>
    <w:rsid w:val="00D12840"/>
    <w:rsid w:val="00D548F5"/>
    <w:rsid w:val="00D74450"/>
    <w:rsid w:val="00D8009A"/>
    <w:rsid w:val="00D9542E"/>
    <w:rsid w:val="00DA703F"/>
    <w:rsid w:val="00DD5696"/>
    <w:rsid w:val="00DF45DB"/>
    <w:rsid w:val="00DF72FA"/>
    <w:rsid w:val="00E07468"/>
    <w:rsid w:val="00E150F0"/>
    <w:rsid w:val="00E41F99"/>
    <w:rsid w:val="00E425C9"/>
    <w:rsid w:val="00E46EE6"/>
    <w:rsid w:val="00E8276A"/>
    <w:rsid w:val="00E97D4D"/>
    <w:rsid w:val="00EA3753"/>
    <w:rsid w:val="00EB4518"/>
    <w:rsid w:val="00EC0BF7"/>
    <w:rsid w:val="00ED7953"/>
    <w:rsid w:val="00EF25BA"/>
    <w:rsid w:val="00EF55C8"/>
    <w:rsid w:val="00EF6E5E"/>
    <w:rsid w:val="00F464C4"/>
    <w:rsid w:val="00F469AF"/>
    <w:rsid w:val="00F5326C"/>
    <w:rsid w:val="00F67200"/>
    <w:rsid w:val="00F7062E"/>
    <w:rsid w:val="00F934EE"/>
    <w:rsid w:val="00F97293"/>
    <w:rsid w:val="00FA297E"/>
    <w:rsid w:val="00FD1499"/>
    <w:rsid w:val="00FD2A21"/>
    <w:rsid w:val="00FD2D37"/>
    <w:rsid w:val="00FD7146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C1ED4A"/>
  <w15:docId w15:val="{DDD0FE93-4771-49A5-BC35-1E3306B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99C"/>
    <w:pPr>
      <w:keepNext/>
      <w:outlineLvl w:val="0"/>
    </w:pPr>
    <w:rPr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95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D063DD"/>
    <w:pPr>
      <w:tabs>
        <w:tab w:val="center" w:pos="4320"/>
        <w:tab w:val="right" w:pos="8640"/>
      </w:tabs>
    </w:pPr>
    <w:rPr>
      <w:lang w:val="en-IE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297E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D063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F199C"/>
    <w:rPr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953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FF19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953"/>
    <w:rPr>
      <w:rFonts w:cs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D58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7953"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7D583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4182"/>
    <w:pPr>
      <w:ind w:left="720"/>
    </w:pPr>
  </w:style>
  <w:style w:type="paragraph" w:styleId="NoSpacing">
    <w:name w:val="No Spacing"/>
    <w:uiPriority w:val="99"/>
    <w:qFormat/>
    <w:rsid w:val="00816AF4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FA297E"/>
    <w:pPr>
      <w:spacing w:before="100" w:beforeAutospacing="1" w:after="100" w:afterAutospacing="1" w:line="420" w:lineRule="auto"/>
    </w:pPr>
    <w:rPr>
      <w:rFonts w:ascii="Lucida Sans Unicode" w:hAnsi="Lucida Sans Unicode" w:cs="Lucida Sans Unicode"/>
      <w:spacing w:val="-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FA297E"/>
    <w:rPr>
      <w:rFonts w:ascii="Tahoma" w:hAnsi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297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5C11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738">
      <w:marLeft w:val="0"/>
      <w:marRight w:val="0"/>
      <w:marTop w:val="0"/>
      <w:marBottom w:val="0"/>
      <w:divBdr>
        <w:top w:val="single" w:sz="12" w:space="0" w:color="556655"/>
        <w:left w:val="single" w:sz="6" w:space="0" w:color="556655"/>
        <w:bottom w:val="single" w:sz="4" w:space="0" w:color="556655"/>
        <w:right w:val="single" w:sz="6" w:space="0" w:color="556655"/>
      </w:divBdr>
      <w:divsChild>
        <w:div w:id="279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734">
              <w:marLeft w:val="720"/>
              <w:marRight w:val="312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Muintearas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Treasa</dc:creator>
  <cp:keywords/>
  <dc:description/>
  <cp:lastModifiedBy>Mackinnon, Maureen</cp:lastModifiedBy>
  <cp:revision>2</cp:revision>
  <cp:lastPrinted>2017-04-27T10:42:00Z</cp:lastPrinted>
  <dcterms:created xsi:type="dcterms:W3CDTF">2021-04-28T10:27:00Z</dcterms:created>
  <dcterms:modified xsi:type="dcterms:W3CDTF">2021-04-28T10:27:00Z</dcterms:modified>
</cp:coreProperties>
</file>